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Победитель Блокировки ушел в бешенстве, Гу Мэншан мысленно просто цвела от радости — теперь-то уж точно никто не помешает ей и Чан Цзиню играть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ее губ сами собой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Гун Итун скользнул взглядом по ее профилю, случайно заметив у нее в уголке губ два крошечных милых клыка, которые делали ее улыбку невероятно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сыграем, еще сыграем? — раздался звонкий и мелодичный голос Гу Мэншан, и, когда она повернула голову,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Д-да… можно, — он слегка смущенно отвел глаза, возвращаясь к экрану телефона. — Тогда давай еще каточку.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вышла из комнаты, открыла инвентарь и, глядя на накопленные за долгое время тысячи роз и гору предметов для повышения близости, радостно зажмурилась: — Наконец-то эта рухлядь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оптом отправила всё Гун Итуну, и если бы не ежедневные лимиты на подарки, она бы с радостью опустошила весь свой запас знаков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подарки, она открыла вкладку отношений, ее пальчик замер на экране, и в конце концов она отправила Гун Итуну заявку на установление братско-сестринских 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тайком строила планы: сначала повешу статус брата и сестры, а как полностью тебя завоюю —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тебя братиком Итуном? — Гу Мэншан слегка приподняла подбородок, в ее голосе прозвучали капризные нотки, а сияющие глазки смотрели на Гун Итуна с полнейшим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Конечно, можно, — Гун Итун слегка растерялся,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братик Итун, быстрее принимай мою заявку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мозг Гун Итуна слегка завис. Он девятнадцать лет был одинок и почти никогда не вступал в столь близкий контакт и общение с девушками. Столкнувшись со столь страстной и инициативной Гу Мэншан, его голова уже превратилась в чистый лист, и он полностью плыл по воле ее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Гун Итун принял заявку, Гу Мэншан произнесла: — Тогда я запускаю~ — и сразу же перешла к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часа они непрерывно играли вдвоем, поднимая ранг. Гу Мэншан неизменно выбирала среднюю линию и в каждом матче нарочно брала таких героев, как Сяо Цяо, Шэнь Мэнси или Чан Э, которые быстро зачищают волны и обладают приоритетом на линии, прочно удерживая инициативу в своих руках лишь для того, чтобы в первую очередь прийти на помощь и помочь Гун Итуну переломить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линии развития? Разве это не тюрьма для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преимущество на их линии столкновений было более чем достаточным, а телепорты оба игрока держали под жестким контролем, имея возможность в любой момент подоспеть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Гун Итун изначально был профессиональным игроком и предельно точно рассчитывал тайминги для помощи через телепорт, из-за чего вражеского стрелка регулярно поджидала расправа под башней в исполнении четырех или пяти человек. (Линия развития вполне может стать тюрьмой и для вражеского стрелка).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золотые и серебряные медали так и сыпались им в руки, и к концу последней игры ранг Гу Мэншан достиг уже 39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Гу Мэншан вдруг вспомнила, что сегодня к ним в гости должна прийти Тун Цяньжань, и отправила ей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[Цяньжань-Цяньжань, моя мама еще в пять утра переманила к нам людей из Цзяньгэ! Если придешь сегодня, сможешь увидеть их вблизи!]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режиму сна Тун Цяньжань, она в этот час наверняка еще не проснулась, так что отвечать, скорее всего,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повернулась к Гун Итуну, а уголки ее глаз изогнулись полумесяцами: — Братик Итун, ты проголодался? Не хочешь сходить перекусить куда-нибудь на улице и заодно прогуляться по окрестностям?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сначала хотел отказаться — он не любил выходить из дома. Но, столкнувшись со взглядом девушки, полным ожидания, слова застряли у него в горле и никак не желали слетать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ж, ладно, — с запинкой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идти? — заметив его несколько натянутое выражение лица, Гу Мэншан любопытно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Гун Итун торопливо замахал руками, говоря явно не то, что думал. — Просто я редко куда-то выбираюсь. Впрочем, делать всё равно нечего, так что прогуляться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 Подожди меня, я только обувь сменю! — радостно воскликнула Гу Мэншан и легким, быстрым шагом упорхнула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две минуты она уже сбегала вниз, обутая в чистые белые кеды,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Итун, — Гу Мэншан протянула Гун Итуну связку ключей, а в глубине ее глаз таилась легкая хитрость. — До улицы с уличной едой тут далековато, отвезешь меня на своем электроскутере,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невпопад ответил Гун Итун, совершенно не замечая едва сдерживаемой улыбки в уголках губ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электроскутер, Гу Мэншан без колебаний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Гун Итуна резко напряглось, и он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Гу Мэншан может вести себя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показывай дорогу, — он попытался сделать вид, что сохраняет невозмутимость, но голос помимо его воли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сопротивляется, Гу Мэншан довольно прищурилась и легко прижалась щекой к его спине: —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овевал их лица, мягкое ощущение чужих рук на талии и витающий в нодке легкий аромат сводили Гун Итун с ума, не давая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такая напористая?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к этой красивой, милой и живой девушке он проникся глубокой симпатией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она — дочь босса, а затем подумать о собственном происхождении и далеко не блестящих результатах на профессиональной сцене, как в душу тишком закрадывалось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человек, как он, действительно заслуживает того, чтобы она так к нему приближалась?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дорога прошла в смятенных чувствах, и электроскутер плавно затормозил у входа на улицу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сиденья, Гу Мэншан привычным жестиком ухватила его за запястье и потянула за собой в закусочную, куда чаще всего любила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Итун, честно тебе скажу, здесь невероятно вкусно! Я прихожу сюда каждый раз, как только выдается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привычным знанием дела обратилась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одну порцию мини-паровых булочек, две миски рисовой каши с со свининой и яйцами питань и две палочки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Итун, ты хочешь еще что-нибудь? — склонив голову, спросила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владелец закусочной, дядя Ван, поднял голову и, заметив Гу Мэншан, расплылся в улыбке: — О, это же Мэн-Мэн! Нашла время заглянуть к дяде Вану? Да еще и с другом пришла,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даже всегда смелая Гу Мэншан на мгновение замерла, а ее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Итун поспешил вклиниться первым, заговорив торопливым тоном: — А, нет-нет, мы… мы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дядя Ван с добродушной улыбкой кивнул. — Ну тогда ищите свободное место, завтрак будет готов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отвернулись, дядя Ван тихонько пробормотал себе под нос: — А ведь смотрятся вместе очень даже неплохо, оба такие 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слышала эти слова, но на душе у нее отчего-то сразу стало тяжко, и ее губки невольно надулись: «Гадкий Гун Итун, неужели так обязательно было всё отрицать!»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совершенно упустила из виду одну вещь: они знакомы всего ничего, и Гун Итун еще не успел узнать ее получше — на его месте любой нормальный человек отреагировал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через стол, Гун Итун смотрел на внезапно погрустневшее личико Гу Мэншан и никак не мог взять в толк: с чего бы это она вдруг расстроилась? Неужели он сболтнул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ее, но не знал, что именно сказать, поэтому лишь с окоченевшим видом схватил телефон и принялся делать вид, что листает ленту, пытаясь разрядить внезапно возникшую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Мэншан мысленно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очарования недостаточно? Похоже, чтобы покорить братика Итуна, придется действовать шаг за шагом,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