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пять часов утра. Гу Мэншан проснулась от чувства голода. Вчера вечером она собиралась заказать доставку еды, перекусить и лечь спать, но в итоге увлеклась лентой в телефоне и уснула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телефон, она увидела всплывающее сообщение от папы, Гу И: «Мэн-Мэн, я видел, что ты не ужинала. Твою любимую барбекю-закуску упаковал и положил в холодильник, проголодаешься — разогрей на кухне. Закуски, которые приготовила тётушка Ван, тоже там. Остальные комнаты на вилле ещё не убраны, мне останавливаться негде, так что я поехал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сообщение, Гу Мэншан расплылась в сладкой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«Понял-понял~ Люблю тебя, пап~», перевернулась, встала, умылась, небрежно собрала волосы в свободную низкую гульку и закрепила резинкой. Выбивающиеся пряди падали на щеки и шею, но ей было всё равно. Шлёпая тапочками, она спустилась вниз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положила шашлычки разогреваться на сковороду, как у входа на виллу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же чуть больше пяти, рассвет даже не брезжит. Неужели грабители?!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немного испугалась, но всё же вышла из кухни проверить, в чём дело. В конце концов, при здешней системе безопасности, если бы в дом забрались грабители, охранникам можно было бы смело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она разглядела вошедшего. Шаг девушки резко оборвался: в прихожую с чемоданом заходил парень с чистым взглядом, светлой улыбкой на лице, красивыми и в то же время нежными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мгновенно замер. Стоявшая перед ним девушка была в ночнушке с Циннарол, на ногах — тапочки из того же комплекта, а черты её лица были настолько безупречны, что к ним невозможно было придраться. Он готов был поклясться, что никогда в жизни не видел такой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база киберспортивной команды Ваньсян, откуда здесь взялась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издала короткий испуганный вскрик Гу Мэншан, покраснела, развернулась и бросилась наверх, влетев в свою комнату и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приехали так рано? Весенний сплит ещё даже не закончился, трансферное окно даже не открылось, как это мама умудрилась так быстро человека заманить? — прижавшись спиной к шкафу, она досастливо бормотала себе под нос. — Первый раз в жизни увидела Чан Цзиня в пижаме,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переглянулись. Остальные успели заметить лишь точёную спинку девушки, впопыхах убегающей на второй этаж, и теперь озадаченно 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посмотрела на застывшую толпу и тихонько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не будем стоять, сначала обустройте вещи. Это моя дочь, она тоже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из киберспортивной команды Цзяньгэ тут же всё поняли и принялись за чемоданы, поднимаясь на второй этаж, чтобы занять комнаты. Они то и дело с любопытством оглядывали роскошную виллу, испытывая внутреннее воображение: в конце концов, кому не понравится жить в столь шикарном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Гун Итун стоял на месте, а в его голове крутился образ той самой девушки. В свои девятнадцать лет он впервые по-настоящему попробовал, каково это — когда сердце замирает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чувство —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покачал головой, отгоняя от себя эти нереалистичные мысли: вообще-то это дочь босса, а с такими замашками он просто смельчак с медвежьим сердцем и леопардовой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Ло Яо уже давно заметила бурю эмоций на его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Гу Мэншан переоделась в нежно-голубое платье — свежее и живое. Поглаживая урчащий от голода живот, она тайком прокралась вниз. Убедившись, что в гостиной никого нет, она шмыгнула прямо на кухню лакомиться шашлыком. Уплетая еду за обе щеки, она про себя ворчала: надо же, всего лишь поесть, а чувствую себя воровкой.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привык к спартанскому быту и вещей взял немного, так что управился с распаковкой в мгновение ока. Делать было нечего, и он решил немного побродить по этой огромной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 второй этаж, где находилась его комната. Ему на глаза сразу попалась аккуратная жилая зона. Каждая спальня была оборудована большой кроватью, отдельным санузлом и гардеробной, а из окон нескольких комнат с маленькими балкончиками открывался вид на внутренний двор. В коридоре расположилась общая прачечная, и каждая мелочь дышала изысканностью. Вилла насчитывала целых три этажа, и одна только планировка второго казалась намного просторнее общежития игроков Цзяньгэ.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который он толком не рассмотрел по приезде, Гун Итун теперь был поражён местным убранством. В просторной гостиной стояли мягкие диваны, рядом возвышался большой жидкокристаллический телевизор, а на книжной полке возле него аккуратными рядами красовалась классическая и художественная литература. Запах типографской краски вперемешку с лёгким древесным ароматом придавал помещению особую утончённость. Пройдя дальше по коридору, он толкнул одну из дверей и замер: внутри стояло несколько профессиональных игровых столов и кресел, в центре комнаты возвышалось оборудование с несколькими мониторами, кондиционер ровно гнал прохладный воздух, а звукоизолирующий подвесной потолок намекал, что даже самые шумные тренировки никому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тренировочная база Ваньсян, — не удержался он от тихого шёпота. Такое пространство и профессиональное оснащение просто небо и земля по сравнению с тренировочной базой Цзяньгэ.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тренировочной и завернув в кухонную зону, он услышал доносившиеся оттуда тихие звуки. Заинтригованный, Гун Итун подошёл ближе, толкнул дверь —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девушка, из-за которой его сердце пустилось в пляс, стояла у разделочного стола. Уголок её губ был испачкан капелькой масла, одной рукой она отправляла в рот кусочек жареной баранины, а в другой сжимала шпажку с говядиной, уплетая всё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вчера после обеда ничего не ела, а сейчас жадно набросилась на еду. Услышав шаги у входа, она обернулась, столкнулась взглядом с Гун Итуном и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проглотила кусок мяса, судорожно вытерла руки и рот, поспешно протянула руку, а её голос дрожал от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я Гу Мэншан.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уже вовсю корила себя: «Зачем ты зашёл именно сейчас?! Как же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смотрел на покрасневшую девушку с испуганными глазами и находил её невероятно милой и забавной. Он тоже протянул руку, выдавил вежливую улыбку и легко пожал её ладонь. Но едва его пальцы коснулись нежной и гладкой кожи девушки, его сердце бешено заколотилось. Сдерживая волнение, Гун Итун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тебя! Я твоя фанатка! Я постоянно смотрю твои матчи и стримы!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встретившись с кумиром лицом к лицу в реальной жизни, Гу Мэншан не смогла скрыть восторга, её глаза даже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приподнял бровь, искренне удивившись. Он никак не ожидал, что дочь босса Ваньсян окажется его поклонницей. Криво улыбнувшись,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я... я буду стараться! В летнем сплите я вас больше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внешне Гун Итун держался невозмутимо, но внутри него бушевала настоящая буря: «О боже, дочь босса тоже моя фанатка? Что это за чувство, когда тебе оказывают такую честь! Если в следующем сезоне мы не покажем результатов, она же с меня шкуру с живьём спустит!»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мягкой улыбки сердечко Гу Мэншан затрепетало, как испуганная птичка, и она растерялась ещё сильнее. Впопыхах схватив со стола шашлык из баранины и говядины, она протянула его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Хочешь? Я только что разогрела,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окинул взглядом тесную кухню, где они стояли совсем близко друг к другу. Его мочки ушей слегка покраснели от смущения. Поспешно отмахнувшись,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просто бродил по вилле и забрёл сюда. Не буду мешать тебе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выскочил из кухни, даже не заметив, что его лицо уже раскраснелось, как у варёного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кухне, Гу Мэншан проводила взглядом его спешное бегство, прикоснулась рукой к пылающим щекам и досадливо топнула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удалось пообщаться с Чан Цзинем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знакомство вышло на редкость неловким...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Достанув телефон, она уже собиралась поплакаться подруге Тун Цяньжань, как вдруг вспомнила, что сейчас раньё, и подруга, скорее всего, ещё дрыхнет. От нечего делать она налила стакан кипячёной воды, подошла к книжной полке в гостиной, вытащила книгу «Биография Су Ши» и уселась на диван читать — её высокие баллы на экзаменах не брались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Гун Итун обнаружил, что остальные всё ещё заняты вещами, и решил спуститься на цокольный этаж виллы, чтобы оглядеться там. К его удивлению, на цокольном этаже расположились спортивная зона и кинозал, а оттуда шёл прямой выход в отдельный гараж виллы. Выйдя через гараж наружу, он прогулялся до заднего двора: там нашлись небольшая терраса, зона для барбекю и ещё не достроенный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последовать за капитаном в Ваньсян, качество жизни точно повысится, — мысленно порадовался Гун Итун, смутно ощущая, что решение перейти в Ваньсян изменит всю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беглый обход виллы, Гун Итун вернулся в гостиную и сразу же заметил читающую девушку на диване. Его взгляд мгновенно приковало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Мэншан было надето нежно-голубое платье до колен, подчёркивающее её изтончённую и мягкую фигурку. Ножки были аккуратно сложены вместе, обутые в те же молочно-белые тапочки с Циннарол, а чистые белые носочки едва прикрывали щиколотки, обнажая белизну и нежность икр. Утренний пучок на голове уже распустился, и водопад чёрных волос струился до самой талии. Между прядями красовалась крошечная заколка с Циннарол, придававшая ей милый и свежий вид. Опустив ресницы, она перелистывала страницы. Длинные ресницы слегка подрагивали, а в чертах лица читалось спокойное умиротворение. Эта чистая, одухотворённая аура делала всю гостиную необыкновенно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так любит Циннарол, — подумал Гун Итун, застыв на месте. Чувство, вспыхнувшее при первой встрече, стало ещё отчётливее, а желание узнать эту девушку поближе в его сердце только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