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утро, класс учеников выпускного года первой средней школы города S. Гу Мэншан стояла, прислонившись к углу стены, а учебник перед её лицом был поставлен вертикально и закрывал её от взгляда окружающих. Со стороны казалось, что она полностью погружена в утреннее чтение, но на самом деле она уже давно видела третий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и резкий звук: книга из её рук со стуком рухнула прямо на пол. Шум оказался настолько неожиданным, что одноклассники, до этого вяло и монотонно тянувшие утренние тексты, мгновенно умолкли и пришли в себя. Даже учитель, склонившийся над столом на возвышении и проверявший тетради, поднял голову и устремил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не удержалась, книга не удержалась, — сухо и неестественно усмехнувшись, Гу Мэншан выдавила из себя бледное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сначала хотел сделать ей выговор — кто же в здравом уме спит во время утреннего чтения, стоя на ногах? Но, разглядев, что это Гу Мэншан, он проглотил слова, уже вертевшиеся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чисто гуманитарном классе и так училось немного учеников, а Гу Мэншан была одной из тех отличниц, чьи оценки по всем предметам неизменно держались на высоте, и такие талантливые ребята были всеобщими любимчиками среди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мыслях учителя пронеслось: ученица Гу Мэншан наверняка вчера допоздна зубрила уроки, раз так сильно хочет спать, вот же трудолюбивый и старательный ребёнок! Но нельзя же так пренебрегать здоровьем, а вдруг она подорвёт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Гу Мэншан, тяга к знаниям — это прекрасно, но не засиживайся по ночам, обязательно высыпайся, — смягчив тон, наставительно произнёс учитель. — Не подрывай здоровье, иначе это помешает учёбе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щеки Гу Мэншан мгновенно залились ярким румянцем, и она смущенно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спасибо за заботу,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она горько сокрушалась: какая уж тут учеба по ночам, просто вчера она от переизбытка чувств ворочалась до самого рассвета и почти не сомкнула глаз. К счастью, сегодня пятница, учиться всего полдня, а после окончания занятий нужно будет срочно наверстать упущенный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Еجва стих звонок на утреннее чтение, соседка по парте и закадычная подруга Тун Цяньжань тут же подсела к ней, ткнула локтем в бок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ты что, вчера ночью коров воровала? С чего это ты так вырубаешься?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потёрла уставшие глаза, и её голос прозвучал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мыслей о кумире, чуть всю ночь не спала. Знаешь? Киберспортивная команда Цзяньгэ собирается расформировываться.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кумир, Чан Цзинь? Он ведь в киберспортивной команде Цзяньгэ. Какое это имеет отношение к тому, что ты не можешь уснуть? — Тун Цяньжань смотрела на неё с крайним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же ты глупышка, забыла, чем занимается моя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Мэншан всегда намеренно скрывала своё происхождение, и никто в школе не знал, кем работают её родители, Тун Цяньжань, которая часто бывала у неё в гостях, была прекрасно осведомлена.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Цяньжань немного задумалась, допуская одну из возможных догадок, и её глаза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поняла! Твоя мама собирается выкупить Цзяньгэ? Тогда Чан Цзинь перейдет в Ваньсян.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Правильно, какая ты умная. Даже подсказывать не пришлось, сама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лукаво улыбнулась ей, а едва договорив, уткнулась лбом в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мешай, я спать, не трогай меня, до чего же хочется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невнятно и оборвались, а сама она уже закрыла глаза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не заметила, как улыбка на лице сидевшей рядом Тун Цяньжань мгновенно исчезла, а выражение лица стало мрачным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заключалась в следующем...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Цяньжань на самом деле была лесбиянкой... Она уже давно положила глаз на собственную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хоть она и знала, что у Гу Мэншан есть любимый профессиональный игрок, она не придавала этому никакого значения: тогда Ваньсян вовсе не планировала выходить на про-сцену KPL, да и их жизненные пути вряд ли когда-нибудь пересеклись бы. К тому же в гуманитарном классе парней почти не было, так что, действуя постепенно, она непременно смогла бы склонить подругу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человек, которого она всё это время сбрасывала со счетов, действительно ворвётся в жизнь Гу Мэншан.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гнетущее чувство сдавило грудь. Тун Цяньжань вглядывалась в спящий профиль подруги, подмечая невольно заигравшую в уголках её губ нежную улыбку, и слышала, как та в полусне бормочет имена Чан Цзинь и Гун Итун. Её пальцы побелели от сжатых кулаков, а внутри поднималась безудержная волна раздражения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занятий она думала только об этом, пока в конце концов не успокоила себя: Мэн-Мэн ведь всё ещё ученица выпускного класса, даже после окончания школы ей еще предстоить поступать в университет, откуда у неё взяться времени на общение с этим Чан Цзинем? Стоит мне постараться и поступить с ней в один вуз, как потом, находясь рядом каждый день, я непременно растоплю её сердце. К тому же Мэн-Мэн любит Чан Цзиня лишь безответно, да и он вовсе не обязательно одинок, а если уж заглядывать за край — даже будь он свободен, ещё бабушка надвое сказала, приглянется ли ему вообще Мэн-Мэн.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такой мысли, Тун Цяньжань почувствовала, как на душе посветлело: у неё ведь всё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уроков прорезал тишину класса. Гу Мэншан наконец-то отмучилась эти смутные полдня занятий. Она копалась в рюкзаке, собирая вещи, а в голове всё ещё крутилась дилемма: сначала заморить червячка, а потом лечь спать, или же дрыхнуть до упора, пока голод не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разговор двух парней, прервавший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курсе? Завтра же гранд-финал весеннего сплита KPL! — высокий парень с приятной внешностью тряхнул за плечо товарища ростом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финал? Впервые слышу, — тот опешил и растерянно посмотрел на друга, явно не имея ни малейшего представления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лига Honor of Kings! Говорю тебе, у парня по прозвищу Бай Ша из команды KST просто бешеный уровень на линии столкновения, его Сикун Чжэнь, Шарлотта и Куан Те — это что-то с чем-то, в этот раз в финале MVP матча точно достанется ему! — высокий парень захлебывался от восторга, то и дело бросая косые взгляды в сторону Гу Мэншан.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Не грузи меня этим, я не смотрю такие матчи, а героев, о которых ты говоришь, даже не выбираю, всё равно ни черта не понимаю, — парень пониже скривился от досады, выдернул руку и быстро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скучный тип. Ты совершенно не понимаешь привлекательности киберспорта, — презрительно скривил губы отвергнутый высокий парень, оставшись недоволен, но осмелившись лишь буркнуть это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Ван Минкай. Характер у него был заносчивый, человеком он был в целом неплохим, но вот с эмоциональным интеллектом беда, к тому же он вечно любил строить из себя невесть что. Одним словом — позёр.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первом классе старшей школы он неотступно увивался за Гу Мэншан и много раз признавался ей в любви, превратившись в сущую прилипалу, от которой невозможно отделаться. И надо же было такому случиться, что в день рождения Гу Мэншан, когда он в очередной раз пытался объясниться, его застал Гу И, приехавший за дочерью, чтобы отвезти её праздновать. Позже Гу И лично заглянул к нему домой, чтобы «побеседовать» с его отцом — с той поры Ван Минкай превратился в тихого тайного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он отлично, уступая в классе только Гу Мэншан, особенно силен был в математике. Вот только манера его поведения не вызывала симпатии ни у кого из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когда раздавали результаты экзаменов, он всегда громко заявлял, будто недобрал баллы лишь из-за собственной невнимательности, а иначе запросто обогнал бы Гу Мэншан; услышав, как одноклассники обсуждают Honor of Kings, он тут же лез хвастаться своими шестьюдесятью знаками мастерства на линии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затеял разговор о финале KPL лишь для того, чтобы покрасоваться перед Гу Мэншан и показать своё знакомство с профессиональной лигой — именно поэтому тот низкорослый парень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Ван Минкай возносит Бай Ша до небес, Гу Мэншан чувствовала глубокое отвращение: в финале нижней сетки игра Чан Цзиня и Бай Ша была абсолютно равной, оба демонстрировали высочайший класс, а Бай Ша просто вышел в финал, чемпионского кубка еще и в помине не видно, чего тут распинаться?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сильнее злилась, а потому бросила на Ван Минкая свирепый взгляд и, подхватив рюкзак, быстрей зашагала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Ван Минкая и этот взгляд стал истинным наслаждением: о-го-го, даже когда Мэн-Мэн закатывает глаза, она всё равно такая милая, ну как её не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Тун Цяньжань заметила, как сильно рассердили её подругу, и тут же направилась в ту сторону. Пока Ван Минкай не успел опомниться, она подскочила и от души впилась ногтями в его руку, так что тот аж скривился от боли. А когда он собрался было возмутиться, Тун Цяньжань и след простыл — скрылась за поворотом. Ему оставалось лишь злобно сжимать пострадавшую руку и бессильно орать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солнышко, почему ты такая грустная? — Тун Цяньжань быстро догнала Гу Мэншан, любовно подхватила под руку и другой рукой легко ущипнула за мягкую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надула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услышала, как Ван Минкай расхваливает этого Бай Ша, аж противно стало. Мой Чан Цзинь играет ничуть не хуже, а Бай Ша всего лишь до финала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моя хорошая, разве ты еще не привыкла к характеру Ван Минкая? — ласковым голосом успокаивала подругу Тун Цяньжань. — Если сегодня вечером дома никого нет, пойдёшь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глаза Гу Мэншан мгновенно засияли, а на душе сразу посветлело. Она уже давненько заглядывалась на манчкина по кличке Цзюньцзюнь, который жил у Тун Цяньжань, и, не видя питомца уже несколько недель, отчаянно по нему соскучилась, поэтому тут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разгладилось лицо подруги, Тун Цяньжань незаметно улыбнулась уголками губ, скрывая на самом дне глаз одержимость, которую никто не должен был заметить: Мэн-Мэн, ты только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http://bllate.org/book/21209/2146579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