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глубоким вечером, в тренировочном центре киберспортивной команды Цзяньгэ Гун Итун вёл прямую трансляцию и играл в матчах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капитана Цинтяня: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Итун, менеджер зовёт нас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Иду-иду.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как раз закончил одну игру и ещё не начал следующую, иначе пришлось бы покинуть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менеджер внезапно созвала собрание, зародило в сердце Гун Итуна смутную тревогу: в конце концов, раньше никогда не было такого прецедента, чтобы ради собрания прерывали тренировки 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конференц-зала менеджер Ли Вэйвэй, чьё лицо обычно всегда озаряла мягкая улыбка, сейчас хмурилась, и на её брови легла тяжёлая, неразглаживаемая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не удержался и бросил на неё вопросительный взгляд. Ли Вэйвэй подняла глаза, встретилась с ним взглядом и лишь вымученно растянула губы в подобии улыбки, которая вышла более горькой и неприглядной, чем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все, — в её голосе звучала неукротимая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что случилось? Почему вы выглядите такой печальной? — первым подал голос главный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Вэйвэй с нежностью и тоской обвела всех взглядом и глухо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собрала вас, чтобы объявить об одном решении. По некоторым внутренним причинам руководство клуба приняло решение распустить киберспортивную команду Цзяньгэ. После окончания финала весеннего сплита в Лиге начнётся период трансферов. Я помню, что у всех вас контракты истекают как раз в этом сезоне, так что к тому времени каждый сможет сделать свой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 конференц-зале мгновенно воцарилась мёртвая тишина. Все на мгновение остолбенели, а в следующую секунду поднялся настоящий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Внезапно распустить? Наши результаты в весеннем сплите ведь не так уж плохи,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нам теперь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всё-таки игроки топ-3 весеннего сплита, другие команды из нижней и средней полосы, желающие усилиться, наверняка возьмут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 расставаться со всеми...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же спорит?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шумных обсуждений Ли Вэйвэй подняла руку, прерывая всех: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Роспуск клуба никак не связан с вами — это внутренние проблемы руководства, нам просто нужно подчиниться их решению. Кроме того, киберспортивный клуб Ваньсян выкупает наш слот в KPL, так что к тому моменту вы также сможете присоединиться к Ваньсян.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Ваньсян?! — мидер команды резко повысил голос, явно хорошо зная это название. — Тот самый киберспортивный гигант? В других дисциплинах они всегда были на вершине, а теперь собираются зайти в KPL? Их владелица — легендарная женщина-предприниматель, чьё имя гремит на всю киберспортивную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Вэйвэй тихо кивнула, в её голосе сквозила доля беспомощности: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собрание окончено. Когда начнётся период трансферов, каждый сам решит, куда отправиться. Готовьтесь паковать чемоданы и дорожите последними моментами, пока вы ещё вместе со своими товарищами по команде.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Гун Итуна бушевала целая буря неописуемых чувств: для него киберспортивная команда Цзяньгэ давно стала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условий, в которых он рос в детстве, у него был очень мягкий характер, и сходился с людьми он всегда тяжело и медленно. Именно капитан Цинтянь и менеджер Ли Вэйвэй по крупицам помогали ему влиться в эту большую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тренировках возникали споры с сокомандниками, он из-за своего мягкого характера всегда оставался в проигрыше, но капитан неизменно вовремя приходил на помощь, чтобы сгладить углы, мягко и участливо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Вэйвэй была для него словно понимающая старшая сестра: она заботилась о нём во всём, что касалось быта, и каждый раз, когда он изливал ей душу, все сидевшие занозой в сердце тревоги и тоска рассеивались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ещё и вечно препиравшиеся сокомандники, и строгий тренер — все их конфликты происходили исключительно ради победы на арене. Они всегда разделяли игру и личные отношения, и в частной жизни их общение оставалось таким же тёплым и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дом, который он так дорожил всем сердцем, решили распустить в один миг. Невыразимая, тяжёлая духота камнем легла на грудь Гун Итуна, лишая его возможности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стоял на балконе, глядя на висящую в небесах круглую луну,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Цок-цок... — позади раздался тихий стук каблуков о покрытие. Он обернулся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Вэй, почему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ним Ли Вэйвэй была высока ростом, её облик излучал деловую собранность, но в то же время в нём сквозила женственная притягательность. Даже несмотря на написанную на лице усталость, она не могла скрыть природную красоту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Вэйвэй не ответила на его вопрос, а вместо этого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распускают, куда ты планируешь податься? На трансфер или последуешь за Цзяньгэ, которую покупает Ваньсян?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знаю... — в глазах Гун Итуна проступила растерянность. Подумав немного, он добавил: — Наверное, пойду за капитаном. Куда он — туда и я. С моим характером влиться в новый коллектив слишком сложно, а под его началом мне будет хоть немного легче. А ты, сестрица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Цинтянь, скорее всего, отправится в Ваньсян, ведь поддержка — это то, в чём сейчас меньше всего нуждаются в Лиге. Что до меня... я могу поехать куда угодно, работа мне точно найдется, просто Цзяньгэ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 Вэйвэй перевела взгляд на красивого юношу, который был младше её добрый десяток лет, и внезапно легко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сестра чуточку моложе, пожалуй, сама бы стала за тобой ухлёстывать.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Гун Итун мгновенно покраснел, кончики его ушей буквально пылали: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Вэй, перестаньте шутить... — договорив, он растерянно замер, совершенно не зная,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Вэйвэй позабавил его вид, уголки её губ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такой невинный, дразнить тебя и правда чертовски забавно~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Вэй, уже поздно,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больше не мог этого выносить. Бросив эту фразу, он, чуть ли не спасаясь бегством, покинул балкон и поспешно вернулся в свою комнату. Ли Вэйвэй смотрела ему вслед, а улыбка на её губах ещё долго не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даже не успев присесть, Гун Итун вдруг вспомнил, что не выключил трансляцию, и в мгновение ока пулей вернулся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стрима было пустынно, но в чате царило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стример? Неужели хочет таким макаром накрутить часы стрима?]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пропал? Уже полчаса человека не видно!]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же только что звали на собрание? Неужели что-то серьезное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как остальные из Цзяньгэ офлайн ушли, только трансляция Чан Цзиня ещё пашет, но там никого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быстрым шагом подошёл к компьютеру и поспешно извинился перед камерой: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всех долго ждать, меня внезапно позвали на собрание, и я забыл выключить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мгновенно промелькнуло сообщение от пользователя с ником Главный фанат Чан Цзиня: [Стример вернулся! Стример-стример, что в итоге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звучал предельно просто, но ничуть не резал слух — в конце концов, этот человек неизменно занимал первую строчку на доске лидеров трансляций Чан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пока разглашать нельзя, через пару дней все сами узнаете. Могу лишь сказать одно: в следующем сезоне стример больше не будет выступать за Цзяньгэ. Ну а на сегодня трансляция окончена, всем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Гун Итун отключил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слова Гун Итуна несомненно вызовут бурю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повернулся и постучал в дверь комнаты капитана Цинтяня. Убедившись в слухах о том, что Цинтянь твёрдо решил присоединиться к Ваньсян, он вернулся в свою комнату и открыл личные сообщения, чтобы ответить своему главному фанату.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этот самый лидер донатеров, скрывающийся за титулом главного фаната, на самом деле была не кто иной, как Гу Мэншан. Обладая обеспеченной семьей, она вовсе не испытывала недостатка в карманных деньгах, поэтому часто заваливала Гун Итуна подарками, естественным образом закрепившись в статусе постоянного топ-1 донатера на стримах Чан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вечером уроки и открыв трансляцию Гун Итуна, она обнаружила, что перед камерой никого нет. Сначала она подумала, что у неё зависло приложение, но, почитав чат, поняла, что Гун Итуна действительно нет на месте. Тогда Гу Мэншан сгорала от любопытства и ждала некоторое время, а увидев возвращение Гун Итуна, отправила то самое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сопоставив намёки в словах Гун Итуна и вспомнив, как днём видела, что Ло Яо купила билет на самолёт до города А, где базировалась команда Цзяньгэ, она в душе окончательно утвердилась в мысли: дело с покупкой слота Цзяньгэ командой Ваньсян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[Стример-стример, неужели команда Ваньсян покупает слот Цзяньгэ, и вы из-за этого переходите в другой клуб?] Будучи главным фанатом Гун Итуна, она, разумеется, поддерживала с ним связь. Пользуясь этим каналом, Гу Мэншан уже успела неплохо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знаешь? У тебя такие быстрые источники информации?]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 ту сторону экрана Гун Итун окончательно опешил: он сам узнал новости лишь полчаса назад, откуда же пользователи сети прознали об этом так быстро? Или дело в том, что личность этого главного фаната вовсе не так проста?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секрет, военная тайна! Так стример собирается в Ваньсян?]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капитан идёт в Ваньсян, и я иду вместе с ним. Куда он — туда и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[Понял-принял! Желаю стримеру во всём удачи, спокойной ночи~]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[Сладких снов~]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переписку, Гу Мэншан принялась возбужденно скакать по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еей ей! Мой божественный кумир, теперь-то ты не удерешь из лап этой барышни!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тискала в объятиях плюшевого игрушечного Корицу и бормотала сама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мама вернется, я перееду на ту виллу! Вау, как же я взволнована, как взволнована!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Завалившись обратно на кровать, она улыбалась так широко, что уголки рта почти касались ушей — судя по её виду, этой ночью ей светило провести время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отеле города А Ло Яо только что завершила разговор с боссом Цзяньгэ, её голос звучал чётко и решительно: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я уже прибыла в город А и завтра же отправлюсь в клуб обсуждать детали контракта. Кроме того, будьте добры, сначала отправьте мне подробные досье на всех участников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открыла присланный собеседником файл. Её палец легко скользнул по экрану, уголки губ изогнулись в лукавой улыбке, и она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терпится взглянуть, что же это за нахал увлёк сердце моего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http://bllate.org/book/21209/2146578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