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P-сити на арене киберспорта трибуны взорвались криками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суперминьонами в зоне кристалла KST успешно разрушает кристалл команды Цзяньгэ!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команду KST с победой над Цзяньгэ со счётом 4:3! Они выходят в финал весеннего сезона KPL двадцатого года! В следующую субботу в G-сити они встретятся с командой VT в решающей схватке за Серебряный кубок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также жаль, что команда Цзяньгэ останавливается на третьем месте. Им так и не удалось побить свой рекорд — они уже третий раз спотыкаются на этой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Гун Итун застыл в игровом кресле, глядя на яркое слово «поражение» на экране. Он поднял руку, закрывая лицо, и из груди вырвался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получилось?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Итун, пошли, — видя подавленное состояние Гун Итуна, капитан Цинтянь не мог сдержать жалости, но всё же тихо позвал его спускаться. — В летнем сезоне постараемся сильнее, — проговорил он вполголоса, словно утешая товарища, а может,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пятый сезон Гун Итуна в команде Цзяньгэ. За год с лишним они с товарищами дважды останавливались на третьем месте. Теперь —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пожимал руку игроку KST, Бай Ша, его оппонент на той же линии, пристально посмотрел на Гун Итуна. В момент короткого рукопожатия он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 искренне поддерживал соперника, который когда-то доставлял ему невероятное давление и бросал вызов, — Чан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на мгновение замер, поднял глаза, встретил его взгляд и расплылся в тёплой улыбке. Глухим голосом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 летнем сезоне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последовал за товарищами и спустился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держись! Мы в тебя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Цзинь! Не останавливайся здесь!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Проигранная партия — не повод для страха! Соберитесь и снова в бой! Вперёд, юноши из Цзяньгэ, вы не остановитесь на этом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фанатов и воодушевляющие возгласы комментатора били в уши. Гун Итун сжал кулаки, и в груди снова вспыхнул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таракан, которого не прихлопнешь. Я точно не из тех неудачников, что всю жизнь не могут пробиться в финал...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одной из комнат в S-сити девушка перед экраном заметила, что Чан Цзинь стряхнул с себя уныние, и на её губах расцвела лёгкая, ясная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такой. Даже когда терпит поражение за поражением, эта настойчивость и смелость никогда не угасают ни на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такой красивый. Прямо попадает в мою эстетику. Вот бы переманить его в нашу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снова размечталась, глядя на Гун Итуна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главной фанаткой Чан Цзиня, она следила за Гун Итуном с самого его дебюта в профессиональной лиге. Сначала её привлекла его внешность — в киберспортивной среде редко встретишь игрока, у которого и внешность, и мастерство на высоте, так что он легко завоевал внимание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узнала, что Гун Итун проводит на трансляциях гораздо больше времени, чем другие игроки — открывает трансляции каждый месяц на большее количество дней и каждый день сидит до поздней ночи. И она начала следить за его стримами.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у этого парня действительно уникальный характер. В его словах и поступках не было ни капли той показной резкости, что у других игроков. Во время трансляций, когда он спорил с товарищами по команде в пиковых матчах, он никогда не позволял себе грубостей, никогда не ругался, а если ошибался сам — сам же и извинялся перед командой. Он всегда умел убедить товарищей и словами, и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высокомерия, ни подобострастия — так Гу Мэншан охарактеризовала характер Гун 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иди есть! — услышав крик матери, Гу Мэншан отложила телефон, вскочила с кровати и, шлёпая милыми тапочками с кроликом, побежала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же раньше говорила, что собираешься в KPL? — за обедом Гу Мэншан ковырялась в миске и делала вид, что спрашивает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Мэншан, Ло Яо, была легендарной владелицей киберспортивной организации. Созданный ею клуб Ваньсян добился успехов во всех популярных игровых дисциплинах. Некоторое время назад она вскользь упомянула, что планирует войти в KPL — очень популярный сейчас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подняла глаза и покосилась на дочь, в её взгляде мелькнуло удивление — дочь никогда не интересовалась её работой, и вдруг сегодня проявила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нам пришлось бы пробиваться из младшей лиги, и ещё неизвестно, получили бы мы место в KPL. Но, похоже, у руководства команды Цзяньгэ проблемы — скорее всего, они собираются продавать команду. Мы можем просто купить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Яо закончила, как глаза Гу Мэншан вспыхнули. В душе она уже ликовала: неужто, неужто?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Чан Цзинь, может быть, действительно придёт в Ваньсян как игрок! Мой кумир теперь точно не уйдёт из моих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уже потирала руки, как вдруг Ло 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особняк недалеко от твоей школы я планирую переоборудовать в базу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Кхм... кхм-кхм... — Гу Мэншан от неожиданности поперхнулась, проглоченный рис застрял в горле, и она закашлялась. Придя в себя, она поспешно выпалила: — Тогда я перееду туда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глазах дочери прыгает едва сдерживаемая радость, Ло Яо насторожилась: с этой девчонкой что-то явно не так, и даже очень. Тут точно есть какой-то подвох. Но если спросить, она всё равно не скажет, так что придётся осторожно выведывать.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она строго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 вступительных экзаменов осталось меньше ста дней. Зачем тебе туда переезжать? Уж не хочешь ли ты играть с этими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от нетерпения надула щёки, придвинулась к матери с миской в руках и заныла мягким, вкрадчивым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Мамочка~ Я давно хотела там жить, просто раньше не было возможности, там же ремонт шёл. И это же близко к школе, я смогу спать на пятнадцать минут дольше каждый день. А ещё вы с папой обычно не дома, я одна в этом доме, так холодно и пусто. У других родители сидят с детьми во время подготовки к экзаменам, а вы вообще обо мне не заботитесь. Мне страшно... — под конец она опустила брови и глаза, и её жалобный вид мгновенно тронул Ло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давно раскусила характер родителей — приём с нытьём срабатывал всегда. Ведь её родители были настоящими фанатами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Яо всё ещё не могла успокоиться и,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девушка, а там будут жить взрослые мужчины.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буду жить в комнате на верхнем этаже. Там же много комнат, каждый живёт в своей, никто никому не мешает, — быстро ответила Гу Мэншан, боясь, что мать снова откажет, и поспешно добавила последний козырь: — К тому же дядя Чжао, и тётушка Ван, и сестра Линь тоже будут там жить. С ними, которые присмотрят за мной, что тебе ещё беспокоиться? Ну пожалуйста, мамочка~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потрясла руку Ло Яо, и её брови изогнулись в очаровательную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Прямо не могу тебе отказать, — Ло Яо просто не могла устоять перед капризной дочерью и была вынуждена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Гу Мэншан чуть не подпрыгнула от радости и тут же засыпала вопросами: — А ты всех игроков из Цзяньгэ приведёшь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Всех? О чём ты думаешь? — Ло Яо подняла бровь. — Контракты игроков Цзяньгэ истекают после весеннего сезона. Я не смогу решать, кто останется, а кто уйдёт. Уже хорошо, если мы сможем купить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мгновенно остолбенела, лицо вытянулось: Всё, радовалась слишком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подумала: по крайней мере мама согласилась, что она переедет в особняк. Как ни крути, она ничего не теряет. И лёгкая грусть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наблюдала за переменчивым настроением дочери, и в её глазах мелькнуло понимание. Она утвердилась в своей догадке — эта девчонка точно положила глаз на кого-то из команды Цзяньгэ. Нужно будет присмотреться, кто же так зацепил мою драгоценную.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Мэншан быстро вернулась в комнату. Только разблокировав телефон, она увидела уведомление о трансляции Чан Цзиня и тут же нажала на него. На экране он сидел с товарищами за едой, они обсуждали только что закончившийся матч и разбирали причины поражения. Она подпёрла подбородок и смотрела, не отрываясь, на губах играла улыбка, на щеках появились ямочки, брови изогнулись в две сладкие луны, даже пальцы слегка сжались — в глазах стояла едва скрываемая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Ло Яо села в гостиной, достала телефон и позвонила Чжао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Чжао, Мэнмэн переезжает в особняк. Подготовь комнату на верхнем этаже. Поменяй постельное бельё, покрывало и все украшения на стиль с кроликом. Мэнмэн больше всего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Мэнмэн вдруг переезжает в особняк! — в трубке раздался удивлённый голос Чжао Юя, в котором слышалась едва сдерживаемая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девчонки что-то на уме, скорее всего, связанное с кем-то из Цзяньгэ. Я не могу сидеть там каждый день. Ты менеджер подразделения Ваньсян по Honor of Kings, так что присмотри за Мэнмэн. Я тебе подниму зарплату. И ещё, следи, чтобы она нормально училась — ей скоро сдавать экзамены, — наставляла Ло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 Яо. Я столько лет с тобой работаю, Мэнмэн на моих глазах выросла. Я тоже люблю эту девчонку. Даже если бы ты не просила, я бы за ней присмотрел. Я даже обрадовался, когда услышал, что она переезжает.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уверенные заверения Чжао Юя, Ло Яо окончательно успокоилась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занимайся. Если что-то понадобится — свяжешься.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Яо. Положись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Ло Яо подняла глаза на плотно закрытую дверь комнаты Гу Мэншан, и в её взгляде вспыхнула смесь беспомощности и нежности — эта девчонка...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http://bllate.org/book/21209/2146577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