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физических константах? Или о чем-то еще более глубоком?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 — Она подняла голову. — Почему, когда вы увидели меня впервые, вы отнеслись ко мне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то, чему учит Госпожа Шэнь, в некоторой степени похоже на то, что написало в 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монах ждал тридцать лет и наконец встретил кого-то... такого же, как автор 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соправитель из Академии Ханьлинь. Монах, ушедший в монастырь из-за «Дела о зловещих книгах». Человек, который тридцать лет назад читал «книгу, которой не должно существовать».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союзников в этом мире оказалось больше,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глубже,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произнесла она. — Вы знаете, кто автор этой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на последней странице книги была строчка мелким шрифтом: «Тот, кто хранит константы,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Хранящий константы.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монах не знает. — Хуэймин допил последний глоток чая. — Но, возможно... однажды Госпожа Шэнь узнает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Гуйдэ-фу.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Анюй вбежал внутрь, он потерял на бегу один из башмаков.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в боковой комнате как раз подсчитывала данные по расходу продовольствия. Подняв голову и увидев его вид, она сразу поняла,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новости! — Чэнь Анюй тяжело дышал. — Люди из Сети «Ушной ветер» докладывают: за городом собирается крупное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крупное?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неизвестно. Но по меньшей мере три тысячи человек. Возможно...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опустила угольный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Северо-запад. Идут со стороны Кайфэна.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марша?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Небыстрая. Около двадцати ли в день. С такой скоростью... через три дня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Дядюшку Цинь и Цзиньшу.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четверо собрались в боковой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карта окрестностей Гуйдэ-фу. Син Вань отметила на ней угольным карандашом несколько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их позиция. А это их маршрут марша. — Она провела линию. — Посмотрите — этот маршрут обходит все укрепленные опорные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сдвигались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— произнес он. — Эта дорога — не та, которой ходят бродячие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идут бандиты, они выбирают кратчайший путь. Потому что им нужно дорожить временем. Но этот маршрут... — он указал на карту. — делает огромный крюк. В обход Шанцю, в обход Луи, в обход всех мест, где есть гарнизоны. И идет прямо на Гуйдэ.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том, что кто-то указал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указал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заставили воздух в комнате похолодать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спросила Су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ответила Син Вань. — Но этот человек знает оборонную дислокацию Гуйдэ-фу. Знает, в каких опорных пунктах в окрестностях есть гарнизон, а в каких нет. Знает, какая дорога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извилистый путь следования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решение самих бандитов. Это... кто-то руководит ими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такие способности? — спросил Чэнь 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Вань вспомнила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 фамилии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эту мысль. Без доказательств нельзя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— сказала она. — Через три дня они будут у стен города. Все, что мы должны сделать сейчас — не гадать, кто стоит за спиной, а подготовиться к встрече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Цинь. Городская оборона переводится в военное положение. Двенадцать приказов по обороне города обновляются до военной версии. На всех постах караул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Цзиньшу. Снабжение переводится в чрезвычайный режим. Зерно, стрелы, медикаменты — всё под централизованное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Анюй. Твоя Сеть «Ушной ветер» продолжает наблюдение. Мне нужно знать их ежедневное местоположение, численность и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Чэн... — она посмотрела на дверь. Чэн Яньцю прислонился к косяку, неизвестно когда появившись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— лениво произнес Чэн Яньцю. — Медпункт готов. Дезинфицирующий раствор уже сварили в трех котлах. Марлю сушат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забываешь позвать меня на собрания. Но я знаю, что понадоблюсь тебе. Поэтому пришел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— Чэн Яньцю зевокнул. — Просто дай мне три дня отпуска после окончания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вышла из боковой комнаты и остановилась у подножия городской стены. Ночной ветер пронизывал до костей, но она не вернулась в помещение. Она подняла голову к северному небу — там ничего не было видно. Но через три дня оттуда хлынут три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в руке угольный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 Достаточно. Она вернулась в боковую комнату, еще раз проверила отметки на карте и добавила две строчки примечаний на схему дислокации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*Тридцать шестой год Ванли. Префектура Тайпин.*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Син Вань дышала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вернулся в Ханчжоу с пыльным и замурзанным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идти к Сунь Луну. Но у него не было выбора — отчетность по горнорудному налогу должна сходиться, о каждом доходе нужно отчитываться. А «Печной завод семьи Шэнь» в префектуре Тайпин — налог с него он так и не собрал. Эту брешь не залатать.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выслушал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Евнух-распорядитель сучжоуских и ханчжоуских ткацких мастерских Сунь Лун, пятидесяти двух лет, с бледным лицом без бороды и щедрым телосложением, был облачен в скромное повседневное платье цвета морской волны. Он сидел в кабинете, а перед ним стоял чайник с чаем лунцзин.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говоришь... у той Госпожи Шэнь на печном заводе завелись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призраки, — опустив голову, ответил Ма Чжун. — Это она применила какую-то колдовскую уловку...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Колдовскую уловку? — Сунь Лун слегка пригубил чаю. — Какую еще уловку?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рассказал о том, как бронзовое зеркало раскалилось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Сунь Лун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— это не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— всего лишь пес. А Сунь Лун —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на месте евнуха-распорядителя сучжоуских и ханчжоуских ткацких мастерских пятнадцать лет. Людей повидал и через дела прошел в десять раз больше, чем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Раскалившееся бронзовое зеркало... — пробормотал он. — Это не колдовство.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определенно какая-то... технология.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чашу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Печи, усовершенствованные Госпожой Шэнь, её способ учить людей земледелию, то «учение об исследовании вещей», что преподают в её школе... Ма Чжун, как по-твоему,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Вдова... владеющая черной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полезный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отправил в префектуру Тайпин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головореза. Не сборщика налогов. Советника. По фамилии Ван, лет сорока, происходившего из ученых мужей, говорившего так, что не придерешься.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 — Советник Ван с улыбкой сложил руки перед грудью. — Светлейший Сунь наслышан о многочисленных благородных делах госпожи в префектуре Тайпин и преисполнен глубокого уважения. Он специально направил меня с визитом: во-первых, выразить почтение, а во-вторых... взглянуть на печной завод и школу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повидала слишком много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интернет-компаний всякий раз, когда головной офис присылал людей с инспекцией, это означало, что кто-то положил глаз на твой проект. Либо поглотят, либо пустят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столь высокую милость, — произнесла она. — И печной завод, и школа — всего лишь мелкие затеи, не стоящие внимания Светлейшего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излишне скромны, госпожа, — улыбнулся советник Ван. — Сунь Лун наслышан, что керамика из печей, усовершенствованных госпожой, качеством превосходит всю префектуру Тайпин. Сунь Лун весьма сведущ в фарфоре... Если госпожа пожелает поделиться способом усовершенствования печей, Сунь Лун готов...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Обеспечить госпоже мирную и спокойную жизнь в префектуре Тайпин. Горный налог, прочие сборы, любые неприятности с властями — все это Сунь Лун берет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 мысленно быстро все взвесила.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хотел простого: её технологий. Методов усовершенствования печей, технологии обжига, всего «учения об исследовании вещей», что хранилось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обмен предлагалась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стоит лишь передать Сунь Луну ключевые технологии, как она лишится всех козырей. А у человека без козырей защита в любой момент может превратиться в тюремное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нужен был срединный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 немного. Оставил часть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безмерно признательна за добрые намерения Светлейшего Суня, — медленно проговорила она. — Методом усовершенствования печей я готова поделиться отчасти... например, рецептом глазури для фарфора. У меня есть усовершенствованный вариант, который делает цвет глазури более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советника Вана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ключевая технология обжига... — она сделала паузу. — Требует многолетнего накопления опыта и не может быть объяснена в двух словах. Я готова составить краткое пояснение, чтобы Светлейший Сунь мог с ним ознакомиться. Если он сочтет это ценным... мы сможем обсудить детали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приманку. Не давать главного. Оставить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Ван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вернусь и доложу Светлейшему 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задержался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Шэнь Роюй,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 — Тон его по-прежнему оставался вежливым. Но в глазах появилось что-то еще. — Сунь Лун очень ценит вас. Но... терпение Сунь Луна небезгранично.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Ван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 стояла на пороге, провожая взглядом его фигуру, исчезающую за углом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Хуэймин неизвестно когда оказался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отдала ему рецепт глазури?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Отдала. Усовершенствованный рецепт. Он позволяет улучшить качество, но не затрагивает ключевые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ли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Роюй прикинула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полгода. Может,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— она посмотрела на далекое небо. — За эти полгода я должна стать сильнее. Настолько сильной, чтобы Сунь Лун не смел меня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Хуэймин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так, чтобы все в Поднебесной знали о Госпоже Шэнь, — ответила она. — Чтобы «учение об исследовании вещей» распространилось по всему Южному столичного округу. Чтобы каждый печной завод, каждая школа и каждый крестьянин использовали мои методы. Тогда... тронуть меня будет означать отнять кусок хлеба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Хуэймин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медленно промолвил он. — Круче любого мужчины, из тех, что видел старый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слишком высоко меня оценивает, — сказала Шэнь Роюй. — Я просто... не хочу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Гуйдэ-фу.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перешел на военное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управления Син Вань работала подобно точнейшему механизму — каждая шестеренка находилась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приказов по обороне города обновились до «военной версии».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на каждом посту стоял один человек. Теперь — вдвое больше: по два человека на пост, один опытный на одного новичка. Старый солдат встает впереди, новобранец — позади. Старый солдат отвечает за бой, новобранец — за обучение и подачу боеприпасов.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обошел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сектор — двадцать человек. Западный сектор — двадцать человек. Южный сектор — тридцать человек. Северный сектор — пятнадцать человек. Городские ворота — пятьдесят человек. Резервный отряд — сто человек, ожидает приказа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Син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триста человек Хань Тiezhu?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Tiezhu ведет двести человек в качестве резерва. Еще сто... — Син Вань указала за пределы городских ворот. — Вышли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Устроили засаду в лесу в трех ли от города. Когда бандиты пойдут на штурм стен, ударят им в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момент имеет решающее значение. Нельзя слишком рано, нельзя слишком поздно. — Она достала из кармана маленький флажок — красный. — Я буду махать флагом с башни. Флаг поднят — Хань Тiezhu идет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детальнее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мысли. Ты отвечаешь за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Яньцю в медпункте крутился как белка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 пустую комнату рядом с флигелем в «операционную» — пусть донельзя примитивную, но там были чистый стол, набор прокипяченных инструментов и достаточно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Дезинфицирующий раствор! — кричал он двоим ученикам. — Все инструменты перед использованием обязательно вымачивать в растворе! Все раны перед перевязкой промывать! Кто вздумает лениться — руки поломаю!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закивали так усердно, что едва не отбили себе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Яньцю еще раз проверил запасы лекарств. Мазь от ран и порезов, кровоостанавливающие травы, жаропонижающий володушка — немного, но на первое время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Чэн, — робко спросил один из учеников. — А если раненых окажется слишком много... и мы не будем успевать?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Яньцю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успеваете, всё равно придется успевать. — Его голос звучал ниже обычного. — Я врач. Долг врача — как бы ни было много людей, искать способ спасти их. А кого спасти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проявила поразительные способности в распределении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классифицировала все имущество Гуйдэ-фу: зерно, стрелы, медикаменты, ткани, железо, древесину. За каждую категорию отвечал отдельный человек, каждая единица прихода и расхода заносилась в книгу учета.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Зерна... хватит на двадцать дней, — доложила она Син Вань. — Стрел — шестьсот штук. Если экономить, хватит на два боя. Медикаментов — достаточно. Тканей... маловато. Скоро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железо?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Негусто. Кузнецов всего двое. Успеть выковать новое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инженерная группа соберет все старые и негодные железные изделия. Сломанные котлы, тупые ножи, железные гвозди — сгодится всё. Переплавить. В первую очередь ковать наконечники стрел и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Цзиньшу записала.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добавила Син Вань. — Пусть женщины города нашьют мешков с песком. Мешковина, холщовые сумки, любые мешки, куда можно насыпать земли, подойдут. Набейте их землей и сложите у городских ворот и на крепостной стене. Мешки с песком остановят стрелы, а также помешают таранам.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больше, тем лучше. Хотя бы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Тiezhu со своим отрядом из ста человек покинул город в ночь на третьи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в роще в трех ли от стен. Взяли с собой сухой паек и воду. Ножи и 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Хань Тiezhu сказал Син Вань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 Тот способ поиска воды... я испробовал. Выкопал новый колодец в низине к востоку от моего селения. Вода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произнес Хань Тiezhu. Эти слова прозвучали из его уст непривычно жестко, словно он говорил их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Сначала победим,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Тiezhu чуть оскалился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повернувшись,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четвертого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разведчик.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прибежал запыхавшийся,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 Вань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тысяч. По меньшей мере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Гуйдэ вместе с людьми Хань Тiezhu составляли в общей сложности менее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стоял на городской стене, глядя на северо-западный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страха. Лишь то сосредоточенное выражение, какое бывает только у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раз... — медленно произнес он, — будет тяжелый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крутилась в голове Син Вань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всё, что было в её силах. Городские укрепления усилены. Припасы распределены. Войска расставлены. Разработаны планы действий в чрезвычайных ситуациях. Звуковые датчики гудели за городской стеной, и каждый удар напоминал ей — враг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цифры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деле нападающая сторона должна обладать трехкратным превосходством для успешного штурма. Пять к одному — подавляющее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у обороняющихся нет особо мощных фортификационных сооружений, невероятно высокого боевого духа или необычайного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второе у нее было. Третье —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зашел Цинь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сидела в боковой комнате, перед ней была раскинута карта. На ней густо пестрели символы — стены, рвы, палисады, мешки с песком, позиции лучников, точки сбора резерва.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возможную вероятность. — Она ткнула пальцем в карту. — Если они атакуют восточный сектор, мы перебросим силы отсюда. Если западный... если они одновременно ударят с трех сторон... если возьмут в осаду, но не станут штурмовать...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варианты не пересчитать, — Цинь Ху сел напротив. — Я воюю сорок лет. Еще ни одна битва не шла по плану. Сколько ни рассчитывай — когда начнется реальный бой, все придется начинать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общее направление. А остальное — импровизация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Цинь. Пять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воевал в таких битвах?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 или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выиграл. Один раз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выиграл... как вы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счет обороны. Упорной обороны. Держались до тех пор, пока противник не выдохся. Главная проблема осады — продовольствие нападающих. Сколько зерна нужно пяти тысячам людей каждый день? Если за три дня они не возьмут город, им придется отступать. Не отступят — начнут голодать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продержаться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Всего-то. — Цинь Ху горько усмехнулся. — Легко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одна поднялась на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круглой и ярко освещала зубцы стен. Далекие поля казались в лунном свете серебристым полотном.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прямо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Достала из-за пазухи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«Новые очерки исследования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последнюю страницу первого тома, посвященного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нарисована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Нарисованная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городской обороны. Не Гуйдэ-фу — общий шаблон. На ней были обозначены: городская стена, ров, башни для лучников, ловушки, резервный отряд. Рядом шла строчка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обороне этого города следует выстраивать укрепления подобным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пристально вгляделась 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обороне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писала эту книгу... о чем она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в один прекрасный день кому-то, возможно, придется защищать город. Быть может, её ученику. Быть может, незнакомцу. Быть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словно знала, что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тридцать девять лет назад ты нарисовала эту схему. Тридцать девять лет назад ты за меня продумала, как оборонять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ты... знала, что я тоже совершу переход?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просто делала то, что делает мать — готовила для будущего своего ребенка как можно больше заделов?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стене, глядя на этот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пожелтевшие страницы. Мамин почерк был отчетлив и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черта выведена с усилием. Каждая линия — тщательно и скрупулезно.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когда она проверяла домашние задания учеников — сила, направление, числовые значения на каждом чертеже были выписаны безупречно, без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увидеть, потом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Мамина любимая присказка.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план обороны города. Увидела материнскую заботу. Увидела тридцать девять лет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прижала ее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тихо произнесла она. — Завтра у меня бой. По твоим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доносил издалека запах сырой земли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здесь...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просидела на стене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проронила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сидела там, наблюдая, как луна медленно смещается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звезды одна за другой тускнеют.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небо на востоке постепенно окрашивается в бледно-серый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Смахнула с одежды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посмотрела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показалась темная масса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черная приливная волна, они накатывали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Знамена. Копья. Блеск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Вань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и зашагала с городской стены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ее уже ждал Цинь Ху. Во всеоружии. Меч на поясе, на латах сверкает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http://bllate.org/book/21208/2146552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