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Нищий ученый. На одежде — заплатки. На пальцах — следы туши. В глазах читалась обида, но ума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свете полно вещей, о которых не написано в книгах, — произнесла она. — И как долго вы намерены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Чанцин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Писать о том, что действительно приносит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проговорили весь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заметила одну вещь: у Гу Чанцина было превосходное перо. И хотя его сочинения изобиловали казенными штампами восьмичленного сочинения, фундамент был крепок — его способность подбирать слова, выстраивать логику и использовать риторику находилась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 нужен именно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голове хранились знания по физике за тридцать лет. Но она не умела выражать их на классическом литературном языке. То, что она писала, было понятно ремесленникам — потому что просто и прямолинейно. Однако, чтобы это прочли ученые, чтобы это увидели чиновники и чтобы это приняло как можно больше людей, ей требовался переводчик.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физики на древнекитайский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предложение, — сказала Шэнь Роюй. — Я разбираюсь во всем этом... — она указала на печи, рычаги и водяные колеса. — Но я не умею писать статьи. У вас прекрасный слог, но вы в этом не смыслите. Давайте работать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обучать вас принципам. Вы станете излагать их в виде статей. Писать для ученых мужей, писать для людей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Чанцин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всю жизнь на имперские экзамены. Тридцать лет добивался ученых степеней. Три раза проваливал экзамены.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получил в итоге? Полное брюхо бесполезных восьмичленных сочинений. Горсть никому не нужной обиды. Жалкое подобие среднего возраста и нищету.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под вечер он собственными глазами увидел, как простая палка сдвинула с места огромный валун.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Точно.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пустой болтовни вроде космической хаосо-тьмы из классических трактатов. Это была вещь, способная изменить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Гу Чанцин сделал запись в своем походном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Позднее Ляочэнь включил эту заметку в «Записи о воспоминаниях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прочла следующие строки: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добивался ученой степени тридцать лет, но одна фраза госпожи Шэнь отрезвила меня: наука нужна вовсе не для того, чтобы делать карьеру чиновника, а для того, чтобы творить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тетрадь и долго вглядывалась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Наука нужна не для чиновничества, а для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звучала так, будто ее могла произнести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человека, которого мама могла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правления Ванли мама не просто обжигала керамику, возделывала поля и открывала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меняла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Ремесленника. Монаха. Нищего.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собрала их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заставила делать одно общее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сберечь знание для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первый. Известные условия. Продолжение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тридцати ли к западу от города располагалось укрепленное 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впервые услышала об этом месте на ночном совещании. Когда Чэнь Анюй докладывал о передвижениях банд бродяг в окрестностях города, он вскользь упомянул: в тридцати ли к югу есть земляная крепость, а заправилу зовут Хань Тiezhu. Под его началом около трехсот человек, у каждого ножи и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Толком не поймешь. Не совсем разбойники, но и не казенные солдаты. На словах — защищают родные края и народ, а на деле... — Чэнь Анюй поскреб в затылке. — Примесь и тех,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мысленно приклеила ярлык: потенциальный союзник / потенциальная угроза / требует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две недели она велела продолжать сбор сведений о Хань Тiezhu.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оказались весьма любопытными.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Укрепление Хань Тiezhu не взимало дорожных пошлин — этим оно отличалось от прочих вооруженных бандформирований. Его люди покупали продовольствие в близлежащих селениях честно, за деньги, без грабежей. Если же деревни докучали бродяги, его отряд выходил в бой. Разбив врага, воины уходили, не оставляя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 добивается? — спросила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призадумалась: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Стремится к покою. Он не великий стратег, которому нужны глобальные свершения, он хочет лишь удержать свой крохотный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при себе три вооруженных сотни и стеречь лишь один клочок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говорю, что он не разбойник. Аппетиты бродяг безграничны. А его —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человеком ограниченных запросов можно вести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отправляйтесь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как раз протирал клинок. Услышав это, он замер с куском ткани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земляную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Навестить Хань Тiezhu.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рехнулась? — он поднял голову. — Это же разбойничье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 разбойничье гнездо, — возразила Синвань. — Независимый опорный пункт с тремястами бойцами. Он нам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пристально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заре следующего дня они покинули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ехала на тощей лошаденке, отбитой у бродяг. Цинь Ху шел пешком — он утверждал, что от верховой езды у него болит седалище.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тридцать ли заняла чуть больше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Укрепление оказалось куда масштабнее, чем представлялось Синвань. Стены из утрамбованной земли высотой более чжана, поверх торчали заоснованные колья. По углам западной стены высились простые дозорные вышки, на которых дежурили стражники.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Хань Тiezhu... — Цинь Ху окинул взглядом оборонительные сооружения. — Умеет возводить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возводить крепости, — поправила Синвань. — Он умеет вести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умеет вести дела, куда ценнее в качестве союзника, чем искусный рубака.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Дозорные на вышке заметили их путников. Долговязый парень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Гуйдэ-фу, — задрав голову, ответила Синвань. — Желаем видеть вашего вожака.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Долговязый засомневался, развернулся и исчез внизу. Спустя четверть часа ворота отворились.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Встречать их вышел черномурсый громила лет тридцати с небольшим, предплечья которого были толще бедер Синвань. Он с ног до головы окинул взглядом сначала Синвань, потом Цинь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 черномурсый широко ухмыльнулся. — Тот самый господин Лу, что разгромил пятитысячную армию бродяг. Наш предводитель велел передать: тот, кто способен выиграть столь безумное сражение, заслуживает личной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укрепление выглядело гораздо аккуратнее, чем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Жилища глинобитные, но выстроены в строгом порядке. Улицы узкие, однако чистые. Ребятишки носились взад-вперед — прекрасный знак. Там, где есть дети, жизнь еще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поджидал их в просторной горнице в самом центре 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тридцать пять. Рост средний, но плечи широкие. На лице запечатлелся шрам, тянувшийся от уголка левого глаза до самого подбородка. На нем была грубая полотняная одежда со ссученными рукавами, обнажавшими густо переплетенную сеть старых шрамов на предплечьях.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Синвань, он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молодая?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 не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расхохотался. Хохот стоял громкий, казалось, звук рождается где-то в глубине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Присаживайтесь, — он указал на грубо сколоченную деревянную скамью. — Выпейте пиалы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холодной. Пиала — грубой работы. Но Синвань отпила не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застыл за ее спиной, оставаясь стоять. Его глаза беспрестанно сканировали помещение —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тоже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Ху, — бросил Цинь Ху. Ни лишнего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Пограничная армия Ляодуна?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манере стоять, — ответил Хань Тiezhu. — Люди из пограничной армии Ляодуна держатся иначе, чем все остальные. Вечно словно готовы выхватить клинки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Ху неуловимо изменилось. Не злость — скорее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способен по одной лишь стойке распознать воина ляодунского рубежа, сам прошел армейскую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Перешли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не стала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твои триста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держал пиалу в руках, но пить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Все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меньшей мере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опустил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ши зерна, — произнес он. — В обмен на то, что триста моих людей будут повиноваться твоим приказам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запасы продовольствия в нынешнем Гуйдэ-фу насчитывали тысячу двести ши. Триста ши — ровно четверть. И всего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дорого, — покачала головой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сколько дашь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ши? Ты что, нищего на паперти подачками тешишь?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ши, — повторила Синвань. — Но взамен я дам тебе то, что ценнее любого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в упор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 пережить эту зиму.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умолк. Он вглядывался в Синвань, словно взвешивая что-то на невидимых весах.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Денничный ветер пробивался сквозь щели в окне, заставляя плясать язычок масляной лампки.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тебе верить? — вымолвил он. Голос звучал ниже прежнего. — Ты соплячка зеленая,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не спешила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на ноги, подошла к окну и некоторое время молча смотрела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Колодец в твоем укреплении... — заговорила она. — Через два месяца пересохнет.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Тiezhu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сказал. Но выражение его лица выдало с головой — она попала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селении больше трехсот душ. Ежедневно требуется по меньшей мере двадцать бадей воды. Твой колодец дает воду все медленнее и медленнее — если я не ошибаюсь, с прошлого месяца суточный объем упал ниже пятнадцати бадей.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легонько постучал пальцем по крышке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входила сюда, я взглянула на ваш водяной чан. Наполовину пуст. В укреплении с тремястами жителями воды на дне — значит, с источником беда. К тому же ваш колодец вырыт в северо-западном углу укрепления, а там рельеф возвышенный, грунтовые воды и без того залегают глубоко. Продолжится засуха еще два месяца — тот колодец иссохнет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впился в нее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как отыскать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ответила Синвань. — В «Новых очерках исследования вещей» об этом сказано черным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ши зерна. Я помогаю тебе отыскать новый водный источник. Ты помогаешь мне оборонять Гуйдэ. И не ради сделки — а потому, что пади Гуйдэ, твоему укреплению тоже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молчал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эту молодую женщину лет двадцати. Когда она говорила, ее глаза ярко сияли. Не тем юношеским блеском — а прозрением человека, который разглядел саму суть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уже видел такой взгляд. Очень давно. Только никак не мог припомнить, где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бросил он. — Но тот способ сыскать воду ты обязана сперва объяснить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провожал их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перед самым выходом он неожиданно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так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одного человека, которого тоже звали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обернулась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Хань Тiezhu устремился куда-то вдаль. Словно он созерцал картину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то было давным-давно, — добавил он. — В префектуре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Синвань забилось чуть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расспрашивать она не 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должны всплыть на поверхность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обратном пути Цинь Ху предавался глубоким раздумям.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ли десять, он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Хань Тiezhu... совсем не похож на разбойника.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 похож, — отозвалась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бы служивый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того же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одолел еще две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о котором он сказал «тоже звали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прерла его Синвань. — Тоже думаю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Гуйдэ-фу, Синвань отыскала Су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разузнать о прошлом Хань Тiezhu.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пристально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был раньше. Где его близкие. Почему он собрал этот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не стала допытываться о причинах. Она лишь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трое суток Су Цзиньшу принесла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Тiezhu. При рождении звался Хань Дачжу. Родом из Шанцю — того самого уезда Шанцю, что подчиняется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сидела в боковой комнате, слушая ровный голос Су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крестьянская. В первый год правления Чунчжэня грянула великая засуха, посевы погибли подчистую. Он бежал от бедствий вместе с женой и двумя детьми. На дороге встретили бродяг...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умолкла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Жену убили. Оба ребенка — одному три года, другому пять — умерли с голоду на дороге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Предав земле тело жены и детей, он скитался в одиночку два года. А затем где-то обучился воинскому искусству — то ли в армии побывал, то ли перенял у разбойников. На пятый год правления Чунчжэня он сколотил отряд и захватил земляную крепость к югу от Шанцю.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он не промышлял грабежом и разбоем?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бросила на нее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установил для себя один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причинять вреда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причинять вреда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снова и снова прокручивала эти четыре слова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лишился всей семьи, собрал вооруженный отряд, захватил кусок земли. Но он не скатился до ремесла разбойника — потому что сам начертил для себя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имя этой черте было —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вопрос: кто они, эти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в земляную крепость Синвань отправилась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тревожился и рвался с ней. Она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Цинь, ты вояка. Появись ты рядом, он решит, что я иду воевать. А когда я иду одна, он поймет, что я пришла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уставился на нее с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тебя в заложники возьмет,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Порукой тому его собственные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ее в одиночестве, Хань Тiezhu явно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ее в горницу. На сей раз воды не предложили — водяной чан стоял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не стала заводить речь 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грубую деревянную скамью, она устремила взгляд на Хань Тiezhu.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известно о твоем прошлом, — заговорила она. — О твоей жене и двоих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Хань Тiezhu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приводил в порядок короткий нож, лежавший на столе. Пальцы вросли в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отложил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узнала,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 неторопливо произнесла Синвань. — Кто же все-таки твои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три с лишним сотни братьев — твои свои. Женщины и дети в укреплении — твои свои. Простолюдины из окрестных сел, приносящие тебе зерно в обмен на защиту от разбойников — они тоже твои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пять тысяч человек в Гуйдэ-фу? Разве они не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Падет Гуйдэ-фу... — продолжила Синвань. — Бродяги хлынут на юг. Следующим падет твое укрепление. Сколько отразит твоя трехсотенная ватага? Пять тысяч? Десять? Сможешь ли ты держаться год,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 тому... — она заглянула ему в глаза. — Что круг твоих «своих» должен стать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сидел неподвижно, словно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вновь задул ветер. Лампы качнулись.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никого не граблю?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 тот день, когда погибла моя жена, те, кто напал на нее... были такими же крестьянами.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бежали от голода. Оголодали до беспамятства. Увидели у жены в узелке поллепешки и набросились. Она не пожелала отдавать. И тогда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их. Троих. Убил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глаза, он посмотрел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расправившись с ними, я понял — они ведь тоже умирали от голода. Голодали точно так же, как я. Как 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ты установил для себя правило.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вредить своим, — произнес он. — Только вот кто такие «свои» — я никогда толком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разобраться, — сказала она. — Те пять тысяч человек в Гуйдэ-фу — они и есть твои свои. Помоги мне защитить город. А я помогу тебе найти воду. И это не сделка. Просто... свои не должны смотреть, как умирают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вглядывался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вглядывался.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способ сыскать воду... научи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обучила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умению копать колодцы — умению читать рельеф местности и определять уровень грунтовых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Низины, участки с потемневшей землей, места с буйной растительностью — там грунтовые воды залегают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прямо на землю, подобрала сухую ветку и стала чертить схемы на грунте.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присел рядом,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поза, когда ты чертишь... — вдруг проговорил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Видывал я одну женщину. Она чертежи вела точно так же. Садилась на землю, зажимала в пальцах сухую ветку и что-то бормотала себе под нос, чертя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Синвань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префектуре Тайпин. Очень давно. Я тогда еще сопляком был. Горбатился на людей за околицей крепости. И была там одна госпожа — женщина — учила народ улучшать почву. Точно так же усаживалась на корточки и чертила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в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Ты на нее ужасно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голову и продолжала выводить линии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глаза защипало от подступивших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тоже сиживала здесь и чертила.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учила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сдержал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он явился к стенам Гуйдэ-фу во главе трехсот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выстроился в ровный строй. Пусть не регулярное войско, но куда боеспособнее любых бродяг. Каждый вооружен по своему разумению — ножи, копья, пара луков нашлась у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наблюдал за их входом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 изрек он. Из уст воина подобная похвала равнялась десятку восторженных дифирамбов.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подошел к нему, сложив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генерал Цинь. Давно наслышан.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эти нежности. Вошел в город — подчиняйся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кивком указал на крепостную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стояла Синвань. Лучи заходящего солнца вытянули ее силуэт в длинную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Тiezhu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приказам,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тридцать третьего года правления Ванли.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Синвань почувствовала, как зачастило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смириться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из-за «призрачных» историй сделало его посмешищем среди подчиненных. Он, подручный сборщика налоговых пошлин, три года бесчинствовавший на земле префектуры Тайпин, когда еще терпел подобные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попытать счастья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подготовка шла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разыскал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звался по фамилии Чжан, объявлял себя прямым потомком школы Чжэнъи с горы Гора Лунхушань. Умел писать талисманы, читать заклинания и изгонять бесов. Запросил пятьдесят лянов серебра. Ма Чжун скрипел зубами, но раскошелился.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привел с собой пятнадцать человек. В прошлый раз было пятеро, теперь — троекратное увеличение. У каждого при себе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явился средь бела дня. Днем сила ян мощна, и нечисть носа не 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 он вальяжно шагнул на территорию керамической мануфактуры. Позади семенили даос и пятнадцать головорезов. — С прошлым разом... надо бы толком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стояла у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Ма Чжуна. Даоса. Пятстерку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подняла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полдень. Солнце сияет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 произнесла она. — На сей раз привели с собой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Чжун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госпожа Шэнь не утверждала, что в печи завелись призраки? Я пригласил даоса Чжана изгнать нечистую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Чжан погладил бороду, приняв вид истинного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Места здесь и впрямь пропитаны мрачной силой инь, — он сложил пальцы в заклинании. — Доверьте нищему расчистить обитель от скверны.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наблюдала, как даос разворачивает алтарь прямо посреди мануфактуры.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Персиковый меч. Желтые бумажные талисманы. Медные колокольчики. Киноварь.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подобран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прикинула варианты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ей удалось напугать людей Ма Чжуна с помощью акустических эффектов. Но второй раз трюк не пройдет — Ма Чжун не дурак, раз притащил даоса, значит, уже заподозрил рукотворный характер прежних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Требовался новый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взгляд на Тао Цзюцзиня.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возле горна, сжимая в руке клещи. На лице — ни единой эмоции, лицо Тао Цзюцзиня всегда оставалось непроницаемым. Но в глазах читался безмолвный вопрос: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Роюй беззвучно прошептала губами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http://bllate.org/book/21208/2146550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