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следовал методу «кипячения и дезинфекции» при жаре, описанному во втором томе «Новых очерков исследования вещей», и устроил в пустом доме на восточной окраине города простенький «медицинский пункт». Местечко было небольшим: две кровати, один стол да печь для кипячения воды. Все бинты и инструменты обрабатывались кипяченой водой, раны промывались крепким алкоголем, а затем перевязывались прокипяченными полосками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Вань заглянула туда. В комнате было очень чисто, на полу разостлана свежая солома, а в углу стояли несколько глиняных кувшинов с лекарственными травами. Чэн Яньцю как раз присел на корточки перед печью, разжигая огонь, и от жара его лицо раскраснелось.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написано в этой твоей книге… — заговорил он, продолжая возиться с делом и указывая подбородком на раскрытые «Новые очерки исследования вещей» на столе. — Очень похоже на то, что говорил мой наставник. Но мой наставник умел только говорить, а писать — нет. Твоя мама не только умела писать, но и излагала всё так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 и повернулся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маме… случайно не нужны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Вань улыбнулась. Чэн Яньцю, пожалуй, был вторым человеком в Гуйдэ-фу, кто отнесся к этой книге со всей серьезностью. Первым был Су Жоюй — тот плотник уже применил принцип шкивов из книги на водяной мельнице.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Син Вань вернулась в флигель, раскрыла «Новые очерки исследования вещей» и продолжила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во второй половине книги стал заметно более неразборчивым. Вместо аккуратной верстки это были уже рукописные заметки. Словно записанные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строчек привлекла 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тринадцатого года Ванли. Префектура Тайпин. Приходил Тао Цзюцзинь. Человек искусен в гончарном деле,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чего? Дальнейший текст был размыт водными пятнами, и разобрать его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перевернула страницу. Почерк матери стал беспорядочным, словно та писала прямо во время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Цзюцзинь говорит, что пришли евнухи ведомства соляных и горных налогов. Печь разбили. Жена тяжело больна. С двумя сыновьями бежал на север сюда. Хочу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Вань захлопнула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Префектура Тайпин. Снова префектура Тайпин.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выкопанная каменная стела. Старый друг из записок матери. Всё указывало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обломок стелы с высеченными письменами в углу. Что-то медленно поднималось со дна исторических наслоений. Она еще не видела всей картины целиком, но знала: ее мать бывала здесь. И дело не ограничивалось простым перемещением во времени. Не просто прибытием в эту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кое-что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Син Вань собирала эти вещи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Гуйдэ-фу появился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узнал Чэнь Анюй. Его сеть «Ушной ветер» — те мелкие нищие, что околачивались на улицах, — доложили о необычном происшествии: маршрут марша мятежников за городом изменился. Раньше они шли с юга, а теперь обошли с запада. К тому же они, казалось, знали, что западный участок обороны Гуйдэ-фу — самый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сливает им информацию, — лицо Чэнь Анюя было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Вань не стала поднимать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разработала план «рыбалки» — подбросила разным людям разные фальшивые сведения. Чжану Лаосаню сказала: «Мы усилили людей на востоке», Рябому Ли: «На западе придется снять половину гарнизона», а Ван Эргоу: «Северная городская стена уже отремонтирована».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разведчики мятежников появились на западе — и целенаправленно следили именно за тем участком стены, за который отвечал Рябой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Предателем оказался один из людей Рябого Ли. Ополченец по имени Чжао Течжу.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Анюй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Течжу стоял на коленях, всем телом дрожа. Чуть за тридцать, в городе всего два месяца, а на лице еще виднелись старые шрамы от побоев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Вань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встала управленческая дилемма.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Казнить? Она не судья и не имеет полномочий лишать жизни. Да и… сможет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Отпустить? Слишком опасно. Он продолжит передавать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Запереть? В городе нет нормальной тюрьмы и лишних людей для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выбрала четвертый путь — открытый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город столпился у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Течжу был привязан к деревянному столбу.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Вань стояла перед людьми. Она не произносила долгих речей. Она просто выложила факты: когда, кому и какую информацию передал Чжао Течжу.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сделал, — сказала Син Вань, — при следующем штурме может привести к тому, что кто-то погибнет из-за его доносов. Жизнь каждого здесь присутствующего может оборваться из-за одного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кто-то кричал: «Убить его!». Кто-то кричал: «Избить и прогнать!». А кто-то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заговорил Чжао Течжу.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слезах он закричал, что вся его семья из пяти человек была схвачена мятежниками во время бегства. Его пожилая мать, жена, трое детей. Мятежники пригрозили перерезать всю его семью, если он не станет передавать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вам вредить! — рыдал он. — Я просто хотел, чтобы они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Вань стояла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она ощутила всю тяжесть принятия решений в смутные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плохим человеком. Он был загнанным в угол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информация уже ушла. Без наказания появится второй Чжао Течжу, третий Чжао Течжу.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открыла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Заключение под стражу на пятнадцать дней. На время срока — тяжелые работы: ремонт городской стены, перенос мешков с песком. Спустя пятнадцать дней, если больше не оступится, —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отправить людей на поиски его семьи. Если удастся найти — попытаться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Течжу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такого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посчитали решение слишком мягким — кто-то выражал недовольство, но другие кивали: «Так тоже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Вань ничего не стала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это не идеальное решение. А какое решение идеальное? Она не знала. В эту эпоху, в этой обстановке идеальных решений не существует. Есть лишь «наименее скверные».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Чжао Течжу кое в чем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Тунчжи… тоже знал о делах со шпионажем.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Син Вань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сам приходил ко мне. Спрашивал о численности мятежников за городом. Я ответил. Он выслушал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Тунчжи собирал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вовсе не для обороны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того,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Вань не знала для чего именно. Но она понимала: Се Тунчжи становится всё более опасным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девять лет назад. Префектура Тайпин.*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из новой печи вышла первая партия керамики, Тао Цзюцзинь стал говорить втрое больше,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был человеком молчаливым — за день и десятка слов не вымолвил бы. Но Шэнь Роюй заметила, что после успешной модернизации печи он начал сам заводить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Шэнь, а этот цвет глазури можно сделать еще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Шэнь, а если тот вентиляционный канал переделать вот так, сгодится?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Шэнь, вчера я испробовал новый состав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Роюй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кое-что для себя уяснила: Тао Цзюцзинь не был рядовым ремесленником. В нем был талант. Ей недоставало лишь теоретического руководства. Стоило кому-то подсказать ему, «почему так будет лучше», как он начинал проводить аналогии и даже справлялся лучше, чем она рассчитывала.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стоило ей упомянуть, что «слишком быстрый подъем температуры в печи вызывает пузыри на глазури», как на следующий день Тао Цзюцзинь пристроил у входа в дымоход заслонку, выложив кирпичом наклонную плоскость, чтобы холодный воздух проникал медленно. Сама Шэнь Роюй до такого способа не додумалась — она рассчитывала всё по книгам, тогда как Тао Цзюцзинь дополнял детали чутьем и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на вес золота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они сидели отдыхали перед печью. Тао Цзюцзинь выпил немного — редкость, раздобыл дешевого рисового вина у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Напившись, он стал еще разговорчивее.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о своем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Потомственный казенный ремесленник. Мастерство передавалось три поколения подряд. Его гончарная мастерская находилась к югу от префектуры Тайпин, масштабом невелика, но изделия отличного качества. Местные богатеи заказывали у него керамику. В самые процветающие времена у него было человек семь-восемь помощников, печи растапливали по шесть раз в год, и товар никогда не залеживался.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тогда были времена, — говорил он ровным голосом. — Жена дома с детьми, я в мастерской. Старшему сыну шесть, младшей дочке три. Возвращаюсь каждый день, а младшенькая бежит ко мне и кричит: «Татенька!».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явились евнухи налогового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что открывают рудники, а на деле просто грабили, — голос Тао Цзюцзиня звучал так спокойно, будто он рассказывал о ком-то другом. — Им приглянулась моя мастерская. Заявили, что внизу руда. Велели съезжать. Я отказался. Тогда они разнесли печь. Все помощники разбежались. То, что я копил десять лет, в одну ночь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Заболела. Как печь разрушили, она от переживаний слегла на три месяца. А денег на лекаря не было, — его пальцы бессознательно оглаживали край чашки. — Младшая дочка тогда едва трехлетняя была, глупенькая, думала, матушка просто спит. Проснется поутру и первым делом ползет к кровати: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перестала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Роюй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двоих детей и двинулся на север. Слыхал, тут есть мастер — мой старший соученик, — да только когда добрался, узнал, что соученик уж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огонь в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Языки пламени плясали, отражаясь на его лице то вспыхивая, то угасая.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Старший-то парень смышленый. Ему нынче должно быть шестнадцать. Помогает таскать грузы на пристани, зарабатывает два ляна серебра в месяц. Каждые два месяца присылает с кем-нибудь деньги и записку из четырех иероглифов: «Отец,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Цзюцзинь горько усмехнулся. — А младшую… я отвез к ее тетке. Тетка замужем в префектуре Хэцзянь, живут сносно. Я никак не мог ее таскать с собой — мне и печь топить, и заработок искать, а трехлетней девчонке со мной только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Скучаешь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Скучаю, — бросил он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сделал еще глоток вина и опрокинул в рот последнюю каплю со дна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Шэнь, — произнес он. — Почему вы так добры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Роюй подумала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твои руки стоят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Цзюцзинь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Мастеру не страшно начинать сначала, — сказала Шэнь Роюй. — Твое ремесло у тебя в руках. Пока руки целы, печь можно отстроить заново. Серебро можно заработать. Дети подрастут и разыщут тебя. Тебе не уменья не хватает — тебе нужно место, где можно снова растопить горн.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звучал спокойно и уверенно, словно она излагала неоспоримую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Цзюцзинь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отражался на его обветренном лице. Уголки его рта дрогнули — то ли в улыбке, то ли он сдерживал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Шэнь, — промолвил он. — Что бы вы ни сказали впредь, я во всем послушаюсь.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расспрашивал о «той новой вдове».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соседей Тао Цзюцзиня прибежал с тайной вестью: какой-то приезжий в приличной одежде ходил по городку от дома к дому и допытывался: «Чем занимается новенькая госпожа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Тао Цзюцзинь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люди ли это евнухов налогового ведомства?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Роюй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Могут быть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Роюй не стала объяснять. Она прекрасно понимала: прихвостни налоговых евнухов рано или поздно объявятся. Но была иная вероятность: те, кто наводил о ней справки, вовсе не обязательно являлись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любом случае ей нельзя было позволять врагам обнаружить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требовалось больше времени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Тао, — окликнула она Тао Цзюцзиня, собиравшегося уходить. — С завтрашнего дня я хочу, чтобы ты попробовал обжечь одну новую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Цзюцзинь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Кирпич? Тот самый, из которого дома строят?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Необычный кирпич, — ответила Шэнь Роюй. — У меня есть рецепт: обожженный по нему кирпич втрое прочнее обычного серого, он не боится сырости 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и взглянула на руки Тао Цзюцзиня.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руки, сплошь покрытые мозолями и шрамами от ожогов.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кирпич можно продавать по пять лянов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Тао Цзюцзиня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первый год Ванли. Префектура Тайпин.*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принадлежал гончарне, Тао Цзюцзиню и прихвостням налоговых евнухов. Лишь с наступлением ночи Шэнь Роюй могла заняться собственным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писала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стояла масляная плошка, и фитиль размером с бобовое зернышко едва освещал пространство меньше трех чи. Каменная чернильница, тушь растерта до густоты. Несколько стоп невысокого качества бумаги — не рисовальной сюаньчжи, а купленной на ярмарке у разносчика шелковичной бумаги с неровными краями, которая впитывала чернила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неподвижно уже добрую половину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она не знала, что писать — напротив, она знала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лет учительской работы: механика, термодинамика, оптика, акустика, основы химии и математики — целая система школьной физики целиком умещалась в ее голове. В ту эпоху, откуда она прибыла, это были банальные школьные знания; здесь же — никому не ведомая наука.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Труды по исследованию вещей западных земель, привезенные Маттео Риччи, она тоже просматривала — если разобраться, то лишь самая верхушка айсберга, до целостности ее собственной системы им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ей следовало записать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заключалась в другом — после того как эти иероглифы лягут на бумагу, кто их станет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вообразить такого читателя. Быть может, труд останется невостребованным — написанный, он будет пылиться на полке без единого взгляда. Быть может, через сотки лет его продадут на вес как макулатуру. Или еще хуже — источат черви, испортит плесень, зальет вода, сожжет огонь, и не уцелеет ни единого целого обрывка.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знания весили слишком много. Весили так тяжело, что она не смела легкомысленно опустить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три ночи она провела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четвертую ночь фитиль с треском щелкнул, и она резко пришла в себя. Развернула бумагу, растерла тушь, обмакнула кисть — острие зависло над бумагой на долю цуня, но казалось, на нем лежал груз в тысячу цзиней, не позволяя коснуться листа. Все пять пальцев побежали от напряжения, а капля чернил на конце кисти набухала, готовая сорваться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Цзюцзинь приподнял занавеску и вошел, неся таз с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Шэнь, поздно уже… Вы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пишете?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 голове накопилось.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Цзюцзинь озадаченно склонил голову, разглядывая стопку грубой бумаги, 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Напишете… и какая от этого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Роюй ответила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заговорила, понизив голос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 мной что-то случится, то, что здесь заключено, не должно сгинуть вместе со мной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Цзюцзинь качнул рукой с тазом.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горячую воду на край стола и придвинул низкий табурет. Рот его приоткрылся, но он так и не спросил больше про «то, что в голове» — потому что заметил, как подрагивают пальцы, сжимающие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дрожь совсем не испуганного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дрожат лишь те, кто стиснул зубы и окончательно нацелился на задуманное.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Роюй наконец шумно выдохнула. Кончик кисти коснулся бумаги, оставив крошечную чернильную точку. Собравшись с духом, она начала выводить иероглифы в самом верху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медленно. Очень тяжело. На шершавой бумаге кисть шла с трудом, ни о какой композиции и стиле речи не шло: горизонтальные кривые, вертикальные косые, красотой не блещут — но каждый иероглиф казался стальным гвоздем, вбитым в дерево так, что не выдернешь.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последнюю черту, она отложила кисть и долго всматривалась в бумажный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красовалась всего одна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«Оставляю сие учение тем из будущих поколений, кому выпадет судьба и нужда познать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иероглифов. На них ушло почти время воскурения одной палочки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Цзюцзинь подступил поближе, но не разобрал ни единого знака. Зато он заметил, что глаза Шэнь Роюй покраснели — вовсе не от слез, а от напряжения долго сдерживаемой тяжести, часть которой наконец удалось сбросить.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Поднял таз с водой и тихонько, на цыпочках,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опустилась. При свете лампы Шэнь Роюй осталась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взяла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она писала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Хуэймин впервые обратил внимание на Шэнь Роюй поздней осенью, после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монастыря Баоэнь рос старый гинкго, листья его пожелтели до предела, и стоило подуть ветру, как они устилали всю землю. По заведенному порядку очисткой двора должен был заниматься младший послушник, но Хуэймин предпочитал делать это сам. Он часто наставлял Ляочэня: «Метлой метешь не сор снаружи, а грязь в сердце. Убирать землю — значит очищать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мерно водил метлой по опавшей листве, когда мимо монастырских ворот проходила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синем холщовом платье, с засученными до локтей рукавами, на пальцах виднелись следы гончарной пыли. В руке она несла бамбуковую корзину с глиняными чашками — должно быть, направлялась на базар в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Хуэймин не придал ей значения. Но когда женщина проплывала мимо входа, его слух случайно уловил ее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Ровное. Протяжное. Три шага вдох, пять шагов выдох. Так дышат либо привыкшие к долгому бегу, либо те, кто годами стоит у кафедры и научился управлять дыханием, чтобы держать голос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дыхание никак не пристало вдове гончара.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метлу и сложил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Женщина-благодетельница, прошу,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Роюй остановилась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Хуэймин изучающе оглядел ее пару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чертах таилось нечто странное — не усталость, не скорбь и не свойственное деревенским бабам простодушия с испугом. То была глубочайшая уверенность, словно повидала она на своем веку куда больше любого жителя этого уездного городка, словно прошагала долгий-долгий путь — столь долгий, что ей уже сделалось безразлично, что о ней думают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Благодетельница ведь не здешняя уроженка, — медленно промолвил Хуэймин.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здешняя.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ваш родной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Роюй едва заметно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местах далеких. Настолько далёких… что уже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Хуэймин сложил руки в приветствии и склонил голову, не став допытываться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взглядом ее удаляющуюся фигуру, пока она не скрылась за каменным мостом на окраине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Ляочэнь выбежал из обители с новой метлой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кто та женщина-благодетельница?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Хуэймин наклонился, снова поднимая старую метлу, и продолжил мести опавшие листья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отныне каждые несколько дней отсылай порцию постной еды той госпоже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Ляочэнь озадаченно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наставник выделил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Хуэймин не прекращал мести и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Дыхание у нее не такое, как у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обычных людей дыхание смятенное — ум не спокоен, и дух не ровен. А у нее дыхание долгое и весомое, словно в груди ее умещается целая вселенная, или словно она проделала долгий путь на одном дыхании, — он замолк на секунду и добавил: — То дыхание не вдовы мастерового. То дыхание человека, что прошел мириады ли сквозь горные заставы.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Ляочэнь мало что понял, но, почесав лысую макушку, убежал обратно в монастырь.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Хуэймин остался стоять под деревом гинкго, глядя на золотой ковер опавшей листвы, и долго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наклонился и снова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четырнадцатого года Чунчжэнь.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настолько мрачным, будто собиралось рухнуть. На стенах Гуйдэ-фу ветер трепал знамена, поднимая столбы желтой пыли. Вода в рву под стенами казалась мутной и ленивой, извиваясь подобно умирающей змее.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 принес весть, от которой все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Анюй стоял в командном пункте, кровь полностью отхлынула от его лица. Он облизал пересохшие губы, и его голос прозвучал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Идут с юга. Передовой отряд уже в ста ли отсюда. А позади еще… сосчитать не могу. В общем… тьма-тьмущая.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словно лишился всех костей в теле и привалился спиной к дверному косяку, тяжело дыша. Он мчался сюда без останки, загнав двух лошадей, и даже не притронулся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цифра тяжелым камнем упала на сердце каждого в командном пункте.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защитные силы Гуйдэ-фу, включая обещанные Хань Тиэчжу, но еще не прибывшие отряды, едва насчитывали восемьсот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Восемьсот против пяти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такая тишина, что было слышно, как потрескивает фитиль масляной лампы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 сидел в уголке и точил меч. Точил уже долго, не говоря ни слова. Его длинный меч упражняли в заточке целый час, и на клинке под светом лампы отражались жуткие блики, словно змеиные языки. Лицо его скрывалось в тени, выражение было не разглядеть, и лишь мускулы на челюстях подергивались в едином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Цзиньшу побледнело, но руки оставались твердыми. Она производила расчеты: на сколько дней хватит продовольствия, достаточно ли лекарств, где разместить пункты для раненых. Кисть стремительно порхала по бумаге, ряды цифр сменяли друг друга, костяшки счетов щелкали громко и ритмично. После каждого подсчета ее брови хмурились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Яньцю сидел на корточке у дверей и молча приводил в порядок медицинские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http://bllate.org/book/21208/2146545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