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сияние молодости… а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сияние, будто человек всё насквозь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 совсем не так, как остальные. Каждая её фраза — словно наставление. Но не сухая мудрость книжных червей, которые только и делают, что цитируют классиков и мелют чепуху. Её слова — это… настоящая истина. Словно дважды два четыре. Просто, но не возразишь.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Пятидесятилетняя Шэнь Роюй, попав в эпоху Ванли, превратилась в тридцатилетнюю госпожу Шэнь. И ничего не изменилось. Всё та же манера объяснять всё в духе дважды два четыре. Всё то же пронзительное сияние человека, заглянувшего в саму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Цинь, — произнесла она. — Спасибо, что рассказал мне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хмыкнул. Поднялся и отряхнул пыль с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свои штучки. Я перед тобой не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остановился,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мама… она сделала куда больше,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 Синвань перелистывала пять тетрадей, переданных ей Цинь Ху,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вчитывалась в содержание — с ним она уже ознакомилась. Она всматривалась в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Цинь Ху был размашистым, кривым, словно человек, который редко пишет, отчаянно пытался что-то зафиксировать. Но на полях тетрадей порой появлялся другой почерк — изящный, аккуратный, каждая черта дышала силой, проступая сквозь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почерк её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оставляла пометки там, где Цинь Ху допустил ошибку. Здесь понимание неверное. Точка опоры рычага находится не здесь. Термометр измеряет температуру, а не количество теплоты. Теплота и температура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примечаний тоже был фирменным маминым стилем — лаконичный, точный, не оставляющий места для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касалась пальцами этих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Мамины пальцы когда-то касались этой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тридцать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дошла до последней страницы пятой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красовалась строчка мелкого почерка — такая же, как на титульном листе, принадлежащая Шэнь Роюй.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тридцатого года Ванли, записано Шэнь Роюй близ монастыря Баоэнь в префектуре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Тридцатый год Ванли.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1602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Монастырь Баоэнь.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высекла это название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на страницах медленно растворились во тьме. Но её сознание не рассеялось — оно понеслось дальше. Перелетело через тридцать девять лет времени. Пронеслось над тысячами ли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очутилось в зиме тридцатого года Ванли в префектуре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девять лет назад. Уезд Данту префектуры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Роюй очнулась, рядом с ней лежало тело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закричала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женщиной, пережившей смерть мужа. В тот год, когда уходил Лу Юаньчжэн, она три месяца дежурила у его больничной койки. Она видела смерть. Она знала, какой она бывает — тихой, ледяной, необратимой.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жесткой деревянной кровати. Поверхность покрывало грубое хлопчатобумажное одеяло, тонкое, как бумага. Комната крошечная, стены оклеены старыми газетами — нет, не газетами, желтой бумагой. Деревянное окно затянуто оконной бумагой. В углу свалена глица 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горшечника.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себя. Одежда из грубой ткани. Не её одежда. Не её тело — её руки стали на размер меньше, суставы тоньше, но кожа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взхдохнула.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прежней хозяйки хлынули в сознание подобно приливу — обрывочные, словно разбитое зеркало, в каждом осколке которого застыла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Прежнюю звали госпожой Шэнь. Уроженка уезда Данту префектуры Тайпин. Её муж был горшечником по фамилии Лу — совпадение, у них была одна фамилия. Супруга довели до отчаяния поборы соляного и горнорудного налога, и три дня назад он скончался от болезни. Детей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вдова. Вдова ремесленника. В эту эпоху это означало — самое дно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стало моложе, чем прежде. Суставы не ныли, поясница не болела. Она пошевелила пальцами — гибкие. Пошевелила ногами — сильные. Этому телу было около тридцати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куче инструментов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Гончарный круг, нож для подрезки, клещи для печи, несколько не обжженных глиняных заготовок. Инструменты мастера. Качество хорошее — лезвия острые, гончарный круг отшлифован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Данту префектуры Тайпин. Обычный маленький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прохожих немного. Стоит холодная погода.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внимание привлекло необычное зрелище — несколько человек в чиновничьих халатах стучались в каждый дом. Стоило им войти куда-нибудь, как оттуда доносились крики, плач, звуки бьющейся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рудного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старика выволокли из дома и бросили на мостовую. Рядом на колени упала внучка и зарыдала. Стражники перевернули вверх дном весь дом, забрали несколько ценных керамических изделий, а уходя, еще и пнули старика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стояла на пороге и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бросилась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не хотела. Просто знала: в эту эпоху у бросившегося вперед будет лишь один исход — избить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вернулась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шарить по комнатам в поисках полезных вещей. Глина, инструменты, пара смен старой одежды, небольшой мешок риса. И шкаф, в самом дальнем углу которого обнаружилось…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его и посмотрела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зеркале, чуть за тридцать. Изможденное лицо, высокие скулы, потрескавшиеся губы. Но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взгляд,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хриплый. Не её голос. Но интонация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с тетрадями в руках вернулась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стол и снова всмотрелась в имя на титульном листе. Шэнь Роюй. 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мама попала в прошлое. Перенеслась в мир тридцать девять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 — если в момент перемещения тридцать девять лет назад маме было за тридцать, то сейчас ей должно быть… 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династии Мин. Семьдесят лет старухе.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 ли она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полоснула по сердцу, как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решение: сначала разобраться с делами в Гуйдэ-фу. Город нельзя сдать. Людей нельзя бросать на погибель. Как только положение в городе стабилизируется, она отправится на поиски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далеко префектура Тайпин от Гуйдэ-фу?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 Но сколько бы ни было дороги, она доберется.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девять лет назад. Префектура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потребовалось три дня, чтобы разобраться в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она не делала ничего. Она сидела в доме и наблюдала. Соседи заглядывали дважды: в первый раз — с визитом сочувствия, на деле же высматривая, не осталось ли у неё чего ценного. Во второй раз — «предложить помощь», а на поверку — прощупать почву, не собирается ли она выходить замуж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отказала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она занялась ревизией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горшечника. Небольшой мешок риса — хватит дней на семь. Пара рубах. Ни единой медной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Печь, оставшаяся от мужа, находилась за домом. Она присела на корточки и внимательно всё осмотрела: печь небольшая, пригодная для обжига мелкой керамики. Но в конструкции обнаружился явный изъян: слишком узкое поддувало и неверный угол наклона, из-за чего циркуляция воздуха нарушена, и температура в печи не поднималась до нужного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её познаниями в физике, эту проблему решить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действовать сломя голову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она сделала следующее: начертила на земле в комнате веткой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Известные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Статус: вдова ремесленника, низшая социальная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Ресурсы: инструменты горшечника + немного глины + недельный запас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Навыки: тридцатилетний опыт преподавания физики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Угрозы: евнухи-сборщики налогов, социальная дискриминация, борьба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Цель: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вычислений: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→ нужны деньги → нужен продукт → нужно обжигать хорошую керамику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 нужно усовершенствовать печь → нужно время +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сначала модернизировать печь, затем искать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напоминал физические задачи, которые она проверяла бесчисленное количество раз. Известные условия, ход рассуждений,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за ошибку в этой задачке снижали оценку не баллами — за неё расплачивались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средних лет с двумя детьми. Мужчине едва перевалило за сорок, немногословный, худой до прозрачности. Двое детей — мальчик и девочка, старшему лет четырнадцать-пятнадцать, младшей около десяти — прятались у него за спиной, испуганно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— голос мужчины прозвучал хрипло. — Слышал, старшего брата не стало… Я… мне тоже больше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прежней хозяйки подсказали: его звали Тао Цзюцзинь. Младший ученик её мужа. Учились у одного мастера, ремеслом владел неплохо. Но его мастерскую разграбили евнухи-сборщицы налогов, жена умерла от болезни, и он скитался по свету с двумя сиротами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посмотрела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перевела взгляд на детей за его спиной. В глазах мальчика читалось упрямство, в глазах девочки —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созрело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Цзюцзинь провел детей внутрь. Устроив их в уголке, он сразу заметил печь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а печь эта…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обжигать керамику? — перебила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знаешь, почему в этой печи не получается хорошая посуда?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Цзюцзинь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присела на корточки. Начертила на земле схему — простенький чертеж гидродинамики. Поддувало, воздушный канал, камера обжига, дымоход. Стрелочками указано направление потоков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здесь, — она указала на поддувало. — Слишком узкое. Воздух не проходит, огонь не разгорается вовсю. Температура не поднимается, керамика не пропекается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Цзюцзинь присел рядом и вгляделся.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 он не понял. Но понял взгляд Шэнь Роюй — это был взгляд человека, который точно знает, как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переделать?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Расширить поддувало вдвое. Угол наклона воздушного канала изменить на пятнадцать градусов вверх. И пробить дымоход в своде печи — большой не нужен, в толщину кулака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Цзюцзинь задумался. Его ремесленный опыт подсказывал, что такие переделки не слишком сложны, но самому ему и в голову не приходило действовать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перерыла старые вещи, оставленные Цинь Ху, вверх дном. Пять тетрадок, несколько старых кирпичей, какие-то бумаги. Она искала — хотя сама толком не знала что. Быть может, новые зацепки о маме. Быть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нащупали что-то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старого сундука лежала тетрадь. Гораздо толще остальных пяти. Толще по меньшей мере раза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иероглифа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уставной почерк кайшу. Каждая черта полна силы, продавливающая бумагу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«Новые очерки исследования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я посвящаю тем, кому она может пригодиться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иероглифов. Она уже видела их в той тетрадке из пятнадцатой главы. Но то была лишь выписка — одна-единственная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ней было полное издание.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первой страницей шло оглавление. Аккуратно выписанное черной тушью: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Оглавление Новых очерков исследования вещей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первый · Сила — рычаги, блоки, три закона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второй · Тепло — температура, теплопередача, устройство печей.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третий · Свет — преломление, отражение, теория линз.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четвертый · Звук — резонанс, проводимость,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пятый · Числа — числовые ряды, пропорции, основы геометрии.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шестой · Превращения — горение, кислоты и щелочи, пути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Синвань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переворачивала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Написано на байхуа эпохи Мин. Уникальный слог — не вычурный параллелизм древних текстов, но и не грубость простонародной речи. Словно кто-то перекинул мост между двумя мирами: используя лексику древних, выражал современные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первый, глава первая о силе: Сила — это то, благодаря чему вещи приходят в движение, останавливаются или меняют свою форму. У силы есть три закона…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закона Ньютона.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закона Ньютона, записанные на классическом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второй о тепле: Тепло — это скопление ци. Передача тепла бывает трех видов: во-первых, непосредственный контакт, во-вторых, конвекция текучих сред, в-третьих, незримое излучение…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 термодинамики.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третий о свете: Движение света прямолинейно. Встретив воду, он преломляется, встретив зеркало — отражается…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Преломление и отражение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четвертый о звуке. Том пятый о числах. Том шестой о превращениях.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главе имелись иллюстрации. Каждая формула сопровождалась подробным выводом. Каждая концепция начиналась с простейших примеров, шаг за шагом подводя к глубоким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 физики, написанный четыреста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Цинь Ху — мамин.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знала этот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под Новый год мама непременно сама писала парные новогодние изречения чуньлянь. Никаких печатных заготовок, никаких покупок. Сама растирала тушь, сама резала бумагу, сама выводила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черта иероглифа сила всегда слегка задиралась вверх. Словно человек в самый последний момент вкладывал в неё еще немного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точки в нижней части иероглифа тепло — всегда проставлялись с особой силой, словно подчеркивая что-то. Мама говорила: четыре точки в слове тепло — это четыре язычка пламени. Огонь, который пишет учитель физики, должен гореть ярче,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иероглифа свет — всегда писалась очень плотно, будто лучи света собрались вместе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была маминой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штрих был знаком ей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на титульный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красовалась строчка мелкого текста — та самая, что видела в пятнадцатой главе, но тогда от избытка чувств она разобрала лишь слова «Новые очерки исследования вещей, том первый, записано рукой Шэнь Роюй».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прочла всё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я посвящаю тем, кому она может пригодиться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шла еще одна строчка. Еще мельче, с еще большим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из этой книги восходят к гипотезе геомагнетизма господина Лу Юаньчжэня. Хоть мой муж и ушел, его учение пребудет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самая последняя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Записано рукой Шэнь Роюй, весна тридцать пятого года Ванли.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уставилась на эту строку на титульном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образовалась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 пустота, когда от шока не можешь соображать. А та, когда все мысли бросаются вперед одновременно, сталкиваются, толпятся, и в итоге протиснуться не может ни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вписала его в книгу четырехвековой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дни. 2009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после смерти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было пятнадцать. Первый класс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воскресенье. Вернувшись со школы домой, она увидела маму, сидевшую за столом в гостиной и проверяющую тетради. На столе громоздились стопки физических тестов двух классов. Мама в очках для чтения быстро чертила красной ручкой галочки и крестики на листах.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бросила 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постояла у входа. Глядя на мамину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спина — сколько она себя помнила, она не менялась никогда. Вечно сидит за столом. Вечно проверяет работы. Вечно повернута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долго носила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не подняла головы. 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вспоминаешь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ручка замерла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продолжила чертить.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его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слов. Произнесенные легко и небрежно. Словно она рассуждала о погоде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порога, она роняла слезинки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по-прежнему не поднимала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 Иди садись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повернулась и убежала в свою комнату. Захлопнула дверь. Зарылась лицом в подушку и прорыдала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ей казалось, что мама не любила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у мамы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умер. А мама не проронила ни единой слезинки. Не произнесла ни слова тоски. Даже его фотографии убрала в шкаф — не поставила на стол, а спрятала в темный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маму бессердечной.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мама любит только свою физику. Только своих учеников. Только свои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папу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тоже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Чунчжэнь 14-й год. Гуйдэ-фу.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смотрела на надпись на титульном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из этой книги восходят к гипотезе геомагнетизма господина Лу Юаньчжэня. Хоть мой муж и ушел, его учение пребудет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вчитывалась 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учение пребудет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знания будут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вписала имя отца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книгу, которую, возможно, никто и никогда не прочтет.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где никто 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мир, где даже её собственный ребенок понятия не имел,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вплавила его имя — Лу Юаньчжэн — в саму ткань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записала в дневник. Не высекла на могильном камне. Не затаила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вписала его на титульный лист учебника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из этой книги восходят к гипотезе геомагнетизма господина Лу Юаньчжэня.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истоком всех знаний в этой книге являются исследования Лу Юаньчжэня.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всё, чему я учу этот мир, пришло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он не исчез. Он живет в этой книге. Живет в головах каждого, кто прочтет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наконец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 то чтобы не любила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умела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умела говорить я скучаю по тебе. Не умела говорить мне так больно. Не плакала перед дочерью. Не ставила фотографию на стол, чтобы целыми днями тоскливо вглядываться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неспособна на такие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сделала то, на что способен лишь настоящий учитель физики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 имя своего мужа в часть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тоску по нему на страницах книги, которую, возможно, никто никогда не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самый неуклюжий, самый далекий от выражения чувств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самый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книгу в объятиях, Синвань опустилась на пол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всхлипывая украдкой. Беззвучно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после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страницы, она дрожала всем телом. Слезы увлажняли пожелтевшую бумагу — испугавшись, она тут же приподнялась и принялась стирать их рукавом, боясь испортить мамин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вытирая слезы, она снова начинала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оплакивала вовсе не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оттого, что пятнадцать лет заблуждалась на счет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пятнадцати до тридцати лет. Она неизменно думала, что мама не любит папу. Считала маму холодной. Была уверена, что для неё физика важнее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знала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умела этого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потратила всю жизнь на то, чтобы перевести фразу я люблю тебя на язык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из этой книги восходят к гипотезе геомагнетизма господина Лу Юаньчжэня.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её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— её слова я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её заветное: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забыла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услышал плач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створку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девушку, обычно невозмутимую, словно кусок железа, сидящую на полу, прижимающую к груди старую книгу и рыдающую,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что-то сказать. Но стоило приоткрыть рот, как слова пропадали. Больше всего на свете он боялся двух вещей — плачущих женщин и плачущих военачальников. Теперь же первая категория сидела прямо перед ним, и он совершенно не представлял,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совершил один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с гвоздя у двери верхнюю одежду, подошел и неуклюже набросил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прошел час. А может,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утерла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покраснели и опухли. В носу першило. Рукав намок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больше не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открыла «Новые очерки исследования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она читала не просто старинный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читала письмо, написанное мамой лично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перешагнувшее через тридцать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прочесть его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Синвань с покрасневшими глазами вошла в военный совет — на деле обычную боковую комнату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прижимала к груди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http://bllate.org/book/21208/2146543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