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Синвань. Голос её звучал ровно, словно она обсуждала какой-то деловой контракт. — Но зерно ты должен вернуть. Семьсот двадцать ши, до последнего зернышка.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Тунчжи уставился на этот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Иначе... о маке я доложу в управу Кайфэн.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Се Тунчжи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был точно таким же, как вчера в зале судеб. Но на этот раз в нём прозвучало что-то новое — не гнев, а восхищение. Тот вид восхищения, с каким смотрят на самого трудного противника из всех, доводившихся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Занятно, — произнес он. — Ты оказалась круче,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подошел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Зерно я верну. Но запомни... — он обернулся и посмотрел на неё. — Ты выиграла один раунд. Это не значит, что ты будешь выигрывать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Синвань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выигрывать каждый раунд, — ответила она. — Мне нужно выиграть лишь самый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Яньцю закончил возиться с ранеными, закинул за спину аптечку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Синвань окликнула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Останься. Гуйдэ-фу нужен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Яньцю обернулся на неё. На лице его застыло ленивое выражение, но в глазах таилось нечто иное — не колебание, а ожидание из серии я жду подходящего повода.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наши дни сдохнуть куда проще, чем прожить собачью жизнь, — протянул он, растягивая слова так, будто говорил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замолк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лекарь — и из принципа не позволю этому быть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аптечку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Зерно вернули.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Семьсот двадцать ши, до последнего мешка. Се Тунчжи проявил благородство — он не просто отдал долг, но и добавил еще двадцать ши со словами: девушка Лу проявила немало труда при сверке счетов, примите это как скромное выражение моих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Синвань приняла их. А затем велела Су Цзиньшу раздать эти лишние двадцать ши одиноким старикам и сиротам по всему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Се Тунчжи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зерном временно подошла к концу. Но Лу Синвань знала: когда бандиты явятся в следующий раз, никакие горы зерна не помогут — если те, кто должен оборонять город, не умеют воевать.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принялась за тренировки ополчения.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гарнизон города вместе с недавно набранными крепкими парнями и беженцами насчитывал около пятисот человек. Но эти пятьсот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плацу и глядя, как они выстраиваются в шеренги, Лу Синвань чувствовала, как у неё раскалывается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человек выстроились в пять рядов. Первый ряд кривой и косой, словно прибитые ветром стебли риса. Во втором ряду кто-то путал лево и право, развернувшись лицом назад. В третьем какой-то амбал держал копье так, будто собирался вымыть в тазу ноги. В четвертом ряду кто-то клевал носом. Пятый ряд — в пятом ряду вообще никто не стоял, потому что народу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 уже добрых четверть часа крыл их на чем свет стоит, сорвав голос до хрипоты: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левая рука — это чтобы держать меч! Правая — чтобы держать щит! А не наоборот!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ты, олух! Твое копье должно колоть вперед, а не торчать столбом вверх! Ты что, думаешь, белье сушишь?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— да ты же, мать твою, и стоя умудряешься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Синвань не ругалась.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присела на корточки на землю и углем вывела на дощечке несколько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приказов по обороне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систему она разработала за последние два дня — готовый стандартный регламент операций. Двенадцать постов, для каждого прописаны обязанности, порядок действий и протокол на случай чрезвычайной ситуации, и всё это изложено предельно кратко.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```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приказов по обороне города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Первое. Приказ о городских воротах: на страже ворот стоят четверо, открывают днем, запирают ночью. Без приказа не открывать ни при каких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Второе. Приказ о патрулировании стен: дозорных стен восемь человек, делят на четыре участка, по двое на каждый. Смена караула каждые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Третье. Приказ о дозоре: наблюдателей двое, несут дежурство на возвышенности. При виде столбов пыли, огня или крупных отрядов немедленно бить в гонг.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Четвертое. Приказ облучниках: лучники делятся на три группы, стрельба посменная. Первая стреляет, вторая готовится, третья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Пятое. Приказ об огнестрельном оружии: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```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не умели читать. Тогда она нарисовала картинки — к каждому посту прилагался схематичный рисунок с указанием правильных движений. Как оборонять ворота, как патрулировать стены, как пускать стрелы, как выносить раненых — для каждого действия имелась наглядная иллюстрация.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 подошел поближе и бросил взгляд на дощечку.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что... трактат о военном искусстве?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 инструкция по эксплуатации.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как у кузнеца есть порядок ковки железа, а у крестьянина — порядок посева. У войны тоже должен быть свой порядок. Изложив всё по шагам, мы добьемся того, что смена людей не отразится на эффективности.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 долго рассматривал эти рисунки.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твои штуки... — проговорил он медленно. — Я провоевал сорок лет, но никто меня такому не 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раньше никто не удосуживался перенести опыт на бумагу, — ответила Лу Синвань. — В твоей голове хранится сорок лет опыта, но с собой ты его не унесешь. Если завтра тебя убьют...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прервалась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...весь этот опыт отправится с тобой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Ху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разозлился. Просто эти слова попали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Тренировки продолжались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дня были настоящим кошмаром. На третий день дела пошли на лавку лучше — плакаты с Двенадцатью приказами по обороне города расклеили по всей стене, и каждый теперь четко знал, где его место и что ему делать. На четвертый день люди начали сами поправлять ошибки соседей. На пятый день при построении наконец-то никто не перепутал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Анюй схватывал всё быстрее всех. Грамоте он не обучался, но стоило ему пару раз взглянуть, как он всё запоминал. Синвань один раз показала ему порядок смены лучников, и он тут же смог объяснить его остальным — причем куда понятнее, чем сама Синвань, потому что изъяснялся на языке уличной шпаны.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отстрелялся — шаг назад! Тот, кто позади, выходит вперед! Следующий ждет своей очереди! Как за булочками в лавке — один взял, другой ждет, третий смотрит!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Яньцю наблюдал за этим со стороны, устроившись у основания стены. Скрестив руки на груди, он сохранял вид человека, которому никуда не спешить: я, мол, лекарь, мне тренироваться не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закончите свои учения, сразу ко мне, — бросил он. — У меня тут и мази от ушибов припасены, и кое-что для мозгов — судя по интенсивности ваших тренировок, пригодится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Шарлатан чертов!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Яньцю невозмутимо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шарлатан! Шарлатан тоже может жизнь спасти. Если бы не я, те твои двое раненых уже давно бы заживо сгнили.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 умолк. 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вечер после окончания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Синвань сидела на крепостной стене и смотрела на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Анюй протянул ей дикий фрукт — где-то он его раздобыл, — от которого у неё от кислинки мгновенно свело всё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Подошла Су Цзиньшу и молча присела рядом. Ничего не говоря. Просто сидела.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стены Цинь Ху чистил свой меч. Лезвие отражало лучи заходящего солнца, вспыхивая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Яньцю примостился у подножия стены, пришивая новый ремень к своей потертой аптечке.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четверо. Старый вояка, избалованная девица из богатой семьи, воришка и шарлатан.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она сама — менеджер по продукту, заброшенная в другую эпоху.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действительно стали похожи на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Синвань не спалось.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перебирала старые вещи, которые одолжил ей Цинь Ху — то, что осталось у него со времен учебы в префектуре Тайпин. Несколько самодельных тетрадок в обложках, старые бумаги, парочка обломанных кирпичей, вытащенных из фундамента древней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рассеянно листала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обломанный кирпич. Размером с ладонь, края сильно обтерлись. На нем были выбиты какие-то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не придала им значения. Решила, что это метка мастера — в династии Мин кирпичные обжиговые заводы часто ставили на кирпичах клейма.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цифры не были заводским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3,14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уставилась на эти три знака.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3,14.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кирпиче времен династии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палец лег на цифры, ощущая шероховатость углублений. Начертано не случайно — глубоко и с усилием, будто кто-то очень хотел, чтобы надпись сохранилась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кирпиче четырехвековой давности кто-то высек первые три знака числа 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была слишком уставша. К тому же стояла глухая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кирпич рядом с подушкой, она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Подумаю об этом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последней мыслью перед тем, как погрузиться в сон,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эпоху, когда не существовало никаких современных математических инструментов, кому взбрело в голову высекать число пи на кирпиче?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под кодовым названием Шань Хай начинается через 48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групп одновременно стягиваются к Средиземному морю со всех уголков планеты. Китай предоставляет спутниковый мониторинг и анализ духовной энергии, Греция открывает все базы пробужденных на средиземноморском побережье, Северная Европа отправляет штурмовой отряд воинов рун, команда египетских жрецов отвечает за восстановление печатей, а Калки лично руководит работой командного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назначен главным главнокомандующим.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у него самый высокий уровень — среди всех восьми он единственный, кто не обладает рангом SS. Но он единственный, кто способен чувствовать духовную энергию Хуньдуня и единственный, кто может преодолевать цивилизационные барьеры, используя Диких зверей различных систем.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его до самолета, Цзян Чэн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самый молодой главнокомандующий из всех, кого я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самым низким уровнем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не главное. Главное —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Средиземное море. 200 миль к югу от Крита.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Гладь моря спокойна. Солнечные лучи искрятся на лазурной воде, кружатся чайки.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Шань Хай Цзин подсказывает ему: на глубине трех тысяч километров под этой водной гладью залегает трещина протяженностью в два километра.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тысяч лет назад эта трещина была запечатана Тай-и с помощью семислойного барьера духовной энергии — металл, дерево, вода, огонь, земля, а также свет и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 слой (металл): в целости]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[Второй слой (дерево): в целости]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[Третий слой (вода): незначительно поврежден]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[Четвертый слой (огонь): поврежден на 30%]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[Пятый слой (земля): поврежден на 50%]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[Шестой слой (свет): в целости]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[Седьмой слой (тьма): поврежден на 70%]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слой — барьер тьмы — разрушен уже на 70%.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атакуют печать извне, — Лу Чэнь стоит на флагманском корабле греческого союза. — Седьмой слой барьера тьмы пострадал сильнее всего, потому что сам Хуньдунь имеет сродство с элементами тьмы. Они действуют методом капли, точащей камень — ослабляют печать по чуть-чуть, но со временем это накапливается, и оборона скоро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осталось? — спрашивает Александр.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текущей скорости разрушения — семьдесят два часа. Через трое суток седьмой слой окончательно развалится. Как только это случится, духовная энергия Хуньдуня просочится в шестой и пятый слои... словно костяшки домино. На разрушение всех слоев уйдет всего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затем в центре Средиземного моря откроется постоянный разрез, ведущий в Хаос. Оттуда хлынут не Дикие звери. Оттуда полезет сам Хуньдунь.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обороны делится на два эшелона, — Лу Чэнь очерчивает два круга на голографической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Внешний: элитные армейские подразделения формируют рубеж обороны, не допуская наземные силы Апостолов Великих Пустошей к зоне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Внутренний: мы ввосьмером проникаем в морскую пучину, чтобы напрямую укрепить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требуется для укрепления? — интересуется Амон.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Духовная энергия семи стихий: металла, дерева, воды, огня, земли, света и тьмы. Лу Чэнь окидывает взглядом присутствующих. — Как раз получается — нас восемь человек из разных цивилизаций, владеющих энергией различных стихий.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Александр — воплощение бога войны, стихия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 — сила молота грома, стихия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Амон — сила божества солнца, стихия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Калки — сила разрушения, стихия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Геракл — сила двенадцати подвигов, стихия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Киити — сила сотен духов, стихия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Зеленый Рыцарь — сила природы, стихия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стихий. Семь слоев барьера. Семь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Восьмой человек — то есть я — отвечает за координацию и соединение.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выводит на экран оригинальную схему печати, оставленную Тай-и.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Тай-и создавал печать, семь слоев барьера не были независимыми, они соединялись друг с другом. Словно семь веревок, скрученных в один канат — отдельно каждую можно перерезать, но собранные вместе, они в двадцать раз прочнее одиночной.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Апостолы Великих Пустошей смогли пробивать слои по очереди именно потому, что за десятки тысяч лет точки соединения естественным образом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задача не в том, чтобы строить семь новых барьеров, а в том, чтобы заново соединить их. Сплести семь распавшихся веревок обратно в единый канат.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образом их соединить? — спрашивает Александр.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меня. Лу Чэнь указывает на свой лоб — туда, где покоится Шань Хай Цзин. — В Шань Хай Цзин записана полная структура печати, включая способы соединения. Я могу послужить связующим звеном, направив духовную энергию семерых в нужные точки печати и воссоздав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одна проблема...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заглядывает в глаза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процессе соединения вам потребуется временно передать мне контроль над своей духовной энергией. Это значит, что в течение нескольких секунд, пока идет процесс, вы останетесь без духовной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этот момент Апостолы Великих Пустошей пойдут в атаку...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можем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каменном зале воцарилась трехсекундная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подает голос Геракл: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откликается 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погнали!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— Амон: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Условие: информация об египетских Диких зверятах из Шань Хай Цзин после всего этого должна быть полностью передана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— Калки: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возражаю.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— Киити: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Занятно. Сыграем в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Рыцарь кивает последним,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Александр смотрит на Лу Чэня. В его золотых глазах больше нет прежней придирчивости — только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самый безрассудный пробужденный ранга A из всех, кого я встречал. Отдать жизни семерых человек в твои руки... ты понимаешь,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я не имею права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Александр протягивает руку. — Так не проигрывай.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пожимает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Внешняя линия обороны развертывается в радиусе десяти морских миль вокруг зоны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отряд — восемь человек в специальных глубоководных батискафах — погружается на трехкилометровую глубину к океанскому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двухтысячной отметке корпус начинает тревожно поскрипывать.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Духовная энергия Хуньдуня разъедает обшивку, — передает по связи Линь Шуан. — Продержится максимум минут сорок. Вы должны успеть завершить соединение за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«видит»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трехкилометровой глубине морского дна раскинулась гигантская трещина длиной два километра и шириной пятьдесят метров. Её покрывают полупрозрачные слои духовного барьера, каждый своего цвета — золотистый, зеленый, синий, красный, бурый, белый, черный.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слой — черный барьер тьмы — истончился до состояния вуали. Сквозь него Лу Чэнь смутно различает внутренности разлома...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обычный мрак. Это тьма, обладающая весом, словно медленно текущая густая жидкость. В темноте то и дело мелькают огромные смутные тени — проявления воли самого Хуньдуня.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занять позиции!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человек рассредоточиваются по семи ключевым точкам разлома, руководствуясь схемой из Шань Хай Цзин. Каждый отвечает за свой слой барьера, располагаясь примерно в трехстах метрах друг от друга и образуя семиконечную звезду с Лу Чэнем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моей команде. Три... Два... Один...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семерых высвобождается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энергия бога войны. Синяя энергия громовых раскатов. Алая энергия солнца. Черная энергия разрушения. Бронзовая энергия земли. Изумрудная энергия жизни. Серебристо-белая энергия текучих 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потоков духовной энергии со всех сторон устремляются к Лу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Хай Цзин работает на пределе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[Программа соединения печати запущена]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[Идет прием семи видов духовной энергии — металл, дерево, вода, огонь, земля, свет, тьма — 100%]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[Начало перенаправления духовной энергии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Лу Чэня превращается в распределительный узел духовной энергии. Семь разнородных стихий переплетаются, сталкиваются и сплавляются внутри него — это невероятно больно, словно проглотить семь ядов одновременно, каждый из которых прокладывает в теле собственный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кожей вздуваются вены. С поверхности тела сочатся лучи семи цветов. Глаза переливаются всеми цветами радуги — зрачки одновременно вспыхивают семью оттенками.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Боль. Небывалая, невиданная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стискивает зубы,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[Процесс соединения: 12% — 35% — 58%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— красный сигнал тревоги!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Внешняя атака!]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[Апостолы Великих Пустошей атакуют седьмой слой барьера изнутри разлома!]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[Мощность атаки — ранг SSS!]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[Остаток прочности седьмого слоя: 30% — 25% — 18%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поняли, что печать восстанавливают. И ускорили нападение.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— рычит Лу Чэнь, его голос осип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[Процесс соединения: 71% — 79%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слой 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[Остаток прочности седьмого слоя: 10% — 5% — 2%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завершения соединения осталось еще двенадцать секунд. Но седьмой слой не продержится и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барьер рухнет, духовная энергия Хуньдуня хлынет наружу — а Лу Чэнь сейчас перекачивает через себя семь стихий и совершенно лишен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поглотит Хаос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Чэнь! — доносится из рации голос Александра. — Седьмой слой падает — прерывай соединение! Отступай!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прерывать! Если связь оборвется, все уже созданные узлы рухнут — печать разрушится полностью!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[Процесс соединения: 86%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[Остаток прочности седьмого слоя: 1%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[Грозит разрушение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секунда.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запасе осталась всего одна секунда.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принимает безумное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ускорять процесс, он протягивает руку к седьмому слою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Носитель контактирует с духовной энергией Хаоса!]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духовной энергии Хаоса — ранг SSS!]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носителя — ранг A!]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[Последствия контакта — непредсказуемы!]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ложится на рушащийся седьмой слой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Хаоса мгновенно врывается внутрь — ледяная, темная, хаотичная, несущая разрушение. Она сталкивается с семью стихиями внутри его тела, словно раскаленное железо бросили в ледяную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слышит треск собственных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видит, как во тьме на него смотрят бесчисленные глаза — глаза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доносится голос Хуньдуня — не слова, а первобытный посыл: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дикую боль, Лу Чэнь отвечает: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хранитель Шань Хай Цзин. Я здесь, чтобы запечатать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Тай-и? Опять. Прошлого я сожрал.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ты тоже сожрешь.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усмехается. Кровь в уголке рта делает эту улыбку жуткой.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сможешь меня сожрать.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пришел не уничтожить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вливает силу Шань Хай Цзин в процесс соединения — не просто простое слияние семи стихий, а саму мощь Шань Хай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Хай Цзин. Книга, в которой записаны истинные имена всех вещей. Её сила — не в сражении, а в фиксации.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открывает Да Хуан Цзин перед лицом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Активация 0,1%. Разблокирована всего одна страница — страница семени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этой странице начертано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Истинное имя семени Хаоса — истинное имя первородного порождения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произносит это истинное имя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Хаоса внутри его тела резко замирает — словно пришедший в бешенство зверь вдруг слышит, как кто-то назвал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подчинение. Не запечатывание.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Просто... назвали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знаешь мое имя? — голос Хуньдуня меняется. В нем больше нет безжаληстной угрозы — лишь нотка...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тысяч лет никто не называл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Тай-и запечатал его, но не назвал имени. Второй преемник попытался открыть Да Хуан Цзин и был им поглощен — и тоже не назвал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только боролись с ним, запечатывали его, уничтожали.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никогда не называл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говорит Лу Чэнь во тьме. — И узнаю еще больше. Шань Хай Цзин запишет всё о тебе — не как о враге, а как о части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сейчас... будь добр, умолкни.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вплетает силу этого «имени» в соединение.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потоков духовной энергии вместе с мощью Шань Хай Цзин одновременно вливаются в семь узлов печати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[Процесс соединения: 100%]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[Печать перекована.]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[Соединение семи слоев барьера завершено — мощность увеличена до 340% от первоначальной]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[Седьмой слой барьера — восстановлен. Укреплен. Завершен.]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сияние извергается из трещины, освещая всю морскую пучину. Все семь слоев барьера вспыхивают одновременно, переплетаясь семью цветами и превращаясь в невидимые цепи, накрепко запирающие разлом.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 снова запечатан.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Чэнь теряет сознание среди вспыхнувшего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http://bllate.org/book/21208/2146540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