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Зажги фитиль лучины, брось в копну сена, а потом беги на запад — именно на запад, не на юг и не на восток. На западе есть сухой овраг, прыгните туда и залягте. Не поднимайте голов.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переживай. Семнадцать лет живу, а лучше всего умею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стояла на городской стене, глядя, как вдалеке приближается зарево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человек. Триста обезумевших от голода людей. Возможно, они не были профессиональными воинами, быть может, это просто толпа крестьян, оставшихся без куска хлеба, что схватили мотыги и тесаки. Но в конце династии Мин такие люди страшнее регулярной армии — потому что у них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факелов извивался в темноте подобно ползущей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Поджигайте, — произнесла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крепостной стене взмахнул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среди деревьев, вспыхнуло несколько очагов пламени. Копны сена были заготовлены заранее — люди Чэнь Анюя действовали быстро и споро. Стоило лучине коснуться соломы, как она вспыхнула, северный ветер раздул языки пламени с гудящим звуком, и столбы дыма взмыли ввысь, словно серо-чёрная стена, надвигаясь на отряд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бунтовщиков начался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слишком густым. Шдших впереди людей начало душить от гари, из глаз ручьями текли слёзы. Шдшие позади ничего не видели, толкались и пихались. Кто-то орал: "Бежим назад!", кто-то вопил: "В атаку!" — система управления рухнула всего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точно так, как и предсказывала Лу Синвань, они бросились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 дыма. Выбирая самое легкое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юге лежала низина.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прыгнули в эту «чашу». Сначала несколько человек, потом целая толпа, а затем и подавно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поняли, что низина со всех трех сторон окружена склонами, а на склонах стоят лучники —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Лучники Цинь Ху занимали возвышенности на трех склонах, поливая врага дождем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низине мгновенно воцарился хаос. Кто-то пытался карабкаться назад, но его сбивали те, кто пер сзади. Кто-то пытался бежать вбок, но лучники пригвоздили их к склонам. Кто-то визжал, кто-то рыдал...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стояла на стене и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доводилось убивать куриц — под Новый год она помогала маме прижимать крылья птицы. Но убивать людей ей не приходилось. И теперь, глядя на низину внизу, на мечущихся в ливне стрел людей, на то, как кровь в лунном свете превращается в черную жидкость...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желудок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подготовка продукт-менеджера подсказывала ей: приняв решение, ты обязана смотреть на результат. Хороший он или плохой — смотреть нужно в оба. Без анализа результатов в следующий раз ничего не исправишь.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мятежников длилось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последовал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выбрались из западной части низины и, катясь и спотыкаясь, скрылись во тьме. Преследовать не стали. Цинь Ху сказал: "Загнанного зверя в тупик не гонят".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низине остались лежать несколько десятков тел. И еще с полтора десятка раненых стонали впотьмах.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битва за оборону префектуры Гуйдэ завершилась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раздались ликующие крики. Кто-то хлопал в ладоши, кто-то топал ногами, кто-то подбросил в небо шлем. Молодой защитник города обнял соседа и подпрыгнул, чуть не свалившись вдвоем с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стоял у края башни, не разделяя общего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прислонилась к зубцу стены, ноги ее ослабели так, что она едва держалась на ногах. Лицо её в лунном свете казалось мертвенно-бледным, губы были плотно сжаты в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помолчал некоторое время,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произнес одну фразу. Никаких «девчонка», никаких «соплячка».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Синвань.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Сделав несколько шагов,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в низине... что ты намерена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к ним лекаря Чэна, — ответила она. — Кого можно спасти — спаси. А кого нельзя... избавьте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ничего не ответил. Но когда он уходил, шаги его казались чуть более легкими, чем когда он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осталась на стене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низину за пределами города. Пожар погас, дым развеялся, в ночном воздухе висел лишь легкий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битвы Лу Синвань отправилась проверить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защитников города семеро были ранены, двое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Двое. Один по имени Чжоу Да, тридцати двух лет, ветеран, десять лет охранявший городские ворота. Второй — Сунь Сяолю, девятнадцати лет, набранный из беженцев лишь в прошлом месяце, у него даже доспехов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 был зарублен мечом мятежников. В открытом бою мастерства не хватило. Сунь Сяолю постигла еще более горькая участь — его по ошибке ранила стрела своих же. В темноте лучники не разбирали, где свой, где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 доложил ей эти два имени, тон его был ровным: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 Меньше, чем ты думала,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у основания городской стены, глядя, как тела Чжоу Да и Сунь Сяолю, завернутые в циновки, выносят за город. Никаких гробов. Никаких похорон. Завернули в циновки, выкопали яму и закопали.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смерти, вызванные принятым ею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погибло меньше, чем ожидалось. Пусть без её решения жертв могло быть еще больше.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Двое. Два человека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занесла этот факт в свою память, словно файл с данными. Теперь при каждом новом решении эта запись будет всплывать и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некоторое время стоял рядом, наблюдая, как она сидит на корточках, не двигаясь, а затем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долго. Мертвые уже мертвы. Живые еще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появилась в пору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называлось обедом, на деле представляло собой пиалу жидкой каши и пару лепешек из диких травоцветов. Су Цзиньшу принесла две пиалы и нашла её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взяла пиалу, но есть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села напротив. Сегодня её выражение лица было чуть мягче, чем вчера — но самую капельку. Она всегда оставалась человеком, способным идеально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о чем поговорить с тобой, — произнесла Су Цзиньшу. —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партнер.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Цзиньшу напоминал деловые переговоры.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мозги, у меня — связи. Тебе нужно закрепиться в городе, а мне нужен тот, кто поможет удержать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посмотрела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как ты вчера стояла на городской стене. Похоже было... будто ты работаешь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было настолько точным, что она заподозрила: а не попаданка ли часом и Су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состояние, которого здесь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Сверхурочная работа. Состояние, когда все мысли сосредоточены на одной цели, забываешь о страхе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поднесла пиалу к губам и сделала глоток каши.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сотрудничать. Но сразу оговорюсь: я помогаю не твоей семье Су. Я помогаю выжить этому городу. Если у тебя та же цель — мы партнеры.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Су Цзиньшу. Быстро,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она велела позвать и Цинь Ху. Четверо уселись в боковой комнате дома Су — Лу Синвань, Су Цзиньшу, Цинь Ху и Чэнь 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набросила на полу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Прямоугольник с надписью «Префектура Гуйдэ». От прямоугольника отходили четыре линии к четырем маленьким квадратикам: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```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Гуйдэ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┌─────┼─────┬─────┐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Су Цзиньшу Синвань Чэнь Анюй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дело Внутренние дела Стратегия Разведка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Снабжение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```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обязанностей, — объявила она. — Дядя Цинь заведует военными делами. Цзиньшу ведает внутренней политикой и внешними связями. Я отвечаю за общее планирование и распределение ресурсов. Анюй отвечает за разведку — обо всем, что творится в городе и за его пределами, докладывай мне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воззрился на этот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рисуешь клеточки.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клеточки начерчены, воевать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фыркнул,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впервые увидела её улыбку. Едва заметную, словно рябь на воде, которая тут же исчезла. Но она действительно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поскреб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тут такое дело... У меня в городе есть браток, он побирушка, так новости узнает быстрее всех. Можно ему тоже подключиться?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разрешила Лу Синвань. — Создай разведывательную сеть: пусть шныряющие по улицам нищие пацаны докладывают тебе обо всем. Каждому выдавай по полпиалы каши сверх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Анюя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посмотрела на Лу Синвань и неожиданно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В предках нашего рода Су числится одна дивная книга. Говорят, ее подарил некий ученый в годы правления Ваньли. К сожалению, позже она затерялась.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как раз дорисовывала схему и бросила на 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семейных заветах сказано лишь: «Передай эту книгу тому, кто дождется ее». Я всегда считала это бредом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ведать не ведала, сколь весом этот кусок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читателям стоило бы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продовольствием временно полегчало — после первой победы крестьяне из окрестных деревень добровольно привезли немного зерна. Не так много, но на полмесяца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Синвань не расслаблялась. Она знала, что полумесячный запас — это капля в море. Ей требовалось досконально проверить истинное положение дел: сколько же зерна на самом деле в государственных зернохранилищах префектуры Гуйдэ, надолго ли его хватит и не греет ли кто руки на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 ревизию амбаров.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 прошли гладко. Су Цзиньшу помогла достать приходно-расходные книги государственного зернохранилища префектуры Гуйдэ: по бумагам на складах числилось три тысячи ши зерна, поступления и выдачи фиксировались ежемесячно, цифры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Синвань не ограничивалась одними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людям Чэнь Анюя засесть у зернохранилищ и пересчитывать телеги, въезжающие и выезжающие с территории каждый день. Через три дня данные были готовы: на склады в среднем заезжало по две телеги в день, а вывозилось по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Вывоз превышал ввоз.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вывозили со двора не через парадные ворота — через задние.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сопоставила эти цифры с отчетами: по бумагам в текущем месяце со складов отпустили всего сто двадцать ши, но судя по грузоподъемности телег, реальный объем вывоза составлял не меньше двухсот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Недоставало восьмидесяти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ши зерна испарились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приписках. Кто-то 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пожаловал помощник префекта Се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поношенное синее чиновничье платье, в руке он покачивал складной веер — на дворе стоял третий месяц, веер был совершенно ни к чему, но это являлось частью имиджа. С лучезарной улыбкой он вошел в зернохранилище и, завидев сидящую на корточках над амбарными книгами Лу Синвань,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 девушке Лу, нелегкая у вас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перевалил за четвертый десяток, лицо белое, борода длинная, глаза узкие, при улыбке их почти не было видно. Но Лу Синвань приметила одну деталь: глаза его улыбались, а взгляд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проводите ревизию зернохранилищ?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присел на корточки, поравнявшись с ней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Благое дело. Префектуре Гуйдэ давно требовался тот, кто наведет порядок в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тоже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усмехнулся. — Только... девушка Лу — человек приезжий, многих местных нюансов вы можете не знать. Делами префектуры Гуйдэ должны заниматься люди из Гуйдэ. Помощь — дело похвальное, но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безупречно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понятен предельно ясно: не суй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противник нового типа на ее пути попаданки — не разбойники, не уличные хулиганы, а человек из бюрократического аппарата. Он не машет мечом, но за ним стоят чин, связи и свод правил. Перед лицом такого человека твой анализ данных бессилен — потому что он может просто отказаться играть по правилам цифр. Он вправе раздавить тебя властью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ощутила всю тяжесть словосочетания «политическое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прав, — улыбнулась она. — Я просто помогаю заглянуть в бумаги. Закончу —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остался доволен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Чэнь Анюю добавить еще один дозор, отрядив людей следить исключительно за задними воротами зернохранилища.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дня. Чэнь Анюй прибежал с докладом, понизив голос и сияя от возбуждения: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выследили! Каждые три дня среди ночи к задним воротам зернохранилища приходят люди за зерном. Одеты в слургические костюмы прислуги из усадьбы Се Тунчжи. И уходят в том же направлении — к усадьбе Се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 ши за раз. Шесть раз в месяц. Сто двадцать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ши. Хватит на месяц кормежки для 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содержит частную армию? Или спекулирует зерном?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не стала действовать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еще три года... то есть еще три дня на то, чтобы заново пересчитать все приходы и расходы за последние полгода. Каждую строчку, каждую цифру, каждую дату. На куске белой ткани она углем набросила график: по горизонтали — время, по вертикали — количество зерна. Линия поступлений, линия выдачи, бумажная линия, реальная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приход и расход шли ровно — выглядело все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реальные приход и расход... линия выдачи уходила далеко вверх по сравнению с бумажной.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этими двумя линиями и была украденным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Полгода. В общей сложности семьсот двадцать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состоялось собрание городских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Ежемесячное плановое заседание. Наверху восседал префект, по обе стороны разместились представители местной знати и влиятельные лица города. Се Тунчжи сидел по левую руку от префекта, обмахиваясь веером с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стояла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нее не было амбарных книг. Она держала тот кусок белой ткани с начертанным на нем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полотно и закрепила 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взглянуть, — голос ее звучал негромко, но отчетливо. — Это отчеты по приходу и расходу государственного зернохранилища префектуры Гуйдэ за последние полгода. Синяя линия — данные из бухгалтерских книг, красная линия — данные моей реальной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зазор между двумя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полгода семьсот двадцать ши зерна утекло из государственных амбаров в частную усадьбу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Се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руке Се Тунчжи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блуждала улыбка, но она уже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Лу Синвань смотрела прямо на него. — Это ваши личные закупки? Или... вы соизволите дать объяснения всему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Лу Синвань. В этом взгляде не было ни гнева, ни паники. То была переоценка. Словно он заново выставлял ценник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девушка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одернул одежды,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оправданий. Никаких препирательств. Даже злости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в зале переглядывались. Лицо префекта помрачнело, но он хранил молчание. Несколько нобилей потупились, делая вид, что изучают собственные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ждал Лу Синвань у выхода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негромко: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нажила себе врага,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свернула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ответила она. — Но если не трогать его, с голоду умрет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бросил на нее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управы, к ним подбежал Чэнь Анюй с помрачневшим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Се Тунчжи, вернувшись в усадьбу, позвал слугу и отпустил его на улицы. Тот направился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этот слуга шел шибко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несет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 у нее возникло предчувствие — этот Се Тунчжи куда сложнее, чем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последовал быстрее,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городу поползли слухи: «Эта приезжая баба — лазутчик мятежников. Она вывела из строя городскую оборону, чтобы сдать нас бандитам. В прошлый раз разбойников под стены привела именно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Синвань шла по улице, кто-то плюнул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уворачиваться. Плевок угодил ей в плечо, она смахнула его рукой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разъярился так, что хотел броситься в драку, но она схватила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Чем сильнее машешь кулаками, тем больше подтверждаешь их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со скоростью пожара. В конце династии Мин скорость передачи информации зависела от масштаба страха — чем сильнее люди боялись, тем быстрее неслись сплетни. А жители Гуйдэ и так страдали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струсили даже подручные Чэнь Анюя.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мальчишка лет двенадцати вцепился в рукав Чэнь Анюя, со слезами на глазах причитая: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Анюй, может, уйдем отсюда? В этом городе больше нельзя оставаться...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посмотрел на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понимала: если она уйдет сейчас, префектуре Гуйдэ конец. И дело даже не в бунтовщиках, а в разложении изнутри. Расколотый город опаснее пустого.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у нее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соперника, как Се Тунчжи, анализ данных не работал. Проблема с ним заключалась не в цифрах, а в политике. А политика — не ее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боковой комнате, тупо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подал человек, которого она прежде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лет двадцати пяти-шести, одетый неряшливо, волосы растрепаны птичьим гнездом. На спине висел старый аптекарский ящичок, краска на нем облупилась почти полностью, обнажая почерневшее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первыми словами с порога были: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...Есть, — ответила Лу Синвань.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Яньцю. Странствующий лекарь.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 и брезгливо сморщил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хламидников больше, чем в моем сундуке с лекарствами. Где раненые?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упоминала о нем ранее: «Странствующий лекарь, слегка непутевый, но руки золотые».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отвела его туда, где разместили пострадавших. У двоих из семи раненых началось нагноение ран, поднялся жар. Чэн Яньцю опустил ящичек, вымыл руки и приступил к осмотру. Движения его были легкими, но точными — раны промыты на совесть, швы наложены аккуратно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вы их обрабатываете, — приговаривал он за работой. — Чем вы их протирали, крепким вином? Не годится. Крепости вина мало. Надо промывать кипяченой водой, да и тряпки кипятить. Меня так учитель 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Лу Синвань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Кипятить для дезинфекции?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Яньцю даже не поднял головы. — Учитель говорил, что в человеке живут невидимые «мелкие твари», и оттого раны гниют, что эти твари их жрут. А кипяченая вода убивает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«мелкие твари».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этого странствующего лекаря — кем бы он ни был — чисто на опыте, не имея никаких современных приборов, дошел до существования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 последнего раненого, Чэн Яньцю поднялся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вы держите неплохо, — обронил он. — Только вот я тут кое-что слышал... Говорят, какая-то заезжая девица перешла дорогу Се Тунчжи?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бросил на нее взгляд. Во взгляде том не было ни сочувствия, ни праздного любопытства. То была оценка в духе: «Видывал я всяких, ты какого поля ягода?»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произнес фразу, заставившую Лу Синвань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ходил в усадьбу этого Се Тунчжи лечить их слуг. Знаешь, что у них там за усадьбой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эпохи Мин мак не был под запретом — опиум имел вполне законное медицинское применение. Но если производить кустарным способом опиум на продажу в огромных объемах — это тягчайшее преступление. В десять раз серьезнее коррупции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велела Чэнь Анюю всё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Чэнь Анюй принес весть: подтвердилось. В дальнем саду усадьбы Се Тунчжи высажены огромные площади мака, к тому же там обустроена небольшая мастерская по варке опиумной мастики. Объемы немалые — по меньшей мере снабжают три соседних уезда вокруг префектуры Гуйдэ.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этой информацией, Лу Синвань не стала устраивать публичное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поступила куда жестче — заявилась прямиком в усадьбу Се Тунчжи.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сидел в кабинете. Увидев входящую Лу Синвань, он изобразил на лице целую гамму чувств: сначала изумление, затем настороженность и, наконец, то самое выражение испытующего дознания «и чего тебе надобно?».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положила перед ним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сделан простой набросок — цветок мака. Рядом стояли несколько цифр: площадь посадок, расположение мастерской, ежемесячный объем производства, каналы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Тунчжи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с зерном я могу не расследовать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http://bllate.org/book/21208/2146539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