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тот, кто умеет сводить дебет с кредитом. Тебе нужна причина закрепиться в этом городе. Как думаешь — можем мы объединить усилия?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Синвань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Падшая дочь знатного рода, пытающаяся в смутные времена с помощью переговоров отстоять продовольствие целого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 продукту из эпохи попаданок, которая триста с лишним лет назад с помощью анализа данных утёрла нос зерновому магнату.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Можем, — ответила Лу Синвань.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Цзиньшу кивнула. Хотела уже повернуться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она снова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 — кто ты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Синвань приоткрыла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как ответить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она не знала, так это того, что тридцать девять лет назад в префектуре Тайпин южной столичной области женщина по имени Шэнь Роюй тоже только что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женщине было пятьдесят, она работала учительницей физики в старшей школе, стаж — тридцать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перенеслась в ветхую хижину гончара, а рядом лежало ещё не остывшее тело мужчины — мужа прежней хозяйки, ремесленника, загнанного до смерти непосильным горным налогом.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женщина оказалась куда хладнокровнее собственной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взяла медное зеркало, оглядела своё новое лицо, а затем произнесла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Помолодела.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опустила зеркало, подошла к обжиговой печи, присела на корточки и бросила взгляд на поддувало.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Конструкция неверная,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тридцать девять лет спустя её дочь услышит отзвук этого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этот момент они ещё не подозревали, что находятся в одном и том же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Цзиньшу не стала больше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пару шагов, она снова остановилась, обернулась и бросила на Лу Синвань взгляд. Этот взгляд Лу Синвань знала слишком хорошо. Она бесчисленное число раз видела его в компании — так смотрит интервьюер, сомневаясь, стоит ли делать оффер кандидату с туманным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Су Цзиньшу приняла прагматичное решение: не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бы ты ни пришла, — проговорила она, и её тон стал холоднее на полградуса, но зато звучал куда твёрже. — Ты умеешь считать, а ты мне нужна.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Шла она быстро. Подол платья заметал дорожную пыль, но шаги были настолько уверенными, будто она вовсе не спешила. Лу Синвань вместе с Чэнь Анюем и несколькими подростками последовала позади. Чэнь Анюй наклонился к самому её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а эта баба вообще надёжная?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ответила Лу Синвань. — Но то, что она только что устроила в лавке зерна, доказывает: она не просто красивая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Анюй пренебрежительно скривился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Цзиньшу провела её через два переулка и свернула в просторный двор с серыми стенами. У ворот дежурили двое ватных от усталости стражников; завидев Су Цзиньшу, они даже поленились разогнуться.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Государственное зернохранилище префектуры Гуйдэ, — Су Цзиньшу толкнула створку ворот. — Давай я покажу тебе истинное положение дел в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зернохранилище оказалась ещё хуже, чем Лу Синвань предполагала.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шести амбаров зерно нашлось лишь в четырёх. Войдя внутрь, она присела на корточки и зачерпнула пригоршню риса — рис был старым, пожелтевшим, с червями. Работая в интернет-компании, она занималась конкурентным анализом свежих продуктов питания и имела базовое представление об условиях хранения зерна. Такое качество в современности сочли бы негодным даже для корма скоту.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документам числится три тысячи ши, — Су Цзиньшу стояла у неё за спиной, голос звучал тихо. — Но фактический запас...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двух тысяч, — Лу Синвань поднялась на ноги и отряхнула ладони от рисовой шелухи. — Причём из этих двух тысяч по меньшей мере три десятых — вот такого качества. Того, что действительно можно есть, от силы тысяча двести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Цзиньшу бросила на неё взгляд. Ничего не сказала, но во взгляде сомнений интервьюера поубавилось.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Синвань принялась за подсчёты.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Постоянное население города Гуйдэ составляло около трёх тысяч человек, плюс нахлынувшие беженцы — при входе в город она прикинула их на глаз, прибыло по меньшей мере ещё две тысячи. Пять тысяч человек, каждый съедает в день минимум по две хэ риса, за сутки набегает сто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двести ши. Хватит на двенадцать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вздохнула, присела на корточки и принялась выводить палочкой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Крест. Четыре квадрата.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Срочно + важно: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Распределение продовольствия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Медицина и эпидемиологическая безопасность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Срочно + неважно: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 городской обороны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Регистрация беженцев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+ не срочно: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Укрепление городской обороны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Продовольственные резервы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важно + не срочно: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Цзиньшу опустилась рядом на корточки и всмотрелась.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Матрица Эйзенхауэра, — Лу Синвань указала пальцем на квадраты. — Все дела делятся по срочности и важности на четыре категории. Сначала делаем то, что в левом верхнем углу, потом переходим к правому, затем к нижнему. А то, что в самом правом нижнем углу — не делаем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Цзиньшу долго вглядывалась в этот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твои методы... — медленно проговорила она. — Я о таких в книгах не 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книгах этому не учат, — отозвалась Лу Синвань. — Это наработано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Цзиньшу снова посмотрела на неё. На этот раз взгляд был совсем другим. Больше не сомневающийся интервьюер — скорее интервьюер, который раздумывает, не пропустить ли сразу финальный этап собеседования.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Проблему с зерном я беру на себя, — Су Цзиньшу поднялась. — А ты... помоги мне оценить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вещью оказалась крепостная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Окружность городской стены Гуйдэ составляла около девяти ли, высота — два чжана и пять чи, толщина основания — два чжана, а верха — один чжан. Издалека укрепления казались целыми, но стоило подойти ближе...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Синвань ухватилось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обошла изнутри всю линию стен, на что ушел почти целый час. Чэнь Анюй тащился следом, всё сильнее теряя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что ты вообще выискиваешь?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Выискиваю, сможет ли этот город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тонкую ветку, она зарисовывала схему на куске доски — вовсе не художественный пейзаж, а схематичный каркас, какими пользовался менеджер по продукту. Пройдя каждый отрезок пути, она отмечала точку и делала короткую пометку.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обхода доска оказалась густо исчерчена десятком с лишним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из них она обвела кружками.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Первая: юго-восточный угол. Стена здесь делала почти прямой поворот, образуя слепую зону. Если смотреть с угловой башни наружу, участок основания стены шириной шагов в тридцать оказывался абсолютно не просматриваемым. Начни кто-нибудь с той стороны приставлять штурмовые лестницы, защитники спохватятся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Вторая: западные воротные ворота. Сами ворота были целы, но идущий за ними проход-туннель оказался слишком длинным и узким — если враг пробьёт ворота и ворвётся внутрь, защитники просто не успеют организовать вторую линию обороны в этом коридоре, и неприятель хлынет прямо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Третья: северный участок стены. Этот отрезок страдал от старости и отсутствия ремонта, на кладке виднелись три отчётливые трещины. Мелочь, если неспешно латать их в мирное время. Но в условиях осады удары стенобитного орудия в одно и то же место способны обрушить эту стену за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у подножия стены, она еще раз сверилась с наброском на доске. Три смертельные уязвимости. Будь она на месте штурмующих, в первую же волну атаки ударила бы по юго-восточному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чего ты там на земле чертишь?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хриплый голос раздался прямо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Синвань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Ху. Тот самый однорукий ветеран, что ругался у ворот зерновой лавки. Обходя дозорный участок стены со ржавым тесаком в руке, он смотрел на неё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Анюй инстинктивно заступил перед Лу Синвань. Цинь Ху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прочь, сопляк.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намалевала? — Цинь Ху сошел по ступеням ниже и наклонился рассмотреть дощечку.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Синвань не стала прятать или прикрывать чертёж. Она просто протянула ему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принял её, сперва без всякого интереса. Но стоило ему бросить первый взгляд, как выражение его лица мгновенно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прослужил в армии сорок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одного взгляда он понял, что значат те три обведённых кружка.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Юго-восточный угол, — он ткнул пальцем в первую отметку. — Откуда ты знаешь, что это мёртвая зона?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стояла на угловой башне и смотрела налево и направо, — ответила Лу Синвань. — Слева виден восточный отрезок, справа — южный. Но в самом изгибе есть тридцать шагов дистанции, не просматриваемых ни с одной стороны. Если ночью кто-то приставит там лестницу, ближайшие защитники заметят неладное, когда враг уже окажется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разглядывая второй кружок — туннель западных ворот, а затем третий — трещины на северном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 — он ткнул в отметку у воротного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Прорыв ворот не страшен, — произнесла Лу Синвань. — Страшно то, удастся ли перекрыть проход после прорыва. Твой коридор слишком узок, две шеренги солдат там плечом к плечу не встанут. Стоит врагу хлынуть внутрь — начнётся свалка. А в рукопашной защитникам не выиграть: у вас людей мало, у них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вернул ей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неожиданно мягким. Словно расставаться с ней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долго-долго смотрел на Лу Синвань. В этом взгляде читалось нечто сложное — так смотрят на человека, которого заново открывают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 ты... — проговорил он. Голос звучал на полтона ниже, чем у ворот лавки. — Взгляд у тебя совсем не на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Синвань внутри всё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как объяснить своё выражение глаз. Оно было выковано за бесчисленные ночные совещания по защите проектов в два часа ночи, за неисчислимые экстренные собрания при падении метрик и после двадцать третьего требования директора по продукту переделать презентацию.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уставшего, трезвого человека, повидавшего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внимательно смотрю по сторонам,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фыркнул.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пару шагов, он остановился. Не оборачиваясь,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рассвете поднимись на крепостную стену. Прихвати свою дощечку.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Анюй проводил его взглядом и вполголоса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и что это старый хрыч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Синвань прижала доску к груди. К дереву всё ещё лилась земля с подножия крепостной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— ответила она, — что он хочет выслушать меня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к небу. Солнце уже клонилось к закату. Городские стены Гуйдэ отбрасывали на закатном солнце длинные тени, напоминая сгорбленного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 был очень стар.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обветшали.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защищал их, тоже изрядно поизносились.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удастся разложить всё по полочкам — все эти бреши, скрытые угрозы и требующие починки трещины, разобрать их точно так же, как требования к новому продукту, и устранять поодиночке...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эта старая крепость продержится ещё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скрывается за словами продержится ещё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лишь одно: в конце династии Мин каждый дополнительный прожитый день означал ещё один день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боя весь город праздновал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кто-то взрывал хлопушки — неизвестно даже, где раздобытые. Старики у зерновой лавки пили рисовое вино, разрумянившись от хмеля, хлопали себя по бёдрам и горланили народные припевки. Дети носились по дорогам, подражая защитникам крепости, вооружившись палками вместо сабель и выкрикивая во всё горло: Убить!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Синвань к празднествам не присоединилась.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проводила совещание в подсобном помещении резиденции семьи Су. Сама она называла это ежемесячным смотром — ретроспективой. Хоть в Гуйдэ она провела едва ли месяц, после двух оборонительных боёв материала для разбора накопилось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собралось немного. Цинь Ху, Су Цзиньшу, Чэнь Анюй и Чэн Яньцю. Четверо уселись вокруг облезлого стола, на котором стояла пиала с остывшим рисовым вином и лежало несколько лепёшек из диких травов.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Синвань повесила на стену кусок белой ткани, сплошь исписанный цифрами.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посмотрим на цифры, — она указала на ткань. — Общая численность гарнизона — пятьсот двенадцать человек, в сегодняшнем бою участвовало четыреста восемьдесят семь. Погибло двенадцать, ранено тридцать четыре. Уровень безвозвратных и санитарных потерь — меньше десяти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процентов — это много или мало? — она обвела всех взглядом. — В обычных оборонительных сражениях уровень потерь держится в пределах двадцати-тридцати процентов. У нас этот показатель вдвое ниже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ничего не ответил, но по выражению его лица было ясно: он отлично понимает,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 продовольствия в пределах ожидаемого. Расход стрел... — голос её на мгновение затих. — Превысил норму на сорок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Превысил? — переспросил Чэнь Анюй.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Превысил. А это значит, что точность лучников оставляет желать лучшего. Слишком много стрел улетело впустую, — она посмотрела на Цинь Ху. — Дядюшка Цинь, с этим надо проводить дополнительные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Эти сопляки ещё толком не научились лук натягивать.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Яньцю рядом поднял руку, точь-в-точь прилежный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 по раненым? — произнесла Лу Синвань.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Яньцю переменилось. С ленивого на предельно серьёзное — от такой серьезности становилось не по себе, словно шут внезапно облачился в деловой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четыре раненых. Тридцать один отделался лёгкими травмами, обработали раны — и всё в порядке. Трое тяжелых, — он сделал паузу. — Двоих удалось вытащить. Третий... проникающее ранение брюшной полости. Я... не смог его спасти. Он скончался сегодня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Яньцю опустил глаза на собственные руки. Те были вымыты ещё вчера, но под ногтями до сих пор темнели бурые следы — засохшая кровь, которую было не отмыть.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божество, — промолвил он. Голос звучал тише обычного. — Кое-что мне просто 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Синвань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она видела Чэн Яньцю таким серьёзным. Никаких издёвок, никакого самобичевания. Перед ней сидел просто лекарь, который скорбит о человеке, которого не сумел вернуть с 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звали?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Си. Двадцать три года. В город прибыл два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Синвань мысленно запечатлела это имя. Положив его рядом с именами Чжоу Да и Сунь Сяолю.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имени. Три человеческие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дала себе слово: отныне каждое новое имя будет означать, что она обязана сделать на ещё одну вещь больше, дабы предотвратить гибель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совещания к ней подбежал Чэнь Анюй.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прижимал к груди обломок камня — нет, кусок каменной стелы. Надломанный пополам, с неровными краями, сплошь покрытый налипшей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глянь-ка, — он положил стелу на стол. — Выкопал за городом на развалинах, когда расчищали поле боя. Наполовину ушла в землю, чуть не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Синвань наклонилась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Надписи на стеле почти стёрлись, камень сильно выветрился. Но несколько иероглифов разобрать удалось: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...Изучение вещей... Тайпин... Ваньли...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Изучение вещей. Тайпин. Ваньли.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Тайпин — префектура Тайпин?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Ваньли — эпоха Ваньли?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Изучение вещей — это словосочетание казалось ей смутно знакомым. Но вспомнить где именно она его слышала,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эта вещь?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Развалины лежат к югу за городом, похоже, раньше там стоял какой-то полуразрушенный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Синвань провела пальцем по выбитым на камне иероглифам. Судя по степени эрозии, этой плите было никак не меньше двадцати-тридцати лет. Годы правления Ваньли — это промежуток с тридцать девяти до двадцатилетней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Каменная стела с начертанными на ней словами Изучение вещей, Тайпин и Ваньли угодила со стороны префектуры Тайпин к самым стенам Гуйдэ.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лежавший у изголовья старый кирпич с выбитым на нём числом 3.14.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тоже выкопали из старого фундамента стены. И возраст его тоже был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вещи. Две загадки.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перенесла стелу в подсобку и поставила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постепенно поднималось со дна на поверхность. Но вода пока оставалась слишком мутной, чтобы разглядеть, что там таится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Эксклюзив! Пламя вспыхнуло на исходе второй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Синвань не спала. Сидя в одолженной Су Цзиньшу каморке при свете огарка свечи, она раз за разом правила на доске карту городской обороны. Юго-восточный угол, западные ворота, северная трещина — над этими тремя смертельными уязвимостями она думала уже два часа, но так и не нашла ни единого толкового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неё донеслись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 идёт! — со стороны городских ворот донесся тревожный перестук гонга. Три коротких, один длинный — условный сигнал дозора.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деревянную палочку, Лу Синвань выскочила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городской стене творился настоящий кавардак.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Подоспевший Цинь Ху уже тряс за шиворот дозорного. Тот был мокрым от пот, а голос его срывался на фальцет: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юга, с юга идут! Факелы вытянулись в линию, не меньше трех сотен! Через полпалочки благовоний будут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Защитников в городе — меньше двухсот. Причём — и это Лу Синвань видела ещё днём — по меньшей мере половина старики да хилые отроки, которые едва удерживают сабли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Дурная весть разнеслась молниеносно. В городе уже слышны были женские рыдания. Кто-то орал Закройте ворота, кто-то вопил Бежим скорее, а поверх этого нёсся ещё один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Запереть город и стоять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вопил Се Тунчжи. Неизвестно когда он тоже поднялся на стену, облачённый в неказистый старый ватник, а на лице застыло выражение человека, уже написавшего завещание.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 тут до смерти — мать твою! — Цинь Ху оттолкнул дозорного и рявкнул: — Нам с такой горсткой не удержать стену! Триста человек ударят в один участок — через полчаса полезут наверх!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 — не уступал Се Тунчжи. — Открыть ворота и бежать? На бегу умрём ещё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принялись перебраться бранью. Солдаты гарнизона, наблюдая за перепалкой командиров, запаниковали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Синвань в споре не участвовала.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тени угловой башни, она закрыла глаза и лихорадочно крутила в голове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врагов. Двести защитников. Три уязвимых места в стене. Лобовое столкновение — верное поражение. Бегство — верное поражение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лобового боя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вычерчивая карту обороны, она обратила внимание на одну деталь — к юго-востоку за городской стеной, примерно в полули рт неё, лежал высохший низинный пустырь. С трёх сторон его окружали земляные склоны, а с четвёртой он был открыт, напоминая огромную чашу. Горловиной чаша смотрела в сторону Гуйдэ.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интернет-компании она разрабатывала план выездного тимбилдинга и изучала свойства дымовых завес. Направление ветра...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слюнила палец и подняла руку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ветер. Лёгкий бриз.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понесёт с севера на юг. Если развести костры в лесополосе к северу от низины, дым потянет на юг, заполняя котлован. А люди... в густом дыму люди инстинктивно побегут туда, где дыма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нет дыма — это юг. А юг — дно той самой низины.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Естественная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продолжал переругиваться с Се Тунчжи и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обернулся со злобной миной: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оборонять стену, — оборвала его Лу Синвань. — Заманите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на корточки и провела на земле палочкой простую схему.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Полукруг — низина. На севере метка: развести огонь. На юге метка: направление их бегства. По трём сторонам полукруга — отметки: лучники.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Низина лежит к юго-востоку, в полули от стен. С трёх сторон склоны, открыта только северная. Я развожу костры в роще на севере, дым несёт на юг, разбойников дымом гонит на юг — прямо в чашу низины. Как только они окажутся там, ваши лучники ударят с трёх склонов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вперил взгляд в рисунок на земле, его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взяла, что их погонит в эту низину? А если они не побегут? А если ломанутся на восток? А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густом дыму люди теряют дорогу, — отрезала Лу Синвань. — Они бегут лишь туда, где нет задымления. На севере — дым, на востоке и западе — крутые склоны, туда не вскарабкаешься. Остаётся только юг — ровный и свободный от дыма. Человеческий инстинкт толкает бежать по пути наименьшего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мои догадки. Это физиологическая реакция человека. В дыму у людей отказывает зрение, осязание и ориентирование откатываются на уровень животных. Животные в дыму руководствуются одним правилом: бежать подальше от источника раздражения по дороге с минимальным сопротивлением.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сверлил её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не понял слов физиологическая реакция и путь наименьшего сопротивления. Но суть уловил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вероятность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Синвань помедлила.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оценивала шанс в восемьдесят. Но завышать обещания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промолчал целых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секунды — это долго. На поле боя три секунды решают судьбы сотен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смачно хлопнул себя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Делаем по её словам!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рявкнул на застывших солдат: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Лаосань! Бери своих людей, дуйте в юго-сорочную рощу, захватите трут и кресала, по команде поджигайте! Рябой Ли! Бери лучников на южный, восточный и западный склоны, расставляй людей по одному на каждые тридцать шагов! Остальные за мной к воротной арке — если сорвется, буду рубиться с ними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на мгновение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рявкнул пуще прежнего: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встали? Шевелитесь!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Анюй повёл отряд подростков на задание по поджогу.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Лу Синвань не хотела их отпускать — самому старшему едва исполнилось семнадцать, младшему было всего восемь. Но слова Чэнь Анюя заставили её передумать: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мы бегаем быстрее всех. А тем старым хрычам со стариковскими ногами за нами не угнаться.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 состояло двенадцать подростков, тощих, словно мартышки, но невероятно проворных. За время скитаний по беженским дорогам они выработали звериный инстинкт — бегать быстро, лазать высоко, прятаться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Синвань присела перед Чэнь Анюем и заглянула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сюда. Ваша задача — только разжечь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http://bllate.org/book/21208/2146538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