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Синвань очнулась, во рту было полно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засиживалась на работе сверхурочно: презентацию правили уже раз в двадцать третий, а руководитель по продукту всё ещё тегал её в рабочем чате. Она ответила: «Завтра точно сделаю», и затем... затем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Кое-что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Она помнила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трещал потолок, как мать бросилась прикрыть её собой, и как она сама крикнула: «Ты никогда меня не понимаешь!» — эхо ссоры, случившейся всего минуту назад. А потом весь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лежала ничком на земляном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грубая, царапающая кожу одежда, похожая на костюмы для исторических постановок из музея, но в сто раз более ветхая, сплошь состоящая из заплат. Вокруг сновали люди. Нет, они не просто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Семьями, истощённые донельзя, с пустыми глазами. Кто-то толкал ручную тачку, на которой была свалена вся нехитрый скарб. Кто-то нёс на спине ребёнка, а тот даже не плакал — у малыша не осталось сил даже на слёзы. Вдалеке поднимался дым — то ли от очагов, то ли от сожжённых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старуха присела на корточки рядом с ней и плакала так, что не могла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наконец-то очнулась. А твой отец... он прошлой ночью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ещё не успела прийти в себя, как заметила у обочины тело, накрытое циновкой. Из-под края циновки виднелись две стопы в рваных соломенных лаптях с чёрными ногтями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шалыхнула рукой по карманам — телефон. Телефона не было. В кармане обнаружилась лишь одна твердая вещица, нащупав которую, она вытащила её наружу: нефритовая подвеска мутного оттенка на красном шнурке.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её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её одежда. И не её тело — она опустила взгляд на собственные руки. Худые, с выпирающими суставами, а под ногтями забилась чёрная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селá, в голове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продолжала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ушёл, и мать твоя тоже при смерти... Девочка,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заставила себя успокоиться. Она менеджер по продукту, и её работа — находить порядок в хаосе. Шаг первый: сбор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её голос звучал хрипло, совсем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умом тронулась? Мы из Лояна вышли, почитай, уж с месяц как идём. Впереди 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на запад и увидела на старой соере у дороги вырезанную строчку. Краска ещё свежая, кора сбелела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четырнадцатого года правления Чунчжэня, великая засуха в Гуйдэ-фу.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эту надпись секунд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Чунчжэнь, четырнадцатый год. 1641 год нашей эры. Поздняя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 историю династии Мин: в старшей школе это был обязательный предмет, а в университете она ещё раз взяла курс по выбору. Что означал четырнадцатый год правления Чунчжэня, она понимала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только что разгромил правительственные войска в Хэнани, убив шэньсийского генерал-губернатора Фу Цзунлуна, и его мощь была на пике. Чжан Сяньчжун буйствовал в Хугуане. Близилась великая битва за Суншань и Цзиньчжоу в Ляодуне. Великая империя Мин пылала со всех трёх сторон, а всего через три года император Чунчжэнь повесится на Угольной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попаданка.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перенеслась в одну из самых трагических эпох китайской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успела переварить этот факт, как её окружили трое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 они были ещё хуже, чем она, но глаза горели — тем самым блеском, который рождается от голода. Главарь с косматой бородой ухмыльнулся, и в щели между зубами у него застрял кусочек какой-то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а ну отдай брательникам лепёшку,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кулаке действительно зажата половина лепёшки, твердая, как камень, — схваченная неизвестно в какой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со страху вжалась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Лу Синвань закончил анализ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три человека, физически явно сильнее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силы: одна двадцатилетняя девица, только что пришедшая в себя, плюс полуживая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ввязываться в драку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окинула взглядом обстановку: узкая дорога, слева толпа беженцев, справа высохший ров глубиной примерно в человеческий рост. На тропе валялась перевернутая сломанная тележка, колесо которой всё ещё крутилось.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всего маху пнула борт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и так стояла неустойчиво, от этого пинка она кувыркнулась и перегородила узкую дорогу посередине, торча вверх оглоблей словно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головорезов на миг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секундой, Лу Синвань потащила старуху за собой и прыгнула в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 был неглубоким, но с крутыми склонами. Ухватив старуху за руку, она в три погибели пробежала вверх по течению десятка два шагов, свернула в небольшое углубление и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донеслись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Куда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потоптались у края рва и постепенно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бандита не станут тратить слишком много сил из-за половинке лепёшки. Такова была базовая логика голодных времён: упустил добычу — брось погоню, сбереги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дрожала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с чего это ты вдруг такой шустрой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дрожали. Но разум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попала в прошлое. В позднюю Мин. При ней не было ни телефона, ни кошелька, ни единого современного инструмента. Только нефритовая подвеска неизвестного происхождения да мозг, закаленный бесконечными ТЗ и OKR в интернет-компании.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наконец-то пришла в себя и, вцепившись в её руку,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впереди же Гуйдэ-фу. Сказывают, в городе ещё есть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посмотрела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городской стены смутно вырисовывались на горизонте — серые, словно затаившийся в диких степях древний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ждет её за этими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точно знала: в эпоху поздней Мин осажденный город бывал куда опаснее дикой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хозяйки тела умерла той же ночью, глубокой заночь.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Умерла тихо. Прислонившись к сухому дереву у дороги, уронив голову набок, с засохшей полоской крови в уголках губ. Лу Синвань просидела рядом всю ночь, наблюдая, как дыхание этой незнакомой женщины слабеет и наконец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не хотелось, — просто она ничего не чувствовала к этому человеку. Но ей было горько от смерти незнакомки. И в то же время она испытывала лёгкий укол вины за собственную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беженцев снова пришла в движение, напоминая серую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передала старуху на попечение какой-то семьи по соседству, выглядевшей ещё сносно — у тех оставалось полмешка зерна, должно хватить до города. Старуха цеплялась за её руки и никак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а ты как же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ей действительно предстояло остаться одной. Социальные связи прежней хозяйки тела — родители — все погибли. В эту эпоху одинокая женщина — самое беззащитное создание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обычной женщиной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у дороги, сломала сухую ветку и принялась вычерчивать на ровной полоске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выработанная в интернет-компании: любая проблема сначала подлежит декомпозиции.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Вода ──── Срочно и важно ──── Без воды не прожить и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Еда ─── Срочно и важно ──── Осталась полвинка лепёшки, хватит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Безопасность ─── Срочно и важно ──── Одной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Информация ─── Важно, но не срочно ── Что это за место? Какова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Союзники ─── Важно, но не срочно ── Нужно найти на кого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Матрица приоритетов. На работе в компании она рисовала такое каждый день. Кто бы мог подумать, что однажды это пригодится на дороге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рисунок,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приступила к выполнению первой задачи: поиск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беженцы шли по большой дороге, потому что большая дорога вела к городу. Но она обратила внимание на одну деталь — цвет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изучала географию — школьную программу, курс общей географии, гидрогеологию. Возле высохшего русла реки, если почва темнее обычного, это означало, что грунтовые воды залегают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сошла с большой дороги и прошла шагов пятьдесят в сторону низины. Земля действительно оказалась темнее — буро-коричневая, влажноватая.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и принялась копать веткой. На глубине в пол-ладони почва стала влажной. Стоило копнуть ещё глубже, как проступила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С запахом сырой земли. Но это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зачерпнула ладонью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Выжила. По крайней мере, сегодня не умрёт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набирала воду в разбитый глиняный кувшин, сзади послышался шорох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два подростков стояли шагах в десяти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на вид лет семнадцати-восемнадцати, худой как бамбуковый шест, но с глазами горящими — тем самым уличным огоньком. Самому младшему едва исполнилось лет семь-восемь, он прятался за спиной старшего, выставив наружу лишь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Подросток-бамбук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одолжи-ка ту половинку лепёшки,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его голос, как мелкий шцаг из его свиты уже метнулся вперед, выхватил оставленную на земле лепешку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быстрые. Натренированные.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не стала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догонит — её нынешнее тело слишком слабо. К тому же погоня бесполезна. Окружи её с десяток ребят, она не справится ни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вела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лагерь располагался неподалеку в низине: несколько палок, подпирающих обрывки тряпья — кое-какое подобие шалаша. На земле виднелся след от потухшего костра, но дыма не наблюдалось, а значит, варить им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них была ещё рванее, чем у неё. Обувь этого бамбукоподобного парня износилась до такой степени, что от подошв осталась лишь кожа, примотанная к ногам соломенной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бежали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тоже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украли её лепёшку не из злого умысла, 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на наблюдение около полустакана чаю — в эпоху Мин это составляло примерно минут десять, — она встала, отряхнула с рук землю и направилась к их стояну.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Парень-бамбук настороженно вскинулся, сжимая в руке заточенную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выбрали не то место для лагеря, — сказала Лу Синвань.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парень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разбили лагерь в низине. Вон посмотрите на ту землю, — она указала на край впадины, — видны следы размывов. Это значит, что раньше здесь текла вода. Сейчас засуха, всё пересохло. Но вчера вечером я видела скопление воды в верховьях — если ночью пройдет дождь или прорвет запруду, ваш лагерь посреди ночи смоет.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парня сменилось с настороженного на нерешительное.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его спиной мальчишка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Анюй, вчера вечером я и впрямь слышал журчание воды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Анюй. Чэнь Анюй.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запомнила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со мной, — произнесла она. — В двухстах шагах к северу есть высокий участок. Там не дует ветер, сухо, и рядом тот источник, что я только что раскопала. Это раз в десять безопаснее,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такая? С какой стати нам 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верить, — Лу Синвань развернулась и пошла прочь. — Сами увидите нынче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переговорный навык, усвоенный в интернет-компании: чем меньше бегаешь за людьми, тем охотнее они бегут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действительно пошла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великий потоп — в верховьях прорвало запруду, и вода хлынула по низине. Неглубоко, по щиколотку, но этого с лихвой хватило, чтобы превратить лагерь Чэнь Анюя в грязевое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в суматохе принялась спасать пожитки — впрочем, какие там пожитки, несколько палок да пара лоскутов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Синвань развела костер на высоком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развела. Чтобы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пламени она сидела в одиночестве, рядом плескалась добытая днем вода и лежала горсть диких овощей, сорванных по дороге — незнакомый вид, но на вид вроде не ядовитый; она отщипнула крошечный кусочек и прижала языком, горечи не было, значит,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вместе со своими беспризорниками стоял под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влажными — ночью изрядно вымокли. Выражение лица выдавало неловкость, словно ему потребовалось принять тяжелейшее решение,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место, о котором ты толковала... — он поскрёб затылок. — Местечко-то ещё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В 2024 году парень в таком возрасте учился бы в десятом классе и переживал из-за итоговых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1641 году этот мальчишка был вынужден вести за собой десяток малышей-беженцев, выживая за счет воровства и собирательства.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 ответила она. — Но с одним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воровать мои вещи. Захочешь есть —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Анюя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она поднялась, отряхивая пыль с одежды. — Я тебе не сестрица.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Сама-то соплячка зеленая, а туда же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два слова, уголки его губ слегка приподнялись — с оттенком упрямства, но и с чем-то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Лу Синвань поняла, что это неопределенное именовалось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начала этого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Гуйдэ-фу были распахнуты.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смутное время это не сулило ничего хорошего — значит, ворота уже невозможно запереть. Либо не хватало гарнизона, либо поток входящих и выходящих был настолько велик, что затворы не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Синвань вместе с ватагой детей вошла в городские ворота, первое, что бросилось ей в глаза, были не дома, 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вдоль улиц, лежавшие у подножий стен, сбившиеся в кучки по переулкам в попытке согреться. Большинство — беженцы, точно такие же, как за городской стеной: изможденные, в лохмотьях, с потухшими взглядами. Но между горожанами и теми, кто остался снаружи, была разница: те на загородных дорогах еще двигались, а эти в городе уже не могли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Потому что наивно верили, будто в городе найдется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цены на зерно внутри стен подскочили ровно в десять раз по сравнению с прошлым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Анюй шагал рядом с ней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бывал дважды. В прошлый раз обчистил одну зерновую лавку — меня оттуда потом чуть до смерти не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воровать не придется,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центральную улицу, наблюдая за городом в лучших традициях продуктового менеджера, проводящего конкурентный анализ: шесть лавок с зерном, три закрыты; две аптеки, обе работают, но покупателей нет — лекарства никто не может позволить; одна кузница, там звонко стучат молотки; лавки тканей, трактиры, чайные — все заперты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который рушился, но еще не рухнул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наблюдала, впереди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зерновую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голодающих перекрыла вход, кто-то кричал, кто-то плакал. Работники лавки с палками в руках встали на пороге с видом готовых «забить до смерти каждого, кто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 стороне от толпы бранился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пятидесяти восьми на вид, крепкого телосложения, но слегка сгорбленный, всё лицо в шрамах от ножей, а на левой руке — Лу Синвань обратила внимание — не хватало двух пальцев. На нем была выцветшая старая военная форма, за пояс засунут ржавый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Все пошли вон отсюда! — старик размахивал правой рукой, прогоняя народ. — Встаньте в очередь! По одному! Кто, мать вашу, полезет без очереди, тому голову снесу!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Ругался он страшно, но голодающие, казалось, совсем его не боялись — видимо, привыкли к брани. Какая-то истощенная женщина сквозь слезы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Цинь, у меня ребенок три дня крошки во рту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старик — Цинь Ху — фыркнул. — Да я, когда служил в Ляодуне, по семь дней голодал и всё равно воевал! А ну марш в конец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был острее тесака. Но в его глазах — Лу Синвань подметила — когда женщина отвернулась, мелькнуло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вояка с жестким языком и мягким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наблюдала, изнутри зерновой лавки донесся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Чжоу, ваши счета не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тихо, уверенно, с присущей благородным девицам неторопливой рассудительностью.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протиснулась сквозь толпу и увидела говорящую.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лет чуть за двадцать. Одежда старая, но чистая, волосы причесаны волосок к волоску, на талии повязан выцветший шелковый пояс — по виду происходила из знатного семейства, хотя род явно обеднел. Пальцы тонкие, но на суставах мозоли — не похожи на руки девицы, державшей в жизни лишь кисть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сверяла книги с торговцем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Извольте взглянуть, — управляющий Чжоу давил улыбку, но лоб его покрылся испариной. — Барышня Су, цены на зерно устанавливает гильдия, а не моя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ценах на зерно, — Су Цзиньшу — служанка назвала ее барышней, и Лу Синвань это расслышала — говорила спокойно. — Я говорю об остатках. В прошлом отчете властям вы заявляли восемьсот ши зерна на складе, однако мои люди подсчитали, что общий объем ваших продаж за этот месяц уже перевалил за восемьсот ши. Либо вы тогда занизили цифры, либо... у вас есть тайные амбары.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Чжоу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Синвань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 Цзиньшу — не промах. Она вела переговоры с торговцем зерном по законам логического анализа данных. Пусть она и не знала слов анализ данных, но интуитивно ухватила главное противоречие: цифры в отчете и фактическая отгрузка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недоставало железных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уже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Су шутит. Откуда у меня тайные амбары...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протиснулась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повернулась и посмотрела на нее. Управляющий Чжоу тоже уставился на нее. Все в лавке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 рваном платье, худая как лучина.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проигнорировала его. Она взяла со стойки бухгалтерскую книгу — управляющий Чжоу попытался перехватить её, но Су Цзиньшу невозмутимо прижала книгу рукой и бросила на него взгляд. Тот отдернул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раскрыла книгу и бегло просмотрела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мозг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важнейший навык, приобретенный ею на посту менеджера по продукту в интернет-компании — находить нестыковки в цифрах.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требовались счёты. Требовались лишь устный счет и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она указала на строку цифр. — Вы завезли товар третьего числа третьего месяца, значится двести ши. Но транспортные расходы записаны на восемь больших повозок. В одну большую тележку помещается максимум двадцать ши, восемь тележек — это сто шестьдесят ши. Не хватает сорока ши — откуда взялись эти сорок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управляющего Чжоу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У вас указан коэффициент выхода зерна в восемьдесят пять процентов. Восемьдесят пять процентов от двухсот ши — это сто семьдесят ши. Но общий объем ваших поставок за третий месяц... — она перелистнула пару страниц, пальцы заскользили по строчкам, производя в уме расчеты, — в сумме дает сто девяносто два ши. Лишних двадцать два ши. Либо ваши объемы закупок поддельные, либо подделен коэффициент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Самая большая ваша глупость в том, что вы слишком гладко подделали отчетность. В настоящих бухгалтерских книгах коэффициент выхода зерна не может каждый месяц быть ровно восемьдесят пять процентов, всегда есть колебания. Ваш показатель —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Чжоу из красного стало белым, а из белого — зеленоватым.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её глазах — то была не благодарность, а оценка. Словно интервьюер, изучающий неожиданное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губы управляющего Чжоу дрожали. — Ты возводишь напраслину! Эй,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стража? — холодно произнесла Су Цзиньшу. — Хотите, чтобы весь город пришел посмотреть на ваши амбарные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цены на зерно снизились на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и Лу Синвань вышли из лавки. На улице по-прежнему стояла очередь за зерном, но цены были уже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Су Цзиньшу остановилась и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не могла сказать я из 2024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очень далеких мест,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не стала допытываться. Она долго всматривалась в Лу Синвань — так смотрят на еще не ограненный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способ подсчета... — произнесла Су Цзиньшу. — Я никогда прежде не видела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Синвань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Цзиньшу больше ничего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http://bllate.org/book/21208/2146537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