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чайных домах столицы уже вовсю судачили.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Слыхали? В Резиденции генерала живет какая-то женщина, вылезла прямо с холма заброшенных могил…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экзорцистка, раньше девкой на побегушках в Резиденции маркиза была, судьба у нее зловещая, приносит несчастья близким, даже маркиз ее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небось очарован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слухи расползлись по половине столицы. Шэнь Уцзю услышала их, покупая бумажные деньги на Западном рынке, — две кучки зевак даже додумались приплести к сплетням ее почерневшее левое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рассердилась и даже легко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Чжоу ходила кругами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это же госпожа Ван распустила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они наговорятся вдоволь, и доказательств наберется с избытком. Для обвинения в клевете нужны три условия: наличие распространителя, ложность сведений и причинение ущерба. Первые два уже выполнены, дело за ущербом — он пока не материализовался.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пуля пока полетит.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вернулся Сяо Ду, а следом за ним шел мужчина средних лет в бирюзовых одеждах — сухощавый, с невероятно пронзительным взглядом и бесшумной поступью.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Великого судебного приказа, Лу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— Лу Хуайань окинул Шэнь Уцзю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Шэнь Уцзю сдержанно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 говорит, у вас есть улики против Резиденции государственного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главного прохода — раз, игла Темного Песка — два, и три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Хуайаня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достала собственноручно набросанный Чунсюем план расположения главного прохода в задних горах Резиденции государственного наставника — у каждого узла стояли пометки с указанием массива талисманов и мест для жертв. Лу Хуайань перечитал его трижды, и его лицо становилось все мрачнее. Он вел дела о мятежах и с первого взгляда понял, что это не подделка: способ маркировки точь-в-точь повторял армейские карты, до последней шаговой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Чунсюй нарисовал. Он не знал, что я забрала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проникли в Резиденцию государственного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ко мне проник первым. Он послал людей в Резиденцию генерала схватить человека с Телом, Проводящим Инь, для жертвоприношения, а я помешала. Его подручные заперты у меня в дровяном сарае, живые, господин может их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Хуайань на мгновение умолк. Живые свидетели куда весомее карты: Резиденция государственного наставника отправила людей, владеющих искусством Инь, для нападения на обитателей Резиденции генерала, и от этого не отпереться.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берусь за дело. Но… Великий судебный приказ рассматривает дела мира живых. Проход Инь-Ян, Тело, Проводящее Инь, искусство Инь — я могу возбудить дело по обвинению в причинении вреда народу с помощью колдовства, но на суде потребуются доказательства, проверяемые в мире живых. Карта и свидетели годятся, а что за игла Темного Песка?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Преисподней, отслеживающий источник энергии Инь. На суде его не продемонстрируешь.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 еще. Проход в задних горах Резиденции государственного наставника открывали, на каменной стене у входа остались следы обжига и остатки рун. Пошлите людей проверить — это видно невооруженным глазом, Тело, Проводящее Инь,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Хуайаня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Днем, Чунсюй будет отсутствовать. Но как только он обнаружит пропажу, все перекроют —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устрою. — Он поднялся и кивнул Сяо Ду. — Генерал Сяо, вы подкинули мне поистине громкое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привел человека, а дело принадлежит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Хуайань ушел, Сяо Ду не сдвинулся с места. Он посмотрел на левый рукав Шэнь Уцзю — она машинально попыталась отдернуть руку,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про слухи, это дело рук госпожи Ван.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Подождать, пока она подбросит дров в огонь. Сейчас все ограничивается вылазками с холма заброшенных могил и зловещей судьбой, приносящей несчастья — этого недостаточно. В следующий раз она заявит, что я ведьма и околдовала генерала, — и тогда я смогу обвинить ее в клевете. Великий судебный приказ осмелится принять жалобу на клевету против людей из Резиденции генерала. Как раз объединим это дело с делом Резиденции государственного наставника, убьем двух зайцев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продумала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тот день, когда матушка Ван заявилась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заставила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можете позвать главу Великого судебного приказа. Мне, простой экзорцистке, его не дозваться. — Она посмотрела на него, уголки ее губ чуть изогнулись. — Генерал, от вас есть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подавился словами и в конце концов выдавил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…Меньше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созданы. А теперь будем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направилась в комнату, ее шаг был легким. Сяо Ду стоял во дворе, внезапно подумав, что эта женщина, когда улыбается, пугает куда сильнее, чем когда выносит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Лу Хуайань отправил людей в задние горы Резиденции государственного наставника, прихватив с собой старого судмедэксперта. Спустя полчаса принесли весть: на каменной стене действительно обнаружены следы обжига и неполные руны, и старый эксперт заявил, что это не обычные следы от огня, а словно выжженное чем-то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Проверяемые в мире живых вещественные доказательства оказались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сидела под финиковым деревом во вспо、могательном дворе, медленно вытаскивая левую руку из рукава. В лунном свете синевато-черный оттенок расползался от кончиков пальцев к суставам — на целый дюйм дальше,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нее пару секунд и снова спрятала руку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Проникновение энергии Инь ускорялось. Каждый раз при сближении с Сяо Ду добавлялся еще один слой, и она прекрасно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останавливаться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Цзю, — закрыв глаза, мысленно передала она весточку. — Помоги мне проверить требования законов Подземного Мира касательно преступления в виде колдовского обольщения. На случай, если госпожа Ван и впрямь подаст на меня в суд, я должна знать, как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слегка нагрелся. Ответ от Пэй Цзю пришел с задержкой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условия для обвинения в обольщении: практикующий обладает искусством, жертва несет урон, причинно-следственная связь налицо. Тебе нечего бояться — с таким колоссальным объемом добродетели Инь, как у генерала, кто посмеет заявить, что он околдован тобой? Он свел в могилу трех невест, а вздумай ты его приворожить — давно бы уже сама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чуть не рассмеялась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пустить твои слова в народ, я и вовсе оправдаться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выражусь иначе. У генерала колоссальный запас добродетели Инь, чужеродной силе его не одолеть, так что обвинение в обольщении фактически несостоятельно.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увидела, как мимо внешней стены двора промелькнул А Ци, личный телохранитель Сяо Ду, ступая с неестественной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этот удаляющийся силуэт, и ее взгляд на миг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 Ци было кое-что… не энергия Инь, а иной след. Словно невидимая нить, тянущаяся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знала, куда ведет эта нить. Но скоро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http://bllate.org/book/21207/2146507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