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Цзю пришел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жетон стал горящим. Шэнь Уцзю сжала его, закрыла глаза и прислушалась — голос Пэй Цзю доносился из Преисподней,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Фуань... Вдова Чжао... Тридцать семь лет... Тело, Проводящее Инь... Ее дочь тоже... Люди Чунсюя прибудут сегодня в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Тела, Проводящих Инь. Мать и дочь. Чунсюй забирает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часа крысы оставалось еще шесть сиянов. Хватит. Она не стала говорить Сяо Ду — каждый раз, когда он следовал за ней, вокруг сгущалось еще больше энергии Инь, она способна справиться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Фуань находился в самом глухом углу южной части города. Вдова Чжао жила в тупике, в половинке одноэтажного дома. Шэнь Уцзю перемахнула через забор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тускло горела масляная лампа. Грубоватая женщина подшивала подошву обуви, а рядом на низком табурете сидела девушка лет пятнадцати-шестнадцати, худая как бамбуковая палка, с мертвенно-бледным лицом — ее тело, проводящее Инь, уже долгое время подвергалось воздействию энергии Инь, симптомы точь-в-точь совпадали с тем, что было у самой Шэнь Уцзю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вдова Чжао схватила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кричите. Я не причиню вам вреда. — Шэнь Уцзю бросила взгляд на девушку — кончики ее левой руки побелели, краски крови почти не осталось. Еще год-два, и она полностью превратится в проводник Инь, и тогда, даже если за ней не придут, она сама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дочерью в последнее время постоянно видите кошмары? Кто-то зовет вас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слегка вздрогнула. Ножницы едва не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сюда придут, чтобы забрать вас и использовать как жертвы, чтобы проложить путь, который прокладывать не положено. Я экзорцист,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Экзорцист? Я не верю в это... Мы из поколения в поколение жили здесь, никого не трогали и никому не докучали, кто станет нас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дочь — обладательница Тела, Проводящего Инь. Она сама не знает об этом, но энергия Инь уже проникает в ее тело — посмотрите на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указала на левую руку девушки. Кончики пальцев побелели, цвет крови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крепче сжала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слабая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слабость. Пройдет еще год-два, и энергия Инь заполнит все ее тело, она не доживет до двадцати. — Голос Шэнь Уцзю звучал тихо, но уверенно. — Те, кто придет за ней сегодня ночью, знают это куда лучше меня — они идут не спасать ее, а использовать. Идите со мной, и я хотя бы смогу сберечь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бросила взгляд на дочь. Девушка сжала собственную левую руку, молча, ее глаза покраснели по краям — она и сама чувствовала, что с ней творится что-то неладное, но боялась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переулка, Шэнь Уцзю почувствовала это — энергию Инь. Она тянулась со стороны входа в переулок, два сгустка. Не призраки, живые люди, от которых исходило дыхание Искусства Инь. Подручные Чунсюя из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сияна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девушку за запястье и потащила мать с дочерью к другому концу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пробежала несколько шагов и тяжело задышала. Шэнь Уцзю оглянулась — две темные тени уже вошли в переулок, используя Искусство Инь, чтобы заставить тела двигаться вдвое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девушки и повернулась лицом к преследователям. Из рукава скользнула Цепь, Увлекающая Души, ее золотые узоры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темные тени атаковали одновременно. Один швырнул черную бумажную печать, которая при возгорании превратилась в темно-красное световое лезвие; второй бросился прямо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взмахнула Цепью, Увлекающей Души, золотой свет вспыхнул, расколов лезвие напополам. Вторая половина чиркнула ее по плечу, оставив на рукаве разрыв, а на коже — красную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пытался схватить девушку, коснулся ее руки, и в нее хлынула энергия Инь — девушка и без того стояла на грани истощения, а от этого прикосновения ее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хлестнула цепью. Наконечник ударил мужчину в спину, золотой свет проник внутрь, он с криком разжал пальцы, его отбросило назад, и он врезался в стену, изо рта хлынула кровь. Артефакт Преисподней при ударе по живому человеку не выносит смертного приговора, но физического урона нанесено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как раз собирался снова бросить печать, как из устья переулка донесся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ворвался вороной конь. Наездник в темных доспехах и черных одеждах, с плечами шириной с крепостную стену. Там, где он проезжал, закручивалась и вихрилась энергия Инь, две темные тени под тяжестью давления Добродетели Инь рухнули на колени — обычные люди просто не способны вынести такое мощное излучение накопленной Добродетели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коня и бросил взгляд на кровавую царапину на плече Шэнь Уцзю, в глубине его глаз застыл холод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тайных лазутчиков был без сознания, второй дрожал так,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уходишь после полудня. Я ждал тебя до темноты, а ты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за ней людей. Не следить за Чунсюем —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сама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плече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рука уже легла на рукоять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поговорим. Этих двоих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спросил: «Ты в порядке?». Он спросил, где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Уцзю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флигеле Резиденции генерала. Лазутчиков привязали в дровяном сарае, вдову Чжао с дочерью разместили в комнате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сидела во дворе. Рана на плече была неглубокой, от скольжения светового лезвия, кровь остановилась, 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Подручные Чунсюя?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смотрел на красную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Он забирает обладателей Тела, Проводящего Инь, в задние горы Резиденции государственного наставника. Эта мать с дочерью — следующая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знает, что ты живешь в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узнает. Самое позднее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он пришлет 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поступит иначе — подаст на меня жалобу. За распространение еретических слухов и вредительство с помощью колдовства народу. Я экзорцист, у меня нет ни официального поста, ни дорожной подорожной грамоты, я живу в Резиденции генерала, но не имею на это законных прав. Он явится в Управу Шуньтянь и подаст донос, что я — демоница. Управа Шуньтянь не посмеет провести обыск в Резиденции генерала, но допросить меня они осмелятся. Стоит мне выйти наружу, где нет подпитки Добродетелью Инь и патрулей из солдат — и он сможет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 тебя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может защитить временно, но не вечно. Ему нужно не схватить меня, а выманить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Сяо Ду сошлись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удар первой. Раз он доносит на меня, сначала донесу я — на него. Улик предостаточно: главный проход в задние горы Резиденции государственного наставника, игла Темного Песка, карта главного прохода, нарисованная его собственной рукой.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подавать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Шуньтянь не посмеет принять дело против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посмотрела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судебный приказ —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хорошо знакомы с главой Великого судебного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