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Чунсюя оказались быстрее, чем предполагал Шэнь Уцзю.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у ворот резиденции генерала остановилась небольшая паланкиновая повозка. Из неё вышла женщина средних лет в поношенном шёлковом камзоле, с серебряной шпилькой в волосах. Лицо её было доброжелательным, а уголки рта неизменно тронута улыбка — так умели улыбаться все старшие служанки в резиденции маркиза: на вид тепло, а в мыслях сплошной расчёт.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Скромная служанка Матушка Ван, служу при супруге маркиза. Прошу аудиенции у госпожи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Уцзю завтракала в боковом флигеле, не переставая двигать палочками: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Нянька Чжоу испуганно съёжилась: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Ван? Доверенное лицо госпожи, через её руки проходят все дела…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Включая продажу тебя Резиденции государственного наставника?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няньки Чжоу побледнело: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 проводила сделку…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она пожаловала?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 пришла прощупать почву. Госпожа узнала, что экзорцист — это та самая девчонка из прошлого, сначала хочет разведать обстановку, а потом решить, как быть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Ван вошла в дом и сразу же окинула взглядом обстановку: три жилые комнаты, дерево уньяби, свежие постельные принадлежности. В её глазах промелькнула искра: в гостевом флигеле резиденции генерала условия были куда лучше, чем у побочных дочерей в особняке маркиза.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Доброго здравия госпоже Шэнь. Супруга услышала, что госпожа находится в столице, и несказанно обрадовалась, велела мне передать кое-какие вещи…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Вещи оставляй, а говори сразу по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Матушки Ван на мгновение застыла: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велела передать… тогда они поступили так против воли, перед госпожой у них есть вина. Теперь, когда госпожа преуспела, в резиденции маркиза хотят забрать её обратно…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ношу фамилию Шэнь. Имя Шэнь из особняка маркиза не имеет ко мне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всё же госпожа…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и передай этой Госпоже Ван: я не признаю родство, возвращаться не собираюсь и ничего ей не должна. Захочет поднять старые счеты — я составлю ей компанию, а если решит избавиться от меня по-тихому…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левую руку. Рукав скользнул вверх, обнажив участок кожи, по которому расползалась синева, а кончики пальцев почернели, словно их окунули в тушь.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побольше опыта, чем у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Ван уставилась на эту руку, и её лицо изменилось. Такой синевой не болеют — это была затаившаяся в теле энергия Инь. Стоявшая перед ней «девчонка из прошлого» больше не была беспомощной сиротой, о которую все вытирали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я сама хотела бы спросить у Госпожи Ван: кто велел отдать меня в Резиденцию государственного наставника? Как звали того даоса и где он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Матушки Ван качнуло: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знаешь. Но Госпожа Ван знает. Ступай и передай ей: пусть хорошенько подумает, прежде чем отвечать. В следующий раз, когда я приду к ней, я буду разговаривать не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правую руку, и на конце цепи, увлекающей души, сверкнул золотой узор. Матушка Ван отступила назад и чуть не споткнулась, в панике отвесила поклон и буквально сбежала.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Нянька Чжоу выглянула из внутренней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так вы окончательно загоните супругу в угол…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этого я и добиваюсь. Когда припрет к стенке, начнут совершать ошибки. Раз она знает, что я не признаю родство, её следующим шагом будет либо попытка перетянуть меня на свою сторону, либо убийство. Если не удастся купить — сфабрикуют обвинение. История о том, что у меня тяжелая судьба и я приношу несчастья близким, повторится снова, только на этот раз с новым поводом: раз я экзорцист, она сможет заявить, что я околдовала генерала с помощью тёмных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Уцзю отхлебнула каши: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разыгрывают этот спектакль. Чем больше шума, тем больше улик. Обратный удар ложного обвинения: в чём она меня обвинит, то я ей и присужу, а после приговора всё вернется ей бумерангом.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пришёл Сяо Ду. Он был без доспехов, в повседневном халате глубокого синего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особняка маркиза приходили?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Ван. Приходила налаживать родственные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еще родственные связи?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 особняком старые счёты. Госпожа Ван десяток лет держала меня на положении служанки, а обнаружив моё Тело, Проводящее Инь, продала в Резиденцию государственного наставника в качестве жертвы. Мне хватило упрямства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Ду не стал допытываться, как именно ей удалось выжить — следы энергии Инь на её теле и расползающаяся чернота на левой руке говорили сами за себя. О цене, которую приходится платить за возвращение с того света, спрашивать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 мгновение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вмешиваюсь в дела особняка маркиза, если только ты сама об этом не попросишь. Но в дела Чунсюя я вмешиваюсь. Он подослал ко мне призраков в резиденцию генерала — это было нападение на меня. Тех, кто трогает моих людей, он обязан мне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пор я стала твоим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живешь в моём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возвращаю тебе добродетель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продолжай возвращать. — Он поднялся и направился к выходу. — Вечером я зайду снова. Твои призраки должны принести какие-то новости к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Чунсюй днём отсутствовал в обители?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приставил людей следить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Уцзю на мгновение замерла. Она не просила его выделять людей. С каких это пор этот человек стал самостоятельно всё планировать?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вечер. Едва миновал час Хай, появилась Сяо Цуй, с тревожным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Чунсюй вернулся. Он приказал сегодня же ночью отправляться в путь, на юг города, на поиски женщины с Телом, Проводящим Инь — в переулок Фуань, по фамилии Чжао. Старый призрак увязался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третья?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 главных покоях с Чунсюем. Кажется, он допытывается у неё, как порвалась цепь… Она уже на пределе, Чунсюй начал подозревать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Шэнь Уцзю сжались: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 и скажи ей: пусть отвечает, что порвала сама, цепи Искусства Инь со временем слабеют, в это можно поверить. Что еще делает Чунсюй?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Чертит талисманы, укрепляет печать в главных покоях. И еще велел навести справки о том, где живет женщина-экзорцист с железной цепью.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Чунсюй сужал круг поиска. Он понял, что кто-то завладел картой основных проходов, и тайну удержать не удастся. Прежде чем отыскать её, он должен сделать две вещи: укрепить вход на заднюю гору и захватить еще одного носителя Тела, Проводящего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Переулок Фуань, по фамилии Чжао. Следующая жертва.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должна опередить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Уцзю вернулась в комнату, достала передаточный жетон Пэй Цзю, закрыла глаза и сосредоточилась: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Цзю. Проверь одного человека: переулок Фуань, по фамилии Чжао, Тело, Проводящее Инь. Следующая цель Резиденции государственного наставника. Отыщи её до того, как туда явятся люди Чунсюя.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Жетон слегка нагрелся, а затем остыл. Сообщение было отправлено.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Пэй Цзю не успеет — ей придется отправляться в переулок Фуань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http://bllate.org/book/21207/2146504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