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на следующий день отправилась в даосский монастырь Цинсюй. Синее матерчатое платье, деревянная шпилька, корзинка с благовониями и свечами — вылитая паломница, пришедшая возжечь благовония. Люди из резиденции генерала хотели увязаться за ней, но она их остановила: входить в одиночку — значит привлекать меньше внимания, а брать с собой людей — лишь спугнуть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зал был чист. Но со стороны заднего двора что-то чувствовалось: едва заметная энергия Инь, словно тонкая струйка дыма из дымохода, сочилась наружу из щели в стене заднего зала. Точь-в-точь такой же запах, как у подземного хода в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жертвенным столом в заднем зале виднелась маленькая дверца, на косяке которой сохранились еле заметные следы рун — запретная техника уровня судьи, той же категории, что и на подземных каменных стенах в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она трогать не стала. Ее духовная сила не достигала и трех десятей, левая рука посинела до самого локтя, и, столкнись она сейчас с Чунсюем в лоб, ей было бы не победить. Сегодня — только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монастырь кругом, она вышла к низкой стене. Глаза Инь-Ян были раскрыты на максимум: в главной комнате заднего двора энергия Инь была невероятно густой, а дверной талисман служил для сдерживания Инь, запирая ее в помещении, чтобы она не просачивалась наружу. В соседней комнате обнаружилось нечто иное: застарелый запах крови, впитавшийся в стены и напольную плитку, который было невозможно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 она завязала праздный разговор с хозяйкой: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Даосского наставника Чунсюя не видно уже несколько дней. В его комнате по ночам раздается какой-то шум, словно кто-то зовет на помощь, а на следующий день с рассветом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зовет на помощь. По ночам. Та же участь, что и у тех двух никому не нужных служанок из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Чунсюя не было дома, и это был самый подходящий момент, чтобы пробраться внутрь. Днем с толпой зевак так не поступишь — придется дождаться ночи. Сначала нужно вернуться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петуха она переоделась в темные одежды и перемахнула через стену в монастырь. Дверной талисман в главную комнату — хватило легкого тычка кончиком Цепи, Увлекающей Души, чтобы бумажный талисман сам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стол и два шкафа. На столе лежали черновики-прорисовки запретных рун Царства Мертвых, выполненные тушью на желтой бумаге: живые люди срисовывали их от руки, и без подпитки песком темной извести это была всего лишь макулатура, но она доказывала, что у Чунсюя на руках имеются оригиналы чертежей запретных техник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шкаф был заперт. Удар цепи — и замок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неполный свиток Главы о Призыве Духов — то, что способны увидеть лишь судьи Царства Мертвых. У Чунсюя имелись каналы связи с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маленькая деревянная шкатулка с двенадцатью тонкими длинными черными иглами, на кончиках которых застыл порошок из Игла Темного Песка. Назначение было только одно: вонзать в точки акупунктуры живых людей, чтобы направлять энергию Инь внутрь их тел, открывая врата Инь для жертв во время кровавого ритуала. Двенадцать штук.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волновало ее больше всего: свиток из конопляной бумаги с набросанным от руки чертежом. Две линии: одна шла с севера города на юг к резиденции маркиза, и на ее конце стояла пометка «ветвь»; другая тянулась с севера города на северо-запад, пересекая три городских квартала, с конечной пометкой «основа» рядом с нарисованным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проход находился вовсе не в резиденции маркиза. Он лежал под резиденцией государственного наставника. А путь в резиденцию маркиза был лишь ответвлением.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конопляной бумаге красовалась еще одна строчка мелким почерком: «Главный проход стабилен, после осеннего равноденствия можно открыть еще один. Требуются две жертвы с Телом, Проводящим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равноденствие — через два месяца. Открыть еще один проход и забрать еще две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аккуратно словила свиток из конопляной бумаги и сунула за пазуху. Это было доказательство: карта, нарисованная рукой самого Чунсюя, вместе с пояснительными надписями. Она прямо доказывала, что под Резиденцией государственного наставника располагался главный проход и что кто-то планирует открыть новые туннели и снова начать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Темного Песка она трогать не стала. Забери она их — Чунсюй непременно насторожится, а пропажу одного листочка он мог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главной комнаты, она вернула все в прежний вид и перемахнула через стену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шагов двадцать, она замерла. Позади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человек, но от него разило густой энергией Инь — той, что въедается при многолетней возне с обитателями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раздался слева сзади, в трех саженях. Шэнь Уцзю шагнула вправо на полшага, вплотную прижавшись к основанию стены, выставила вперед конец Цепи, Увлекающей Души, и максимально широко раскрыла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в серо-белых даосских одеждах держал в правой руке бумажный фонарь; внутри не было свечи, но он светился — призрачным пламенем. На его лице залегал шраб, косо тянувшийся от левой брови к скуле. На левой руке не хватало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наставник Чунсюй. Он вернулся раньше,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воровка? — Чунсюй качнул фонарем вперед, и бледный огонь высветил шрам на его лице, похожий на извивающуюся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резко взмахнула правой рукой. Кончик Цепи, Увлекающей Души, ударил в землю, вспыхнуло золотое сияние, взмелетело облако каменной крошки, и поднялся серый туман. Воспользовавшись завесой, она крутанулась на месте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Чунсюй подбросил бумажный фонарь вверх, и призрачное пламя взорвалось дюжиной блуждающих огоньков, осветив всю улочку. Но след гостьи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поднял осколок камня, на котором остался едва заметный след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Цепь, Увлекающая Души, — пробормотал он про себя. — Артефакт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камень в пальцах, превратив в крошево. На его лице не было гнева — лишь праздное любопытство. — Забавно. Впервые за триста лет кто-то использует Цепь Душ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пробежала три квартала, прежде чем остановиться. Левая рука ныла, словно налитая свинцом, а чернота под ногтями стала еще глубже. Но конопляная бумага за пазухой была в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проход находится в Резиденции государственного наставника. После осеннего равноденствия потребуется открыть еще один, для чего нужны две жертвы с Телом, Проводящим Инь. Две — и она была первой из них. Кто же станет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остатки золотого сияния Цепи Душ, Чунсюй понял, что в дело вмешался кто-то из Царства Мертвых. Он предпримет ответные шаги. Ей нужно действовать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генерала, она швырнула свиток с картой перед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опустил взгляд на чертеж, выхватив глазами иероглиф «основа» и очертания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государственного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проход находится под Резиденцией государственного наставника, а тот, что в резиденции маркиза — всего лишь ответвление. После осеннего равноденствия они собираются пробить еще один, и им понадобятся две жертвы с Телом, Проводящим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«жертвы»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Чунсюй вернулся. Я столкнулась с ним на выходе, драться не стала — убежала. Он увидел золотой свет Цепи Душ и узнал ее, обронив фразу про артефакт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кто-то копает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он перейдет к действиям. Как только он сделает второй шаг, у меня появится еще больше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его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слегка усмехнулась, в ее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в чьем я списке. Для меня важно лишь одно: он — в 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зашагала к выходу, но у дверей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твоя Добродетель Инь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десятей.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Когда он явится, ты мне понадобешься.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проводил ее взглядом. Лунный свет вытянул ее силуэт в длинную тень, а рукав левой руки едва заметно колыхнулся — сквозь прорезь манжеты он отчетливо разглядел проступающую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но останавливать ее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