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переоделся в чёрное: узкие рукава, затянутый пояс, а на поясе всё тот же меч. Они вдвоём пешком направились из резиденции генерала к резиденции маркиза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пойдем через парадный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парадного входа резиденции маркиза дремали двое слуг. Сяо Ду подошёл ближе, и от него волной хлынула жуткая аура Инь, заполнившая всё вокруг. Слуги продрогли до костей, проснулись, увидели это лицо и от слабости в ногах сразу же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резиденции гости.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вошли. Шэнь УЦзю следовала позади — это лицо в сочетании с аурой Инь служило лучшим пропуском.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Дровяной сарай. Железный замок заменили на новый. Удар цепи, Увлекающей Души — и он открыт. Каменные ступени вели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каменных стен в темноте едва мерцали руны запретных искусств уровня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их, но чувствую, словно иголками колет.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живых не должно быть подобного. Это украдено из Царства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дверь. Багровые руны пульсировали,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почувствовала тебя, твоя добродетель Инь светится, как фонарь, — произнес Шэнь Уцзю. — Встань за мной, положи руку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опустил правую руку ей на плечо. Энергия Инь хлынула через ладонь — ледяная, но вместе с ней струилась и добродетель Инь. Золотой свет полился в ее тело через ладонь, потек вдоль меридианов к Цепи, Увлекающей Души, и на самой цепи от начала до конца проступили золотые узоры, заизвиваясь подобно золотым змеям.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взметнулась, золотой свет взорвался брызгами. Руны раскалывались одна за другой, и с каждым разрушенным знаком золотой свет на Сяо Ду становился всё тоньше. Его рука, лежащая у нее на плече, напряглась — не от боли, он просто держал её. Вытягивать добродетель Инь ничем не отличалось от кровопускания, от такого количества теряешь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три последние.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 цепи. Три руны разлетелись одновременно. Каменная дверь содрогнулась — и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Хлынули густейшие клубы энергии Инь. В конце коридора за дверью обнаружилась круглая каменная комната. В самом центре чернела яма шириной в пол-аршина, бездонная, а над ее краем клубился и медленно вращался серовато-белый светящийся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прохода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ямы бурели застарелые пятна — кровь, засохшая очень давно, слой за слоем, точно ржавчина. Кровь прежней владелицы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присела на корточки у края ямы, прижав кончики пальцев к каменному краю — ее пронзила острая боль. Боль из воспоминаний прежней хозяйки. Ее прижимали к этому краю, а кровь капала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трещина, а не главный проход. Основной проход шириной не меньше трех чжанов, в этой каменной комнате он бы не поместился.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корточки, прижав ладони к полу: энергия Инь сочилась сквозь щели, сворачивала под каменными ступенями и уходила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проход находится под главным двором резиденции маркиза. Шэнь Чуньюань топчется прямо по проходу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выковырнула из каменной стены обломок камня со следами рун и зачерпнула пригоршню порошка Преисподнего песка. Преисподний песок встречается только в Царстве Мертвых, и активировать его способна лишь духовная сила судьи. Эти руны были вырезаны вручную судьями из преисподней; это не краденые запретные искусства — в этом замешаны сами обитатели Царства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окопался куда глубже, чем она предполагала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наружу, у дверей дровяного сарая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пятидесяти, в одежде старшей няньки резиденции маркиза, с растрепанными волосами и лицом, искаженным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прежней владелицы это лицо всплывало бесчисленное количество раз — побои, брань, голодовки, принуждение стоять на коленях, ко всему этому приложила руку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Разве ты не умерла?..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взять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исчезла в прошлый раз, когда открылся проход, что ты делаешь здесь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На ее шее проступила черная нить, похожая на змею, что обвила горло и сжималась всё туже. Заклятие Безмолвия — искусство, которым судьи преисподней запечатывают рты свидетелям.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положил руку ей на плечо, вливая добродетель Инь. Головка Цепи, Увлекающей Души нырнула в горло няньки Чжоу и нащупала ядро — черный рунный знак размером с ногтей, вырезанный на внутренней стороне шейного позволка. Вспыхнул ослепительный золотой свет, черная нить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Чжоу рухнула на землю, тяжело и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наложил на тебя Заклятие Безмолвия?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из резиденции государственного наставника... У него шрам на лице... и нет мизинца на левой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лице, нет мизинца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 заставлял тебя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первое число месяца пускать кровь в яму... чтобы проход не затягивался...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Чжоу закрыла глаза, по ее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Служанок из резиденции... тех, которые никому не нужны... Двое уже мертвы...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мертвы. Такие же «ненужные», как прежняя хозяйка тела. Та же участь — их использовали как жертвы и выбросили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даос сказал, что я больше не нужна... проход стабилен... меня велели убрать...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 следы. Использовали и убили. Точь-в-точь как прежнюю владелицу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вытащила Цепь, Увлекающей Души и прикоснулась ее кончиком ко лбу няньки Чжоу — Допрос с Запечатлением Души: все сказанные слова окажутся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приказал тебе продать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к госпоже явился какой-то даос... Сказал, что если они отдадут племянницу с Телом, Проводящим Инь, то он поможет маркизу получить титул князя...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 Маркиз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был в курсе. Ради титула князя он собственными руками продал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выбора. Первый: я сужу тебя за пособничество в убийстве. Второй: ты выкладываешь всё, и я оставляю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сказала! Я всё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дровяной сарай за флигелем резиденции генерала и спрячься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Чжоу бросилась бежать, спотыкаясь и падая. Шэнь Уцзю смотрела, как та растворяется в ночной темноте. Мертвецы полезны для законов Подземного Мира, но в расследовании среди живых от них толку нет. Ей нужна живая нянька Чжоу, только живой она сможет свидетельствовать.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резиденцию маркиза, небо на востоке уже побелело. Левая рука Шэнь Уцзю снова посинела по кругу, а кончики пальцев из синих превратились в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добытое стоило куда дороже: обломок руны, порошок Преисподнего песка, признание няньки Чжоу под Запечатлением Души, приметы даоса из резиденции государственного наставника и осведомленность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кончика левого указательного пальца до первой фаланги всё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 Пока жизнь при мне, буду делать то, что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добродетели Инь ты вытянула?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Навалилась усталость. Словно не спала трое суток. Но идти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Убьешь еще пару тех, кого следует, и сможешь восполнить — к тому же ты генерал, нехватки в тех, кого стоит убить,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весьма своеобразная манера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только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http://bllate.org/book/21207/2146500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