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явился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сидела на корточках у входа в полуразрушенный храм и грызла холодную лепешку, когда, подняв голову, увидела, как из-за поворота переулка вывернул черный конь. Восседавший на нем мужчина был окутан слоем энергии Инь. Дикая трава у порога храма вяла от одного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спешился и окинул храм беглым взглядом: продуваемые всеми ветрами стены, алтарный столик со сколотым углом, солома на полу. Его брови сошлись на переносице так, что, казалось, можно прихлопнуть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 какому вы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ты говорила вчера — унять то, что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Временно. Я уйду, и всё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то, что сидит в вас, карабкается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ее левую руку. Рукав был опущен, но он не мог скрыть цвет кожи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 должны понимать, что с каждым моим приближением энергии Инь становится всё больше. Я не лечу вас, я расплачиваюсь за это собственной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вопрос. Большинство людей, услышав тварь в тебе вредит мне, первым делом сказали бы: Держись от меня подальше. Его же первой реакцией было: Какую цену ты заплатила?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Полднеса часа рядом — синева расползается наружу на полцуня. Вчера за несколько минут — уже на целый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ты живешь, слишком дрянное. Перебирайся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 сквозит с западной стороны, энергия Инь поднимается из земли. Синева на твоем теле... Жить в таком месте — это за день потерять столько же, сколько в другом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угадывал. Проведя десять лет на Северной границе, где у него самого энергии Инь было хоть отбавляй, он лучше кого бы то ни было знал, какая обстановка комфортна, а какая невыносима. И перенес этот опыт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энергии Инь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жить во флигеле. В том, что дальше всего от моих личных покоев. Днем можешь делать что хочешь, по вечерам — приходить и сидеть по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в обмен на полцуня синевы. С такой скоростью ее левая рука продержится от силы дней тридцать-сорок. Когда энергия Инь проникнет в сердце, вопрос встанет уже не о синеве, а о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была необходима его Добродетель Инь. Печать в подземелье поместья, души, запертые в подвале, правда о проходе... Если бы она вздумала расследовать всё сама, это заняло бы целую вечность, тогда как благодаря чужой Добродетели Инь всё можно было бы разрушить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оставалось еще дней тридцать-сорок.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Но у меня есть условия. Первое: я занимаюсь только изгнанием нечисти. Второе: когда ты передаешь мне свою Добродетель Инь, ты не должен ее отзывать. Третье: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тебе запрещено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собиралась бежать. Я подсчитывала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Подсчитала. Сделка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вздернул ее в седло. Шэнь Уцзю, устроившись позади него, вцепилась в пластины доспехов на его поясе. Энергия Инь хлынула из-за спины — холодная, но безмолвная. На ее левой рукаве проступил еще один синеватый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она слегка вздрогнула, прижавшись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Флигель в Резиденции генерала. Три комнаты, небольшой дворик и дерево унаби. В мириады раз лучше полуразрушенного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в восточной комнате было новым, но застелено криво-косо, а подушка и вовсе лежала вверх тормашками. Это сделали не служанки, а солдаты. Этот бог войны заставил группу грубых вояк застилать ей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солдаты принесли поднос с двумя блюдминистрами и пиалу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велел передать. Говорит, чтобы вы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 чужой едой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Генерал и сам вечно забывает поесть. Три года с ним служу — впервые вижу, чтобы он велел кому-то 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 пиалой в руках уселась под деревом унаби. Тушеное мясо оказалось на удивление вкусным. В воспоминаниях прежней хозяйки тела ей никогда и никто не носил еду. В Поместье маркиза Юннин она питалась объедками, а иногда не доставалось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опустила голову и принялась за рис. Доев порцию, она пошла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Едва минул час Хай, Сяо Ду замер у входа во флигель. Брови его были сдвинуты, а на дне глаз залегла серая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кивком указала на табурет. Он сел, и следом хлынула энергия Инь, отчего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ты приближаешься ко мне, ты платишь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спросил меня по имени. Ты спросил сколько. Ты не стал допытываться, что я могу тебе дать, ты спросил, чем я заплатила. За триста лет никому не было дела до того, чем ты платишь, всех волновало лишь то, что ты можешь дать. Ты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Ду отразилось сложное чувство — нечто среднее между неловкостью человека, которого насквозь увидели, и легкой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этом. Зачем тебе вообще моя Добродетель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расследование. Под поместьем находится вход в Проход Инь-Ян, он запечатан, и чтобы разрушить печать, нужна духовная сила уровня судьи. Твоей Добродетели Инь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поместье? В Поместье маркиза Юннин? В прошлом году Шэнь Чуньюань хотел выдать за меня свою дочь,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— моя двоюродная сестра. Тетка продала меня, продала в Резиденцию государственного наставника в качестве жертвы, а когда меня использовали, забили до смерти и выбросили на Холм заброшенных могил. Я заняла это тело, чтобы вернуться к жизни и взыскать долги с тех, кто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цель слишком заметна...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стоять на страже снаружи, пока ты разрушаешь печать, и прикрою, если кто-то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посмотрела на него. В лунном свете его энергия Инь клубилась, подобно черной горе, но взгляд, устремленный на нее,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дошел до двери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на твоей руке... Ее можно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Энергия Инь, проникая в тело, движется только в одну сторону — раз попав внутрь, выйти она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какое-то время сидела в комнате, погрузившись в задумчивость. Его вопрос можно ли убрать касался не его собственных проблем. Он спрашивал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вопрос оставлял ее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шелестел листвой унаби. Она коснулась левой руки: синева была холодной, словно слой инея, легший прямо на кости. Она ничего не чувствовала, но знала, что эта метка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расползаться. Проникнет в сердце. И тогда вопрос встанет уже не о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еще было время. 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