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в доме Портного Лю были свирепее, чем у Мясника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Уцзю пришла, Портной Лю сидел на пороге, обхватив голову руками, а на щеке у него алел порез — он сам случайно задел себя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Несколько! Каждую ночь приходят, стоят у изголовья и молча таращатся на тебя, — пробормотал он, задрожав от одного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Несколько. Энергия Инь, поднимавшаяся из подземного прохода в Поместье маркиза Юннин, выталкивала застрявшие между мирами Инь и Ян души наружу, прямо в дома ближайших соседей. У Мясника Чжана объявился Чжоу Сань, у Вдовы Чэнь — старик Сунь, а эти призраки из дома Портного Лю были еще несчастнее: их разум давно помутился, они просидели под землей пять лет и даже не помнили собственных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находится к западу от вашего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 Поместья маркиза Юннин, через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указание на поместье. Шэнь Уцзю велела семье Портного Лю временно съехать, а сама вышла на улицу и, встав в переулке, посмотрела на запад. Высокая кирпичная стена поместья, поросшая густым виноградом, была прямо перед ней. Ее Глаза Инь-Ян отчетливо видели, как у самого основания стены, сочась сквозь кирпичные швы и трещины в фундаменте, тонкими струйками просачивалась энергия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людям это было не разглядеть. Но она видела. Под этой стеной находился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она ходила на юг города к матери Чжоу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Санька до того, как устроился в Текстильную лавку семьи Чжао, подрабатывал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старухи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Санька мне как-то рассказывал... Поместье наняло их копать погреб, очень глубокий, гораздо глубже обычных. Как только закончили, спускаться больше не разрешили, объявили, что все опечатано. И еще... он говорил, что внизу земля была горячей. Зимой копали, а из-под земли шел белый пар. Он спросил управляющего, а тот приказал не лезть не в свое дело, пригрозив переломать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горячая. Идет пар. Проход Инь-Ян — это точка соприкосновения двух миров, где пересекаются потоки Инь и Ян, из-за чего температура почвы на поверхности повышается. Под Поместьем маркиза Юннин располагался вход в проход. Не возможно, а совершенно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как-то раз ночью, проходя мимо задних ворот поместья, он услышал звуки из-под земли. Совсем не человеческие... будто много людей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 был далеко не единственным ремесленником, запертым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поднялась и слегка сжала руку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вам. Каждого месяца по двести вэней буду приносить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полуночи. В доме Портного Лю проступили четыре блеклых силуэта в коротких крестьянских куртках — простые работники. Разум затуманен, пустые взгляды, они бесцельно кружили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глубоко вздохнула. Духовной силы оставалось лишь на то, чтобы забрать одного-двух, а ее собственное тело уже накопило слишком много энергии Инь — левая рука от кончиков пальцев до суставов полностью посинела. Но не забрать их она не могла: застрявшие между мирами Инь и Ян души без проводника постепенно рассеялись бы, а после рассеивания не осталось бы даже надежды на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цепи сорваться с запястья, как она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потока энергии Инь изменилось. Двигавшийся прежде с запада на восток поток внезапно развернулся и потянул обратно на запад, в сторону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открыл вход в проход. Сегодня ночью кто-то проник в подземелье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колебалась. Духовной силы осталось меньше трех десятков процентов, Цепь, Увлекающая Души, уже пускали в ход, и в таком состоянии соваться в Поместье маркиза Юннин означало рисковать собственной жизнью. Однако вход в проход открылся, а такие возможности выпадали далеко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взглянула на собственную руку. Суставы левой руки посинели, правая еще повиновалась, а Цепь, Увлекающая Души, тяжело и холодно лежала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Перемахнув через окно, она выскочила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через западную стену поместья, она приземлилась так неудачно, что от боли в ребрах едва не вскрикнула, и, стиснув зубы, прижалась к земле за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поместья горело яркое освещение, слуги спешно суетились туда-сюда. Что-то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главного зала донесся голос Шэнь Чуньюаня: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Ищите везде! Во всех дворах уже проверили?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кого-то искал. Какая-то служанка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нянька госпожи тоже пропала...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Чжоу. Доверенное лицо тетушки. Исчезла в ту же ночь, когда открыли проход. Через ее руки проходили все грязные делишки, включая отправку прежней хозяйки тела в Резиденцию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царившим хаосом, Шэнь Уцзю проскользнула во внутренние дворы. Чем ближе к северо-западному углу она подбиралась, тем гуще становилась энергия Инь, а у дверей дровяного сарая она сгустилась настолько, что дышать стало почти нечем. Дверь в углу была заперта на железный замок. На дужке остался едва утихающий след энергии Инь — ее открывали совсем недавно. Легкий удар Цепи, Увлекающая Души, — и замок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ступени уходили вниз. С каждым шагом становилось всё холоднее, а стены по обеим сторонам были испещрены рунами — запретными заклинаниями уровня судей Царства Мертвых. Подобные письмена под силу начертать лишь судьям подземного мира, в мире живых никто не владел таким искусством. Если только кто-то не вынес запретные техники из Царства Мертвых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 среди своих. Это дело оказалось вдвое запутаннее, чем она предполагала поначалу. Старый Владыка Янь не зря обронил слова о том, чтобы не копать слишком глубоко — он знал обо всем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конца ступеней, она уперлась в каменную дверь, из щелей которой пробивался слабый свет — сияние, рождающееся при слиянии энергий Инь и Ян. На створках красовалась запечатывающая печать, а темно-красные руны слабо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Отпереть ее она не могла. Не хватило бы духовной силы. Для взлома подобной печати требовалась энергия как минимум уровня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уходить. Нельзя спугнуть врага раньше времени. Впрочем, у нее уже имелось достаточно сведений: вход в проход, запретные руны судейского уровня, факт открытия прохода нынешней ночью и одновременное исчезновение няньки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 ступеням наверх, она защелкнула замок на прежнее место и перемахнула через стену, покинув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Портного Лю тех четырех призрачных силуэтов уже не было — при смене направления потока Инь их унесло вместе с ним. Они снова были вынуждены вернуться в то душное и темное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крепко сжала в ладони Цепь, Увлекающая Души. Когда ее собственная сила возрастет достаточно, она вернется и вызволит всех этих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зрела одна мысль: чтобы разрушить печать прохода, требовалась духовная сила судьи, которой она пока не обладала. Зато человек с огромным запасом добродетели Инь мог временно послужить усилителем духовной энергии, позволив тому, кто находился рядом, творить заклинания за счет его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Ду. Добродетель Инь этого генерала-убийцы была огромна, словно гора. Если бы ей удалось одолжить его добродетель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его она еще не видела. Но раз в столице столько времени буйствовали призраки, Великий полководец, усмиряющий север, рано или поздно должен был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сама разыщет его. Не потому, что она нужна ему, а потому, что он нужен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требовалась его добродетель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триста лет сбора душ терпения ей было не занимать. Она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http://bllate.org/book/21207/2146497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