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Саня жила в узком переулке на юге города. Однокомнатная полуразваленная мазанка, краска на створках двери облупилась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Чжоу Саня?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замерла, игла вонзилась в палец, но она даже не почувствовала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ты знаешь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положила ей на колени два ляна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уставилась на серебро и 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 говорил, что уехал на заработки в другие края… перед уходом обещал присылать деньги каждый месяц… но не было ни единой монетки…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работе попросил передать по пути. Сань-эр подкопил немного денег там, да вырваться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дрожащими пальцами попыталась нащупать кусочки серебра, но тут же отдернула руку, будто боясь разбить их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девочка… передай моему сыну благодарность… Он все же помнит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встала и ушла. Выйдя в переулок, она протянула руку и надавила на ребра — в том месте ощущался леденящий холодок. Это была не прохлада от раны, а та самая зловещая стужа, когда энергия Инь просачивается прямо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кончики пальцев. С правой рукой все было в порядке, а вот на левой кончики пальцев побледнели еще сильнее, чем вчера, и кровяной оттенок неуклонно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вести расследование быстрее. Иначе это тело долго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вдовы Чэнь находился на северо-востоке города, у входа уже толпилось человек семь-восемь — вчерашний случай с лавочником Чжао получил огласку, и люди бросились к ней за помощью. Лицо вдовы Чэнь было землисто-желтым, глаза залегли черными кругами, она вцепилась в рукав гостьи: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У меня в доме заводится какой-то особенный призрак… он умеет говорить. Каждую ночь он стоит у моего изголовья и твердит: «Помоги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Бродячих духов, способных разговаривать, было немало, но тех, кто умел просить о помощи, почти не встречалось. Способность произнести эти два слова означала, что у духа еще сохраняется разум — это не просто задержавшееся в мире живых злобное привидение, а нечто такое, что оказалось в ловушке, не имея возможности ни уйти, ни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вошла в комнату и окинула ее взглядом. В углах, на балках и под окнами клубился едва заметный серый туман. Его оставил не один бродячий дух, а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у вас буйствуют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семь-восемь. Сначала у меня дома, потом у соседа — портного Лю, а следом у мясника Чжана… Они идут чередой, распространяясь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с запада на юг полностью совпадало с направлением потока энергии Инь. Она подошла к кровати и протянула руку — пальцы коснулись невероятно холодного потока энергии Инь. Это была не рассеянная прохлада, а направленный холод. Словно ветер, он врывался с западной стороны, проходил через эту комнату и продолжал течь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что-то толкало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проследила взглядом за направлением потока Инь в обратную сторону — серая река вырывалась с запада, протекала через дом вдовы Чэнь и устремлялась на восток и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 города. Направление к Резиденции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находится к западу от вашего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стена Поместья маркиза Юннин…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маркиза Юннин. Поместье ее дяди Шэнь Чуньюаня. После того как тетка продала истинную хозяйку этого тела, ее вывезли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Сегодня ночью я приду взглянуть на этого призрака. Вы ступайте переночевать к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миновала полночь, как энергия Инь пошла в гору. У изголовья кровати возникла призрачная фигура старика в короткой грубой куртке — судя по всему, строительного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Сунь… каменщик… тридцать лет отработал…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тень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умер… я там, внизу… не могу оттуда выбраться…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поместье… В Поместье маркиза Юннин… Подземный этаж… Я строил им подвал… А когда закончил, меня не выпустили… замуровали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назад. Ровно пять лет назад, когда тайком проложили Проход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назад… Меня заставили копать подвал… а когда выкопал, сказали, что выходить нельзя… и запечатали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Уцзю судорожно сжались. Пять лет назад тайком открыли проход. Пять лет назад в поместье строили подземный этаж. Пять лет назад живых людей замуровали внутри — прямо под Поместьем маркиза Юннин находился вход в проход. Старик Сунь был мастером, которого наняли строить подземный ход, а после завершения работ от него избавились,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заперли насмерть, по Законам Подземного Мира это считается делом об убийстве в заточении. Я препровожу твою душу в Царство Мертвых и для начала оформлю дело. Жди в Царстве Мертвых, я добьюсь для тебя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сказала, значит,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Цепи, Увлекающей Души — и старик Сунь превратился в струйку сизого дыма, которую затянуло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оставалось что-то еще. Несколько нечетких призрачных силуэтов метались из стороны в сторону, подхваченные хлынувшим с запада потоком энергии Инь, словно обломки веток в бушующем паводке — их разум был затуманен, они не могли ни уйти, ни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в силах забрать их всех. Духовной силы хватило бы от силы на одного-двух, к тому же ее собственное тело уже было перенасыщено энергией Инь — левая рука от кончиков пальцев до суставов полностью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хватит. Но зато она заполучила самую важную вещь — подвал Поместья маркиза Юннин, пять лет назад, замурованные заживо люди. Зацепка к входу в проход оказалась яснее всех предыдущих осколков головоломки.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рассвет. Шэнь Уцзю направлялась к полуразрушенному храму, а в ее голове вихрем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Резиденции государственного наставника потребовалось открыть проход. Они воспользовались землей поместья, использовали тело прежней хозяйки как жертву, чтобы прорвать трещину, убрали строителей, чтобы те не болтали лишнего, и велели тетке избавиться от самой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Резиденция государственного наставника убедила поместье? Дядя Шэнь Чуньюань человек расчетливый, он бы не стал просто так отдавать свою землю — если только не было сделки. Что получило поместье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знает об этом. Тетка,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сжала кулаки, от боли в поврежденных пальцах ее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вернется. Вернется в это поместье. И вовсе не для того, чтобы признать родственников, а чтобы взыскать долги. Тот, кто задолжал чужую жизнь, обязан расплатиться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ей снова привились воспоминания прежней хозяйки. Эта девочка стояла на коленях в дровяном сарае и смотрела на луну. Она думала о том, почему во всем мире не нашлось ни единого человека, который относился бы к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ответила ей во сне: потому что все эти люди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ее лицо было мокрым. То были не ее слезы — слезы прежней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помнила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http://bllate.org/book/21207/2146496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