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Текстильной лавке семьи Чжао на Восточном рынке Лавочник Чжао улыбался, приветствуя людей, и на каждое приветствие неизменно отвечал мягким пожеланием доброго пути, вылитый живой Будда Майтрея.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был тот самый Лавочник Чжао, который нанимал работников на три года, не платя им ни гроша, а когда те требовали долг, приказывал до смерти избивать их и сбрасывать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догадаешься.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не стала входить внутрь с порога. По Законам Подземного Мира для вынесения приговора требовалась полная цепь доказательств: у нее имелись показания блуждающего духа, но одних слов было мало — нужны свидетели и вещественные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чайном стоянке за какую-то жалкую монету можно было услышать болтовню зевак: Лавочник Чжао — человек поистине прекрасный, недавно даже рис раздавал. Но поговаривают, у него в лавке раньше был подмастерье, трудился много лет, а потом неизвестно куда подевался. Да ладно, поденщики приходят и уходят,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Приходят и уходят, обычное дело. Вот так человеческая жизнь легко и просто стиралась одной дежурной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появилась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текстильную лавку остановилась небольшая паланкин-тележка, из которой вышел мужчина средних лет в даосском халате, выглядевший истинным небожителем. Молодой помощник тут же бросился ему навстречу: Даос Цинсюй! Лавочник Чжао ждет вас во внутренних покоях!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Цинсюй. Шэнь Уцзю насторожила уши. Пойманный ею блуждающий дух рассказывал, что, когда он пришел в Текстильную лавку семьи Чжао требовать долг, его прогнал какой-то практикующий даос и вытолкал прямиком к Мяснику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Изгонять призраков, но не уничтожать их, а перенаправлять в чужой дом — разве это экзорцист? Это называется перекладывать беду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перемахнула через забор и прокралась под окно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Лавочника Чжао было бледным, под глазами залегли черные круги. Даос Цинсюй попивал чай с поистине внушительным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беспокойтесь, Лавочник Чжао, бедный даос уже расклеил защитные талисманы по всему вашему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и минувшей ночью снились кошмары... будто кто-то сталкивает меня в реку...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кошмары. Однако для этого ритуала требуются первоклассная киноварь, столетнее персиковое дерево и желтая бумага с золотой фольгой, а все вместе обойдется в тридцать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лянов. Шэнь Уцзю усмехнулась. Вчера она потратила полпалочки благовоний на поимку блуждающего духа да перекусила двумя паровыми булочками. А этот Даос Цинсюй, не сумев изгнать призрака, просто перенаправил его дальше, зато теперь лупит по тридцать лянов за успокоение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ждала кое-чего еще. Ждала, пока Лавочник Чжао сам себя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я ведь в тот день... не должен был приказывать избить его... но он же устроил скандал! Подумаешь, трехлетнее жалованье — всего-то четыре ляна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ляна серебра. Трехлетнее жалованье. И Лавочник Чжао бросил это презрительное всего-то.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ляна серебра за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 прогнать его, откуда же мне знать, что рука дрогнет и удар получится слишком сильным... Когда он полетел в воду, я ведь даже хотел его схватить...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схватить. Шэнь Уцзю заметила, как при словах хотел схватить его правая рука непроизвольно сжалась — та самая рука, на пальце которой остался след от укуса. В тот самый последний миг падающий в реку человек ухватился за твою руку, а ты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Достаточно. Если сложить это с показаниями блуждающего духа, обе нити сошлись воедино. Не хватало лишь вещественного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конторы текстильной лавки она перерыла все бухгалтерские книги, но официальных записей не нашла. Зато в углу обнаружила деревянную бирку размером с ладонь с выжженным клеймом Текстильная лавка Чжао, на обратной стороне которой было криво выведено Чжоу Сань. Подобные именные бирки лавка выдавала подмастерьям, а по окончании срока службы они подлежали возврату. Эту бирку не вернули — потому что Чжоу Сань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доказательств замкнулась.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передний зал лавки, Шэнь Уцзю застала Даоса Цинсюя за проведением ритуала. Тот взмахнул даосским халатом, рассек воздух мечом из персикового дерева и брызнул в небо киноварью — ни малейшего эффекта. Прочитал заклинание трижды, и все три раза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начали перешептываться. Лицо Лавочника Чжао побелело еще сильнее — он физически ощутил холод, ползущий вверх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Чжао.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пришла требовать долг за человека по имени Чжоу Сань. Трехлетнее жалованье, четыре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знать не знаю никакого Чжоу Саня...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извлекла деревянную бирку и громко швырнула ее на прилавок: Это именная бирка вашей Текстильной лавки семьи Чжао, на обороте написано Чжоу Сань. Он отработал у вас три года, а бирку не вернул, потому что он мертв. Ты приказал избить его и сбросил в реку. Ты сам только что признался: когда он полетел в реку, я ведь даже хотел его схватить. Хотел схватить? Он укусил тебя за палец, и ты его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Чжао инстинктивно спрятал правую руку за спину. Вокруг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повернулась к Даосу Цинсюю: Тот защитный талисман, что вы оставили, я видела. На нем начертан Указ об изгнании духов, а вовсе не Указ об усмирении. Изгоняющий указ может лишь прогнать призрака, но не дано ему обрести покой. Вы чертите указания для изгнания, а берете деньги за усмирение — это называется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рукава Цепь, Увлекающую Души. При виде этой цепи лицо Даоса Цинсюя мгновенно побелело — он все-таки столько лет крутился в этих кругах и прекрасно узнал артефакт Царства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проигнорировала его, вновь обратилась к Лавочнику Чжао и хлопнула цепью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Чжао, Чжоу Сань был убит по твоему злому умыслу, цепь доказательств полна. Согласно статье о злом умысле в Законах Подземного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указательный палец черкнул в воздухе темную черту. Лавочник Чжао не мог ее видеть, но отчетливо почувствовал, как что-то ледяное коснулось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Приговариваешься за преступление злого умысла по Законам Подземного Мира, приговор вступает в силу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ноги Лавочника Чжао разъехались. Он не зацепился ни за что конкретное — просто поскользнулся. Затылком он со всего маху ударился о порог. Затем на прилавке рухнула стопка фарфоровых чаш, и осколки брызнули ему под ноги. Он грохнулся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черной полосе дело идет... Неужто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преступление злого умысла по Законам Подземного Мира: после наложения метки удача обращается вспять. В легких случаях — полоса неудач, падения и денежные убытки, в тяжелых — встреча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Чжао наконец сообразил, что эта худая девица вовсе не шутит. Сними с меня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снилю. Иди в управу с повинной, выплати всё, что положено, и отвечай по закону. Как вынесет приговор судья, метка сама собой исчезнет. Разумеется, можешь и не сдаваться властям, тогда и будешь катиться по наклонной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она бросила напоследок: Деньгов у тебя все равно хватает, раз можешь тридцать лянов спускать на фальшивых даосишек.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вопль Лавочника Чжао — не от боли, от ужаса. Даос Цинсюй попытался ускользнуть, но кто-то из зевак схватил его за воротник: Верни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не оглянулась. Уголки ее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вестям с Восточного рынка разойтись повсюду, как слава безымянного экзорциста укрепилась окончательно. Не благодаря хвастовству, а благодаря ударам цепи и вынесенным приговорам.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переулке за лавкой она остановилась, прислушиваясь к течению энергии Инь. Отсюда к дому Мясника Чжана, к дому Портного Лю, к дому Вдовы Чэнь — повсюду потоки энергии Инь от очагов проявления духов устремлялись в едином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 города. В сторону Резиденции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еще один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