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миски вонтонов.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монах появился в дождливый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дождь в поселке Цинши шел неторопливо, морося уже три дня кряду. Листья софоры от дождевой воды казались начищенными до блеска, а вымощенная зеленой плиткой дорога у входа в лавку влажно блестела, отражая теплый желтый свет вонтонной. Лю Руянь лежала на прилавке, от скуки перебирая костяшки абака. Шэнь Цзинчжэ на кухне томил костный бульон — он варился уже два часа, и аромат пробивался сквозь щель в занавеске, смешиваясь с сыростью дождливого дня и заставляя прохожих то и дело оглядываться.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лавке не было посетителей. В дождливые дни торговля всегда шла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сидел на табурете у входа, перелистывая старую книгу, позаимствованную у Янь Байлоу, — Записи о диковинках Великой Чжоу, где рассказывались всякие нелепые и фантастические истории. Как раз открыл главу о Равнине Белых Костей, на страницах которой было написано: «В этом месте таится злоба, которая не рассеивается три тысячи лет», и только подумал про себя, что эта книга устарела, как свет у входа внезапно померк.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стоял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совсем молодой, на вид он был едва ли старше меня. На нем было застиранное добела серое монашеское одеяние, а на ногах — соломенные сандалии, сплошь покрытые грязью. Он стоял под дождем, без зонта, и дождевая вода стекала по его голой макушке, омывая межбровье, переносицу и плотно сжатые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 произнес он, — этот бедный монах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тихим, чистым, без угодливости, свойственной побирающимся нищим, и без торжественности, с которой просят подаяние странствующие аскеты. Самый обычный тон, словно путник, оказавшийся вдали от дома, постучал в дверь земляка со словами: «В доме есть еда?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садись. — я кивнул на свободное место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произнес слова благодарности и переступил порог. Он подошел к столу и сел, двигаясь очень тихо. Усевшись, он положил руки на колени, не прикасаясь ни к чему на столе. Вода с его рясы капала на пол, собираясь в небольшую лужицу. Казалось, он вовсе не чувствует холода или сырости.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Руянь приподнялась на локтях с прилавка и окинула его взглядом:</w:t>
      </w:r>
    </w:p>
    <w:p w:rsidR="00BB20FC" w:rsidRPr="00357A74" w:rsidRDefault="00357A74" w:rsidP="00BB20FC">
      <w:pPr>
        <w:jc w:val="left"/>
        <w:rPr>
          <w:sz w:val="28"/>
          <w:lang w:val="en-US"/>
        </w:rPr>
      </w:pPr>
      <w:r w:rsidRPr="00357A74">
        <w:rPr>
          <w:sz w:val="28"/>
          <w:lang w:val="en-US"/>
        </w:rPr>
        <w:t>— Разве монахам можно есть мясо? У нас фирменное блюдо — вонтоны, со свининой и тремя свежими ингредиентами.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задумался.</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Разве вы, люди религиозные, не воздерживаетесь от греховной пищи?</w:t>
      </w:r>
    </w:p>
    <w:p w:rsidR="00BB20FC" w:rsidRPr="00357A74" w:rsidRDefault="00357A74" w:rsidP="00BB20FC">
      <w:pPr>
        <w:jc w:val="left"/>
        <w:rPr>
          <w:sz w:val="28"/>
          <w:lang w:val="en-US"/>
        </w:rPr>
      </w:pPr>
      <w:r w:rsidRPr="00357A74">
        <w:rPr>
          <w:sz w:val="28"/>
          <w:lang w:val="en-US"/>
        </w:rPr>
        <w:t>— Будда говорил, что нельзя лишать жизни. Но свинья уже мертва, мясо уже порублено, вонтоны уже слеплены. Если не съесть, добро пропадет зря. Расточительство — вот это настоящий грех. — монах сложил ладони у груди. — Поэтому этот бедный монах будет есть. Три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Руянь на мгновение замерла, а затем повернулась к кухне и крикнула:</w:t>
      </w:r>
    </w:p>
    <w:p w:rsidR="00BB20FC" w:rsidRPr="00357A74" w:rsidRDefault="00357A74" w:rsidP="00BB20FC">
      <w:pPr>
        <w:jc w:val="left"/>
        <w:rPr>
          <w:sz w:val="28"/>
          <w:lang w:val="en-US"/>
        </w:rPr>
      </w:pPr>
      <w:r w:rsidRPr="00357A74">
        <w:rPr>
          <w:sz w:val="28"/>
          <w:lang w:val="en-US"/>
        </w:rPr>
        <w:t>— Шэнь Цзинчжэ! Три миски вонтонов! Для этого… кхм,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Цзинчжэ откинул занавеску и бросил на монаха взгляд. Монах сложил ладони и слегка поклонился ему. Шэнь Цзинчжэ не ответил на приветствие, лишь вытер руки полотенцем для столов и повернулся обратно на кухню. Перед тем как занавеска опустилась, я услышал его тихий голос:</w:t>
      </w:r>
    </w:p>
    <w:p w:rsidR="00BB20FC" w:rsidRPr="00357A74" w:rsidRDefault="00357A74" w:rsidP="00BB20FC">
      <w:pPr>
        <w:jc w:val="left"/>
        <w:rPr>
          <w:sz w:val="28"/>
          <w:lang w:val="en-US"/>
        </w:rPr>
      </w:pPr>
      <w:r w:rsidRPr="00357A74">
        <w:rPr>
          <w:sz w:val="28"/>
          <w:lang w:val="en-US"/>
        </w:rPr>
        <w:t>—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так тихо, что расслышать мог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мастер боевых искусств или совершенствования. В этом монахе не было ни малейших колебаний духовной энергии, он походил на самого обычного смертного. Но «мастера», о которых говорил Шэнь Цзинчжэ, никогда не ограничивались лишь уровнем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Подали три миски вонтонов. Монах опустил взгляд, взял палочки для еды, подцепил один вонтон, отправил в рот, дважды пожевал, и его глаза слегка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Спасибо. — голос Шэнь Цзинчжэ донесся из кухни, в нем прозвучало чуть больше тепла, чем обычно. В конце концов, услышать похвалу своим вонтонам для Шэнь Цзинчжэ, пожалуй, было приятнее, чем похвалу своему искусству владения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первую миску, монах отложил палочки, взял миску и допил бульон до последней капли, не оставив ни единой капли. Затем он взял вторую миску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Руянь подсела ко мне и понизила голос:</w:t>
      </w:r>
    </w:p>
    <w:p w:rsidR="00BB20FC" w:rsidRPr="00357A74" w:rsidRDefault="00357A74" w:rsidP="00BB20FC">
      <w:pPr>
        <w:jc w:val="left"/>
        <w:rPr>
          <w:sz w:val="28"/>
          <w:lang w:val="en-US"/>
        </w:rPr>
      </w:pPr>
      <w:r w:rsidRPr="00357A74">
        <w:rPr>
          <w:sz w:val="28"/>
          <w:lang w:val="en-US"/>
        </w:rPr>
        <w:t>— Что с этим монахом? Словно голодный демон переродился?</w:t>
      </w:r>
    </w:p>
    <w:p w:rsidR="00BB20FC" w:rsidRPr="00357A74" w:rsidRDefault="00357A74" w:rsidP="00BB20FC">
      <w:pPr>
        <w:jc w:val="left"/>
        <w:rPr>
          <w:sz w:val="28"/>
          <w:lang w:val="en-US"/>
        </w:rPr>
      </w:pPr>
      <w:r w:rsidRPr="00357A74">
        <w:rPr>
          <w:sz w:val="28"/>
          <w:lang w:val="en-US"/>
        </w:rPr>
        <w:t>— Наверное, прошел долгий путь.</w:t>
      </w:r>
    </w:p>
    <w:p w:rsidR="00BB20FC" w:rsidRPr="00357A74" w:rsidRDefault="00357A74" w:rsidP="00BB20FC">
      <w:pPr>
        <w:jc w:val="left"/>
        <w:rPr>
          <w:sz w:val="28"/>
          <w:lang w:val="en-US"/>
        </w:rPr>
      </w:pPr>
      <w:r w:rsidRPr="00357A74">
        <w:rPr>
          <w:sz w:val="28"/>
          <w:lang w:val="en-US"/>
        </w:rPr>
        <w:t>— Зачем монаху куда-то идти? Неужели собирал подаяние и дошел до поселка Цинши? Наше место ведь вовсе не какая-то буддийская святыня.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услышал ее слова, но ничего не ответил, лишь продолжил есть вонтоны. Ел он очень сосредоточенно, словно занимался каким-то крайне важным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миска была пуста.</w:t>
      </w:r>
    </w:p>
    <w:p w:rsidR="00BB20FC" w:rsidRPr="00357A74" w:rsidRDefault="00357A74" w:rsidP="00BB20FC">
      <w:pPr>
        <w:jc w:val="left"/>
        <w:rPr>
          <w:sz w:val="28"/>
          <w:lang w:val="en-US"/>
        </w:rPr>
      </w:pPr>
      <w:r w:rsidRPr="00357A74">
        <w:rPr>
          <w:sz w:val="28"/>
          <w:lang w:val="en-US"/>
        </w:rPr>
        <w:t>Настала очередь третьей.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половине третьей миски он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 он поднял на меня взгляд, — этот бедный монах хотел бы задать тебе вопрос.</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Достигнув статуса Святого, доводилось ли благодетелю встречать немого?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лавке на мгновение воцарилась тишина. Шум дождя вдруг стал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 на монаха, монах — на меня. Его глаза были янтарными, очень светлыми, и в мрачном свете дождливого дня казались особенно прозрачными. В этом взгляде не было ни прощупывания почвы, ни расчета — лишь тихое ожидание, словно он ждал ответа на вопрос, исход которого давно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я.</w:t>
      </w:r>
    </w:p>
    <w:p w:rsidR="00BB20FC" w:rsidRPr="00357A74" w:rsidRDefault="00357A74" w:rsidP="00BB20FC">
      <w:pPr>
        <w:jc w:val="left"/>
        <w:rPr>
          <w:sz w:val="28"/>
          <w:lang w:val="en-US"/>
        </w:rPr>
      </w:pPr>
      <w:r w:rsidRPr="00357A74">
        <w:rPr>
          <w:sz w:val="28"/>
          <w:lang w:val="en-US"/>
        </w:rPr>
        <w:t>— Тогда, — монах сделал паузу, — доводилось ли благодетелю видеть человека, который не умеет писать?</w:t>
      </w:r>
    </w:p>
    <w:p w:rsidR="00BB20FC" w:rsidRPr="00357A74" w:rsidRDefault="00357A74" w:rsidP="00BB20FC">
      <w:pPr>
        <w:jc w:val="left"/>
        <w:rPr>
          <w:sz w:val="28"/>
          <w:lang w:val="en-US"/>
        </w:rPr>
      </w:pPr>
      <w:r w:rsidRPr="00357A74">
        <w:rPr>
          <w:sz w:val="28"/>
          <w:lang w:val="en-US"/>
        </w:rPr>
        <w:t>— Людей, которые не умеют писать, на улицах полно…</w:t>
      </w:r>
    </w:p>
    <w:p w:rsidR="00BB20FC" w:rsidRPr="00357A74" w:rsidRDefault="00357A74" w:rsidP="00BB20FC">
      <w:pPr>
        <w:jc w:val="left"/>
        <w:rPr>
          <w:sz w:val="28"/>
          <w:lang w:val="en-US"/>
        </w:rPr>
      </w:pPr>
      <w:r w:rsidRPr="00357A74">
        <w:rPr>
          <w:sz w:val="28"/>
          <w:lang w:val="en-US"/>
        </w:rPr>
        <w:t>— Не в смысле «не умеет». — монах перебил меня, его тон оставался спокойным, но говорил он гораздо медленнее, чем прежде, и каждое слово звучало так, будто его предварительно тщательно взвесили. — А в смысле не может. Берет кисть, и рука начинает дрожать. Раскладывает бумагу, и в глазах рябит. То, что хочется сказать, доходит до кончиков пальцев и тут же рассеивается. Не то чтобы не хочет писать — просто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бессознательно очерчивали край миски — круг за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Кисть такого человека, — произнес монах, — тяжелее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лавке никто не произнес ни слова. Лю Руянь перестала улыбаться. На кухне затих стук, с которым рубили начинку.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 на монаха, на его янтарные глаза и пальцы на краю миски. Его пальцы были тонкими, с четко очерченными суставами, на перепонках между большим и указательным пальцами не было мозолей от меча, но на боковой стороне среднего пальца красовалась толстая огрубевшая мозоль. Такие бывают только у людей, которые годами не выпускают кисть из рук. Монах без мозолей от меча на руке, но с мозолью от кисти. О ком он говорил — о ком-то другом или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о ком ты говоришь, — я отложил книгу, —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опустил взгляд на оставшуюся половину вонтонов в миске, бульон в которой уже перестал дымиться.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сородич по учению.</w:t>
      </w:r>
    </w:p>
    <w:p w:rsidR="00BB20FC" w:rsidRPr="00357A74" w:rsidRDefault="00357A74" w:rsidP="00BB20FC">
      <w:pPr>
        <w:jc w:val="left"/>
        <w:rPr>
          <w:sz w:val="28"/>
          <w:lang w:val="en-US"/>
        </w:rPr>
      </w:pPr>
      <w:r w:rsidRPr="00357A74">
        <w:rPr>
          <w:sz w:val="28"/>
          <w:lang w:val="en-US"/>
        </w:rPr>
        <w:t>— Как зовут твоего старшего сородича?</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то чтобы этот бедный монах скрывает. — монах поднял глаза, его янтарный взгляд встретился с моим. — Этот бедный монах действительно не знает. Я знаю лишь то, что его фамилия Сюй, он конфуцианский практик, а техника письма у него ужасная.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w:t>
      </w:r>
    </w:p>
    <w:p w:rsidR="00BB20FC" w:rsidRPr="00357A74" w:rsidRDefault="00357A74" w:rsidP="00BB20FC">
      <w:pPr>
        <w:jc w:val="left"/>
        <w:rPr>
          <w:sz w:val="28"/>
          <w:lang w:val="en-US"/>
        </w:rPr>
      </w:pPr>
      <w:r w:rsidRPr="00357A74">
        <w:rPr>
          <w:sz w:val="28"/>
          <w:lang w:val="en-US"/>
        </w:rPr>
        <w:t>Фамилия Сюй.</w:t>
      </w:r>
    </w:p>
    <w:p w:rsidR="00BB20FC" w:rsidRPr="00357A74" w:rsidRDefault="00357A74" w:rsidP="00BB20FC">
      <w:pPr>
        <w:jc w:val="left"/>
        <w:rPr>
          <w:sz w:val="28"/>
          <w:lang w:val="en-US"/>
        </w:rPr>
      </w:pPr>
      <w:r w:rsidRPr="00357A74">
        <w:rPr>
          <w:sz w:val="28"/>
          <w:lang w:val="en-US"/>
        </w:rPr>
        <w:t>Конфуцианский практик.</w:t>
      </w:r>
    </w:p>
    <w:p w:rsidR="00BB20FC" w:rsidRPr="00357A74" w:rsidRDefault="00357A74" w:rsidP="00BB20FC">
      <w:pPr>
        <w:jc w:val="left"/>
        <w:rPr>
          <w:sz w:val="28"/>
          <w:lang w:val="en-US"/>
        </w:rPr>
      </w:pPr>
      <w:r w:rsidRPr="00357A74">
        <w:rPr>
          <w:sz w:val="28"/>
          <w:lang w:val="en-US"/>
        </w:rPr>
        <w:t>Ужасная техника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моей голове словно что-то шевельнулось. Не Сюй Мо. Почерк Сюй Мо крепок и полон силы, я видел записку, которую он оставил: «Черный халат — Цзинчжэ, похолодало. Палочки оставь мне, еще понадобятся, когда в следующий раз приду за вонтонами». Каждая черта его почерка держалась твердо и уверенно, будучи сухой и жесткой, как железо. Человек, способный писать в таком стиле, не имел ничего общего с четырьмя словами «ужасная техника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Восемнадцатое поколение семьи Сюй — это я. Сюй Мо — седьмое. Между ними целых десять поколений. В семье Сюй было семьдесят два человека, и восемнадцать лет назад в том пожаре сгорела лишь часть из них. Были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 поколения моего отца? — спросил я.</w:t>
      </w:r>
    </w:p>
    <w:p w:rsidR="00BB20FC" w:rsidRPr="00357A74" w:rsidRDefault="00357A74" w:rsidP="00BB20FC">
      <w:pPr>
        <w:jc w:val="left"/>
        <w:rPr>
          <w:sz w:val="28"/>
          <w:lang w:val="en-US"/>
        </w:rPr>
      </w:pPr>
      <w:r w:rsidRPr="00357A74">
        <w:rPr>
          <w:sz w:val="28"/>
          <w:lang w:val="en-US"/>
        </w:rPr>
        <w:t>— Не обязательно. — монах аккуратно положил палочки на край миски. — Возможно, из поколения деда, а может, и прадеда. Кое-что об этом человеке мне известно, но не всё. Наставник не успел договорить — он ушел в нирвану.</w:t>
      </w:r>
    </w:p>
    <w:p w:rsidR="00BB20FC" w:rsidRPr="00357A74" w:rsidRDefault="00357A74" w:rsidP="00BB20FC">
      <w:pPr>
        <w:jc w:val="left"/>
        <w:rPr>
          <w:sz w:val="28"/>
          <w:lang w:val="en-US"/>
        </w:rPr>
      </w:pPr>
      <w:r w:rsidRPr="00357A74">
        <w:rPr>
          <w:sz w:val="28"/>
          <w:lang w:val="en-US"/>
        </w:rPr>
        <w:t>— Кто твой наставник?</w:t>
      </w:r>
    </w:p>
    <w:p w:rsidR="00BB20FC" w:rsidRPr="00357A74" w:rsidRDefault="00357A74" w:rsidP="00BB20FC">
      <w:pPr>
        <w:jc w:val="left"/>
        <w:rPr>
          <w:sz w:val="28"/>
          <w:lang w:val="en-US"/>
        </w:rPr>
      </w:pPr>
      <w:r w:rsidRPr="00357A74">
        <w:rPr>
          <w:sz w:val="28"/>
          <w:lang w:val="en-US"/>
        </w:rPr>
        <w:t>— Настоятель монастыря Ланькэ. Его буддийское имя Уфа.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Уфа. Я никогда не встречал этого имени ни в каких трактатах. Но название «Монастырь Ланькэ» я слышал — это был небольшой монастырь в глубоких горах Северного Региона, где, по слухам, стояло всего три обветшалых зала, и они даже не собирали деньги за благовония. В мире совершенствующихся почти никто не знал о его существовании, и лишь в древнейших буддийских трактатах изредка упоминалась пара строк о том, что монастырь Ланькэ — это «место слияния конфуцианства и буддизма». Слияние конфуцианства и буддизма. Монах, конфуцианский практик, кисть, которой невозможно писать.</w:t>
      </w:r>
    </w:p>
    <w:p w:rsidR="00BB20FC" w:rsidRPr="00357A74" w:rsidRDefault="00357A74" w:rsidP="00BB20FC">
      <w:pPr>
        <w:jc w:val="left"/>
        <w:rPr>
          <w:sz w:val="28"/>
          <w:lang w:val="en-US"/>
        </w:rPr>
      </w:pPr>
      <w:r w:rsidRPr="00357A74">
        <w:rPr>
          <w:sz w:val="28"/>
          <w:lang w:val="en-US"/>
        </w:rPr>
        <w:t>— Об истории твоего старшего сородича тебе рассказал наставник?</w:t>
      </w:r>
    </w:p>
    <w:p w:rsidR="00BB20FC" w:rsidRPr="00357A74" w:rsidRDefault="00357A74" w:rsidP="00BB20FC">
      <w:pPr>
        <w:jc w:val="left"/>
        <w:rPr>
          <w:sz w:val="28"/>
          <w:lang w:val="en-US"/>
        </w:rPr>
      </w:pPr>
      <w:r w:rsidRPr="00357A74">
        <w:rPr>
          <w:sz w:val="28"/>
          <w:lang w:val="en-US"/>
        </w:rPr>
        <w:t>— Он поведал об этом перед самой смертью. — ответил монах. — Наставник говорил, что давным-давно подобрал человека под обрывом на задней горе монастыря Ланькэ. Тот был сплошь покрыт ранами, правая рука почти полностью уничтожена, и он провел без сознания семь дней и ночей. Первым делом после пробуждения он попросил у наставника кисть, чтобы что-то написать. Но в его руке кисть дрожала, как травинка на ветру, и он не смог вывести ни единого иероглифа.</w:t>
      </w:r>
    </w:p>
    <w:p w:rsidR="00BB20FC" w:rsidRPr="00357A74" w:rsidRDefault="00357A74" w:rsidP="00BB20FC">
      <w:pPr>
        <w:jc w:val="left"/>
        <w:rPr>
          <w:sz w:val="28"/>
          <w:lang w:val="en-US"/>
        </w:rPr>
      </w:pPr>
      <w:r w:rsidRPr="00357A74">
        <w:rPr>
          <w:sz w:val="28"/>
          <w:lang w:val="en-US"/>
        </w:rPr>
        <w:t>— И что потом?</w:t>
      </w:r>
    </w:p>
    <w:p w:rsidR="00BB20FC" w:rsidRPr="00357A74" w:rsidRDefault="00357A74" w:rsidP="00BB20FC">
      <w:pPr>
        <w:jc w:val="left"/>
        <w:rPr>
          <w:sz w:val="28"/>
          <w:lang w:val="en-US"/>
        </w:rPr>
      </w:pPr>
      <w:r w:rsidRPr="00357A74">
        <w:rPr>
          <w:sz w:val="28"/>
          <w:lang w:val="en-US"/>
        </w:rPr>
        <w:t>— Потом он бросил это занятие. Он вернул кисть наставнику со словами: «Забудьте, я не могу писать, пойду найду того, кто сделает это за меня». — монах смотрел на меня, и в его янтарных глазах отражался теплый желтый свет вонтонной. — Наставник спросил, кого он собирается искать. Тот ответил: «Того, кто умеет писать». Наставник поинтересовался, что значит «уметь писать», а он сказал…</w:t>
      </w:r>
    </w:p>
    <w:p w:rsidR="00BB20FC" w:rsidRPr="00357A74" w:rsidRDefault="00357A74" w:rsidP="00BB20FC">
      <w:pPr>
        <w:jc w:val="left"/>
        <w:rPr>
          <w:sz w:val="28"/>
          <w:lang w:val="en-US"/>
        </w:rPr>
      </w:pPr>
      <w:r w:rsidRPr="00357A74">
        <w:rPr>
          <w:sz w:val="28"/>
          <w:lang w:val="en-US"/>
        </w:rPr>
        <w:t>— Что сказал?</w:t>
      </w:r>
    </w:p>
    <w:p w:rsidR="00BB20FC" w:rsidRPr="00357A74" w:rsidRDefault="00357A74" w:rsidP="00BB20FC">
      <w:pPr>
        <w:jc w:val="left"/>
        <w:rPr>
          <w:sz w:val="28"/>
          <w:lang w:val="en-US"/>
        </w:rPr>
      </w:pPr>
      <w:r w:rsidRPr="00357A74">
        <w:rPr>
          <w:sz w:val="28"/>
          <w:lang w:val="en-US"/>
        </w:rPr>
        <w:t>— Сказал: «Написанные им иероглифы должны заставить Сами Небеса признать их подлинность».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за окном внезапно прекратился.</w:t>
      </w:r>
    </w:p>
    <w:p w:rsidR="00BB20FC" w:rsidRPr="00357A74" w:rsidRDefault="00357A74" w:rsidP="00BB20FC">
      <w:pPr>
        <w:jc w:val="left"/>
        <w:rPr>
          <w:sz w:val="28"/>
          <w:lang w:val="en-US"/>
        </w:rPr>
      </w:pPr>
      <w:r w:rsidRPr="00357A74">
        <w:rPr>
          <w:sz w:val="28"/>
          <w:lang w:val="en-US"/>
        </w:rPr>
        <w:t>Не постепенно стих, а оборвался резко, словно кто-то нажал кнопку паузы на небесах. В темных тучах образовался просвет, и солнечный луч пробился сквозь него, как раз осветив вход в вонтонную и серое монашеское одеяние гостя. Золотистый свет.</w:t>
      </w:r>
    </w:p>
    <w:p w:rsidR="00BB20FC" w:rsidRPr="00357A74" w:rsidRDefault="00357A74" w:rsidP="00BB20FC">
      <w:pPr>
        <w:jc w:val="left"/>
        <w:rPr>
          <w:sz w:val="28"/>
          <w:lang w:val="en-US"/>
        </w:rPr>
      </w:pPr>
      <w:r w:rsidRPr="00357A74">
        <w:rPr>
          <w:sz w:val="28"/>
          <w:lang w:val="en-US"/>
        </w:rPr>
        <w:t>— А дальше? — раздался голос Лю Руянь с ноткой напряжения, которую она, пожалуй, и сама не замечала.</w:t>
      </w:r>
    </w:p>
    <w:p w:rsidR="00BB20FC" w:rsidRPr="00357A74" w:rsidRDefault="00357A74" w:rsidP="00BB20FC">
      <w:pPr>
        <w:jc w:val="left"/>
        <w:rPr>
          <w:sz w:val="28"/>
          <w:lang w:val="en-US"/>
        </w:rPr>
      </w:pPr>
      <w:r w:rsidRPr="00357A74">
        <w:rPr>
          <w:sz w:val="28"/>
          <w:lang w:val="en-US"/>
        </w:rPr>
        <w:t>— А дальше этот человек ушел. Перед уходом он оставил наставнику одну вещь со словами, что если кто-нибудь в будущем сможет писать такие иероглифы, ее следует отдать этому человеку. — монах достал из внутреннего кармана рясы предмет и положил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четки. Очень-очень старые четки, шнурок выцвел, лак на бусинах почти стерся, обнажив первоначальный цвет дерева. Но на каждой бусине был вырезан иероглиф. Иероглифы крошечные, почерк небрежный — казалось, у того, кто их вырезал, сильно дрожали руки, но он все же вырезал их ножом, черта за чертой. Я взял четки в руки и придвинулся ближе, чтобы рассмотреть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бусина: «Слова».</w:t>
      </w:r>
    </w:p>
    <w:p w:rsidR="00BB20FC" w:rsidRPr="00357A74" w:rsidRDefault="00357A74" w:rsidP="00BB20FC">
      <w:pPr>
        <w:jc w:val="left"/>
        <w:rPr>
          <w:sz w:val="28"/>
          <w:lang w:val="en-US"/>
        </w:rPr>
      </w:pPr>
      <w:r w:rsidRPr="00357A74">
        <w:rPr>
          <w:sz w:val="28"/>
          <w:lang w:val="en-US"/>
        </w:rPr>
        <w:t>Вторая бусина: «Обязательно».</w:t>
      </w:r>
    </w:p>
    <w:p w:rsidR="00BB20FC" w:rsidRPr="00357A74" w:rsidRDefault="00357A74" w:rsidP="00BB20FC">
      <w:pPr>
        <w:jc w:val="left"/>
        <w:rPr>
          <w:sz w:val="28"/>
          <w:lang w:val="en-US"/>
        </w:rPr>
      </w:pPr>
      <w:r w:rsidRPr="00357A74">
        <w:rPr>
          <w:sz w:val="28"/>
          <w:lang w:val="en-US"/>
        </w:rPr>
        <w:t>Третья бусина: «Должны».</w:t>
      </w:r>
    </w:p>
    <w:p w:rsidR="00BB20FC" w:rsidRPr="00357A74" w:rsidRDefault="00357A74" w:rsidP="00BB20FC">
      <w:pPr>
        <w:jc w:val="left"/>
        <w:rPr>
          <w:sz w:val="28"/>
          <w:lang w:val="en-US"/>
        </w:rPr>
      </w:pPr>
      <w:r w:rsidRPr="00357A74">
        <w:rPr>
          <w:sz w:val="28"/>
          <w:lang w:val="en-US"/>
        </w:rPr>
        <w:t>Четвертая бусина: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восемь бусин, восемь иероглифов — «Сказанное должно быть выполнено, а дело — доведено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 сделай. Сделал — отвечай. Это был принцип конфуцианцев и первый закон техники Слова обретают форму закона семьи Сюй. В день, когда я стал Святым, дух формации передал мне слова, оставленные Небесным Путем: «Слова Святого признаются всеми мирами. Однако сказанное должно быть выполнено, а дело — доведено до конца. Нарушивший этот путь познает ответный удар Святого». Те восемь иероглифов, что изрек Небесный Путь, точь-в-точь совпадали с восемью иероглифами на этих четках.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вырезал эти четки?</w:t>
      </w:r>
    </w:p>
    <w:p w:rsidR="00BB20FC" w:rsidRPr="00357A74" w:rsidRDefault="00357A74" w:rsidP="00BB20FC">
      <w:pPr>
        <w:jc w:val="left"/>
        <w:rPr>
          <w:sz w:val="28"/>
          <w:lang w:val="en-US"/>
        </w:rPr>
      </w:pPr>
      <w:r w:rsidRPr="00357A74">
        <w:rPr>
          <w:sz w:val="28"/>
          <w:lang w:val="en-US"/>
        </w:rPr>
        <w:t>— Мой старший сородич. Наставник говорил, что он вырезал эти восемь бусин целых три года. Не потому, что был столь скрупулезен, а потому, что после каждого движения ножом его рука долго и сильно дрожала. Если резьба шла неудачно, приходилось брать новую бусину и начинать все сначала. За три года испорченные бусины заполнили всю келью.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монах умолк на мгновение и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принял монашеский постриг, мне было двенадцать лет. Подметая полы в Павильоне Свитков, я случайно наткнулся на старый трактат, в который была вложена записка со строчкой: «Когда найду того, кто умеет писать, вернусь в монастырь Ланькэ принимать постриг». Подпись состояла всего из одного иероглифа: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спросил наставника, возвращался ли этот благодетель Сюй впоследствии. Наставник ответил, что нет. Тогда я спросил, нашел ли он того, кто умеет писать. Наставник ответил: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поднял голову. Его веки слегка покраснели, словно он вспомнил что-то из очень далекого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когда наставник уходил в нирвану, он сжал мою руку и сказал: «Если однажды ты услышишь, что кто-то стал Конфуцианским Мудрецом, отправляйся к нему. Скажи ему, что в бамбуковой роще на задней горе монастыря Ланькэ зарыта кисть. Эта кисть — его, монастырь — его родной дом, а волосы… что ж, в старости брить голову уже не так важно». Вот почему я пришел. Пришел искать того самого «умеющего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ненадолго, какое-то время смотрел на меня, а затем произнес:</w:t>
      </w:r>
    </w:p>
    <w:p w:rsidR="00BB20FC" w:rsidRPr="00357A74" w:rsidRDefault="00357A74" w:rsidP="00BB20FC">
      <w:pPr>
        <w:jc w:val="left"/>
        <w:rPr>
          <w:sz w:val="28"/>
          <w:lang w:val="en-US"/>
        </w:rPr>
      </w:pPr>
      <w:r w:rsidRPr="00357A74">
        <w:rPr>
          <w:sz w:val="28"/>
          <w:lang w:val="en-US"/>
        </w:rPr>
        <w:t>— По виду благодетель совсем не похож на того, кто собирается сбривать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Руянь первая рассмеялась. Она толкнула меня локтем в бок:</w:t>
      </w:r>
    </w:p>
    <w:p w:rsidR="00BB20FC" w:rsidRPr="00357A74" w:rsidRDefault="00357A74" w:rsidP="00BB20FC">
      <w:pPr>
        <w:jc w:val="left"/>
        <w:rPr>
          <w:sz w:val="28"/>
          <w:lang w:val="en-US"/>
        </w:rPr>
      </w:pPr>
      <w:r w:rsidRPr="00357A74">
        <w:rPr>
          <w:sz w:val="28"/>
          <w:lang w:val="en-US"/>
        </w:rPr>
        <w:t>— Мало того что не сбреет, так еще и жену, пожалуй, завести сможет.</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Что, я не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сложил ладони у груди, и уголки его губ слегка изогнулись — это была не сострадательная улыбка монаха, а скорее проявление какого-то едва заметного торжества:</w:t>
      </w:r>
    </w:p>
    <w:p w:rsidR="00BB20FC" w:rsidRPr="00357A74" w:rsidRDefault="00357A74" w:rsidP="00BB20FC">
      <w:pPr>
        <w:jc w:val="left"/>
        <w:rPr>
          <w:sz w:val="28"/>
          <w:lang w:val="en-US"/>
        </w:rPr>
      </w:pPr>
      <w:r w:rsidRPr="00357A74">
        <w:rPr>
          <w:sz w:val="28"/>
          <w:lang w:val="en-US"/>
        </w:rPr>
        <w:t>— Этот бедный монах думает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я отложил четки. — Ты притащился из самого Ланькэ только ради того, чтобы передать слова наставника?</w:t>
      </w:r>
    </w:p>
    <w:p w:rsidR="00BB20FC" w:rsidRPr="00357A74" w:rsidRDefault="00357A74" w:rsidP="00BB20FC">
      <w:pPr>
        <w:jc w:val="left"/>
        <w:rPr>
          <w:sz w:val="28"/>
          <w:lang w:val="en-US"/>
        </w:rPr>
      </w:pPr>
      <w:r w:rsidRPr="00357A74">
        <w:rPr>
          <w:sz w:val="28"/>
          <w:lang w:val="en-US"/>
        </w:rPr>
        <w:t>— Есть и другое дело.</w:t>
      </w:r>
    </w:p>
    <w:p w:rsidR="00BB20FC" w:rsidRPr="00357A74" w:rsidRDefault="00357A74" w:rsidP="00BB20FC">
      <w:pPr>
        <w:jc w:val="left"/>
        <w:rPr>
          <w:sz w:val="28"/>
          <w:lang w:val="en-US"/>
        </w:rPr>
      </w:pPr>
      <w:r w:rsidRPr="00357A74">
        <w:rPr>
          <w:sz w:val="28"/>
          <w:lang w:val="en-US"/>
        </w:rPr>
        <w:t>— Какое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выставил три пальца:</w:t>
      </w:r>
    </w:p>
    <w:p w:rsidR="00BB20FC" w:rsidRPr="00357A74" w:rsidRDefault="00357A74" w:rsidP="00BB20FC">
      <w:pPr>
        <w:jc w:val="left"/>
        <w:rPr>
          <w:sz w:val="28"/>
          <w:lang w:val="en-US"/>
        </w:rPr>
      </w:pPr>
      <w:r w:rsidRPr="00357A74">
        <w:rPr>
          <w:sz w:val="28"/>
          <w:lang w:val="en-US"/>
        </w:rPr>
        <w:t>— Три миски вонтонов. Одна миска — за человеческое участие, вторая — плата за дорогу, а третья — плата учителю за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лавке на мгновение воцарилась тишина. А затем голос Лю Руянь взлетел на октаву выше:</w:t>
      </w:r>
    </w:p>
    <w:p w:rsidR="00BB20FC" w:rsidRPr="00357A74" w:rsidRDefault="00357A74" w:rsidP="00BB20FC">
      <w:pPr>
        <w:jc w:val="left"/>
        <w:rPr>
          <w:sz w:val="28"/>
          <w:lang w:val="en-US"/>
        </w:rPr>
      </w:pPr>
      <w:r w:rsidRPr="00357A74">
        <w:rPr>
          <w:sz w:val="28"/>
          <w:lang w:val="en-US"/>
        </w:rPr>
        <w:t>— Обучение?!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Ты собираешься взять его в учителя? — Лю Руянь ткнула пальцем в нос монаху. — Ты же монах, и хочешь взять в учителя Конфуцианского Мудреца?!</w:t>
      </w:r>
    </w:p>
    <w:p w:rsidR="00BB20FC" w:rsidRPr="00357A74" w:rsidRDefault="00357A74" w:rsidP="00BB20FC">
      <w:pPr>
        <w:jc w:val="left"/>
        <w:rPr>
          <w:sz w:val="28"/>
          <w:lang w:val="en-US"/>
        </w:rPr>
      </w:pPr>
      <w:r w:rsidRPr="00357A74">
        <w:rPr>
          <w:sz w:val="28"/>
          <w:lang w:val="en-US"/>
        </w:rPr>
        <w:t>— В буддизме говорят о кармической связи. У этого бедного монаха есть связь с благодетелем, связь с вонтонами, а с этой старшей сородицей… — он повернулся к Лю Руянь и сложил ладони. — Связи пока нет.</w:t>
      </w:r>
    </w:p>
    <w:p w:rsidR="00BB20FC" w:rsidRPr="00357A74" w:rsidRDefault="00357A74" w:rsidP="00BB20FC">
      <w:pPr>
        <w:jc w:val="left"/>
        <w:rPr>
          <w:sz w:val="28"/>
          <w:lang w:val="en-US"/>
        </w:rPr>
      </w:pPr>
      <w:r w:rsidRPr="00357A74">
        <w:rPr>
          <w:sz w:val="28"/>
          <w:lang w:val="en-US"/>
        </w:rPr>
        <w:t>— В смысле — пока нет?!</w:t>
      </w:r>
    </w:p>
    <w:p w:rsidR="00BB20FC" w:rsidRPr="00357A74" w:rsidRDefault="00357A74" w:rsidP="00BB20FC">
      <w:pPr>
        <w:jc w:val="left"/>
        <w:rPr>
          <w:sz w:val="28"/>
          <w:lang w:val="en-US"/>
        </w:rPr>
      </w:pPr>
      <w:r w:rsidRPr="00357A74">
        <w:rPr>
          <w:sz w:val="28"/>
          <w:lang w:val="en-US"/>
        </w:rPr>
        <w:t>— Кармические условия еще не созрели. Быть может, появятся позже. — договорив, монах снова повернулся ко мне и достал из-за пазухи конверт, положив его на стол. Конверт был старым, пожелтевшим по краям, и на нем красовались четыре иероглифа: «Лично в руки Сюй Аню». Почерк был кривым, словно его выводил ребенок, только что научившийся писать. Но в местах окончания черт чувствовалось избыточное усилие — казалось, автор письма вложил всю свою силу в кончик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сородич. Конфуцианский практик по фамилии Сюй, зарывший кисть в бамбуковой роще на задней горе монастыря Ланькэ, вложивший записку с подписью «Сюй» в старый сутрный свиток, вырезавший четки на протяжении трех лет и написавший письмо перед уходом. Четыре иероглифа на конверте — «Лично в руки Сюй Аню». Он знал мое имя. Не «тот, кто умеет писать», не «Конфуцианский Мудрец», а именно «Сюй Ань». Этот человек знал мое имя еще до того, как мы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написал это письмо?</w:t>
      </w:r>
    </w:p>
    <w:p w:rsidR="00BB20FC" w:rsidRPr="00357A74" w:rsidRDefault="00357A74" w:rsidP="00BB20FC">
      <w:pPr>
        <w:jc w:val="left"/>
        <w:rPr>
          <w:sz w:val="28"/>
          <w:lang w:val="en-US"/>
        </w:rPr>
      </w:pPr>
      <w:r w:rsidRPr="00357A74">
        <w:rPr>
          <w:sz w:val="28"/>
          <w:lang w:val="en-US"/>
        </w:rPr>
        <w:t>— Наставник говорил, перед тем как покинуть монастырь Ланькэ. Примерно двадцать лет назад.</w:t>
      </w:r>
    </w:p>
    <w:p w:rsidR="00BB20FC" w:rsidRPr="00357A74" w:rsidRDefault="00357A74" w:rsidP="00BB20FC">
      <w:pPr>
        <w:jc w:val="left"/>
        <w:rPr>
          <w:sz w:val="28"/>
          <w:lang w:val="en-US"/>
        </w:rPr>
      </w:pPr>
      <w:r w:rsidRPr="00357A74">
        <w:rPr>
          <w:sz w:val="28"/>
          <w:lang w:val="en-US"/>
        </w:rPr>
        <w:t>— Двадцать лет назад я еще не родился.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Почему же тогда на конверте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ничего не ответил. Он лишь чуть сильнее толкнул конверт в мою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вскрыл конверт. Бумага пожелтела, сгибы были глубокими, явно указывая на то, что письмо много раз сворачивали и разворачивали. На бумаге красовалась всего одна строчка, почерк был косым, со множеством следов остановок и дрожания — казалось, писавший останавливался перевести дух после каждого выведенного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 прости, я пытался. Кисть оказалась слишком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Подписи внизу не было.</w:t>
      </w:r>
    </w:p>
    <w:p w:rsidR="00BB20FC" w:rsidRPr="00357A74" w:rsidRDefault="00357A74" w:rsidP="00BB20FC">
      <w:pPr>
        <w:jc w:val="left"/>
        <w:rPr>
          <w:sz w:val="28"/>
          <w:lang w:val="en-US"/>
        </w:rPr>
      </w:pPr>
      <w:r w:rsidRPr="00357A74">
        <w:rPr>
          <w:sz w:val="28"/>
          <w:lang w:val="en-US"/>
        </w:rPr>
        <w:t>Лишь одинокий иероглиф «Сюй». Он был выведен аккуратнее остальных, будто на него ушло больше всего времени — автор задержал дыхание и выводил его черта за чертой, не позволяя ему завалиться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долго смотрел на этот иероглиф «Сюй». Затем аккуратно сложил письмо, вернул в конверт и поднял глаза на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 твоего старшего сородича?</w:t>
      </w:r>
    </w:p>
    <w:p w:rsidR="00BB20FC" w:rsidRPr="00357A74" w:rsidRDefault="00357A74" w:rsidP="00BB20FC">
      <w:pPr>
        <w:jc w:val="left"/>
        <w:rPr>
          <w:sz w:val="28"/>
          <w:lang w:val="en-US"/>
        </w:rPr>
      </w:pPr>
      <w:r w:rsidRPr="00357A74">
        <w:rPr>
          <w:sz w:val="28"/>
          <w:lang w:val="en-US"/>
        </w:rPr>
        <w:t>— Этот бедный монах действительно не знает. — ответил монах. — Наставник говорил, что тот не хотел, чтобы кто-то знал его имя. Он утверждал, что человек, не умеющий написать собственное имя, недостоин иметь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лавке воцарилась тишина. Дождь за окном утих неизвестно когда, а сквозь щель в тучах пробился свет, проходя сквозь ветви старой софоры и падая на вымощенную камнем дорогу пестрыми осколками теней. Шэнь Цзинчжэ вышел из кухни, держа в руках новую миску с горячими вонтонами. Он поставил ее перед монахом — в прозрачном бульоне плавали зеленые кругляшки лука и несколько листьев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этот бедный монах заказывал лишь три миски.</w:t>
      </w:r>
    </w:p>
    <w:p w:rsidR="00BB20FC" w:rsidRPr="00357A74" w:rsidRDefault="00357A74" w:rsidP="00BB20FC">
      <w:pPr>
        <w:jc w:val="left"/>
        <w:rPr>
          <w:sz w:val="28"/>
          <w:lang w:val="en-US"/>
        </w:rPr>
      </w:pPr>
      <w:r w:rsidRPr="00357A74">
        <w:rPr>
          <w:sz w:val="28"/>
          <w:lang w:val="en-US"/>
        </w:rPr>
        <w:t>— Эта за счет заведения. — произнес Шэнь Цзинчжэ, развернулся и направился обратно на кухню. У дверей он на секунду замер и, не оборачиваясь, сухо бросил вдогонку: — С овощной начинкой.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опустил взгляд на миску с вонтонами с овощной начинкой, сложил ладони и слегка поклонился в сторону Шэнь Цзинчжэ. Затем он вновь взял палочки и принялся есть по одному вонтону, причем выражение его лица оставалось таким же сосредоточенным, словно он выполнял школьное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Руянь лежала на столе, подперев подбородок скрещенными руками, и ее глаза бегали туда-сюда между монахом и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 подытожила она. — Подведем итог. Твой наставник спас конфуцианского практика по фамилии Сюй, тот провел в монастыре Ланькэ несколько лет, вырезал эти четки, написал письмо, а потом закопал кисть в бамбуковой роще на задней горе и ушел. Перед уходом сказал, что вернется принимать постриг, как только найдет того, кто умеет писать. В итоге прошло двадцать лет, а от него ни слуху ни духу.</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Потом твой наставник велел тебе разыскать Сюй Аня, рассказать ему обо всем этом, а заодно принести четки и письмо.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И вдобавок напроситься в ученики?</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Ты же монах и хочешь учиться у Конфуцианского Мудреца? Чему? Писать кистью?</w:t>
      </w:r>
    </w:p>
    <w:p w:rsidR="00BB20FC" w:rsidRPr="00357A74" w:rsidRDefault="00357A74" w:rsidP="00BB20FC">
      <w:pPr>
        <w:jc w:val="left"/>
        <w:rPr>
          <w:sz w:val="28"/>
          <w:lang w:val="en-US"/>
        </w:rPr>
      </w:pPr>
      <w:r w:rsidRPr="00357A74">
        <w:rPr>
          <w:sz w:val="28"/>
          <w:lang w:val="en-US"/>
        </w:rPr>
        <w:t>— Учиться говорить. — монах отложил палочки и вытер рот рукавом, двигаясь очень медленно, словно протирал какой-то ритуальный предмет. — Этот бедный монах с детства не силен в красноречии. Наставник говорил, что буддийское учение безгранично, но порой одно слово полезнее целой сутры. Монахи не лгут, но и не должны позволять правде сгнивать у них внутри. Проблема моего старшего сородича заключалась не в том, что кисть была слишком тяжелой — слова были слишком тяжелы. Он не мог их высказать и не мог записать. Этот бедный монах не хочет превратиться в такого же,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недолгой паузы монах снова заговорил; его голос стал еще тише, но каждое слово звучало так, будто ради него пришлось долго идти сквозь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 ли благодетель, что перед тем, как отправиться сюда, этот бедный монах побывал в Секте Лазурного Облака? На почтовой станции у подножия вашей горы мне довелось услышать немало историй. Говорят, что техника Слова обретают форму закона у Святого работает пассивно, и сам Святой не в силах ее контролировать. Говорят, что из-за оговорок Святого одна из старших сородичей чуть не ела дерьмо вверх тормашками. Говорят, что Святого выгнали из собственной секты. Тогда этот бедный монах подумал… — он поднял на меня свои янтарные глаза. — Этот человек еще менее красноречив,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Руянь чуть не сорвала крышу своим хохотом.</w:t>
      </w:r>
    </w:p>
    <w:p w:rsidR="00BB20FC" w:rsidRPr="00357A74" w:rsidRDefault="00357A74" w:rsidP="00BB20FC">
      <w:pPr>
        <w:jc w:val="left"/>
        <w:rPr>
          <w:sz w:val="28"/>
          <w:lang w:val="en-US"/>
        </w:rPr>
      </w:pPr>
      <w:r w:rsidRPr="00357A74">
        <w:rPr>
          <w:sz w:val="28"/>
          <w:lang w:val="en-US"/>
        </w:rPr>
        <w:t>— Так он нашел не учителя, — она вытирала выступившие от смеха слезы, — а товарища по несчастью.</w:t>
      </w:r>
    </w:p>
    <w:p w:rsidR="00BB20FC" w:rsidRPr="00357A74" w:rsidRDefault="00357A74" w:rsidP="00BB20FC">
      <w:pPr>
        <w:jc w:val="left"/>
        <w:rPr>
          <w:sz w:val="28"/>
          <w:lang w:val="en-US"/>
        </w:rPr>
      </w:pPr>
      <w:r w:rsidRPr="00357A74">
        <w:rPr>
          <w:sz w:val="28"/>
          <w:lang w:val="en-US"/>
        </w:rPr>
        <w:t>— Прекрасно. — монах сложил ладони, приняв серьезный вид. — Товарищи по несчастью — это тоже кармическая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донельзя серьезного монаха, который так невозмутимо отпускал шуточки, я вдруг подумал: если он действительно останется, эта вонтонная станет еще оживленнее. И это неплохо. Лю Руянь нужен противник, с которым можно помериться языками, Шэнь Цзинчжэ нужен посетитель, которого не пугает его ци меча, а мне нужен кто-то… кто способен понять, каково это — когда «слова слишком тяжелы». Потому что я сам это понимал. Став Святым, каждое произнесенное мной слово превращалось в безотзывной контракт. Такое давление не дано понять обычным людям. Но сидевший передо мной монах понимал это. Его старший сородич тоже понимал. Пожалуй, каждый конфуцианский практик из семьи Сюй понимал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старший сородич, о котором ты говорил, — начал я. — Почему он не мог писать? Это связано с врагами семьи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слегка покачал головой:</w:t>
      </w:r>
    </w:p>
    <w:p w:rsidR="00BB20FC" w:rsidRPr="00357A74" w:rsidRDefault="00357A74" w:rsidP="00BB20FC">
      <w:pPr>
        <w:jc w:val="left"/>
        <w:rPr>
          <w:sz w:val="28"/>
          <w:lang w:val="en-US"/>
        </w:rPr>
      </w:pPr>
      <w:r w:rsidRPr="00357A74">
        <w:rPr>
          <w:sz w:val="28"/>
          <w:lang w:val="en-US"/>
        </w:rPr>
        <w:t>— Этот бедный монах не знает. Но наставник говорил, что его раны не были врожденными — его изувечили. Меридианы на правой руке перебиты напрочь, каждую кость сращивали заново, и то, что он может держать палочки для еды — уже чудо. Кто-то не хотел, чтобы он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 хотел, чтобы люди из семьи Сюй писали. Сюй Мо преследовали восемнадцать лет, вся семья Сюй была вырезана, а еще один представитель рода Сюй — то ли дядя, то ли дед — с перебитой правой рукой был брошен под обрывом на задней горе монастыря Ланькэ. Все ниточки вели в одном направлении: кто-то вел охоту на конфуцианских практиков из семьи Сюй. Это были не случайные нападения, а планомерная, продуманная «зачистка».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бедный монах понимает, о чем думает благодетель. — монах сложил ладони. — Благодетель хочет узнать, живы ли еще те люди. Живы. Благодетель хочет узнать, знает ли этот бедный монах, кто они такие. Не знаю. Но я знаю одно… — он открыл глаза, и в янтарном взгляде не было ни гнева, ни страха — лишь глубокое, тяжелое спокойствие. — Последними словами наставника перед уходом в нирвану были: «Кисть в бамбуковой роще должен кто-нибудь вытащить».</w:t>
      </w:r>
    </w:p>
    <w:p w:rsidR="00BB20FC" w:rsidRPr="00357A74" w:rsidRDefault="00357A74" w:rsidP="00BB20FC">
      <w:pPr>
        <w:jc w:val="left"/>
        <w:rPr>
          <w:sz w:val="28"/>
          <w:lang w:val="en-US"/>
        </w:rPr>
      </w:pPr>
      <w:r w:rsidRPr="00357A74">
        <w:rPr>
          <w:sz w:val="28"/>
          <w:lang w:val="en-US"/>
        </w:rPr>
        <w:t>— Вот почему я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мне в глаза, сидя прямо, положив руки на колени, а на его серой рясе все еще виднелась грязь из поселка Цинши. Молодой монах, вышедший из глубин северных гор, с обещанием двадцатилетней давности и письмом без подписи, сидел прямо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за окном окончательно прекратился. Капли воды на листьях софоры сверкали под лучами солнца, словно целое дерево, усыпанное осколками цветного стекла. Ворон неизвестно откуда прилетел обратно, уселся на подоконник, стряхнул капли с перьев и склонил голову набок, разглядывая монаха. Монах тоже склонил голову, разглядывая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Ворон благодетеля?</w:t>
      </w:r>
    </w:p>
    <w:p w:rsidR="00BB20FC" w:rsidRPr="00357A74" w:rsidRDefault="00357A74" w:rsidP="00BB20FC">
      <w:pPr>
        <w:jc w:val="left"/>
        <w:rPr>
          <w:sz w:val="28"/>
          <w:lang w:val="en-US"/>
        </w:rPr>
      </w:pPr>
      <w:r w:rsidRPr="00357A74">
        <w:rPr>
          <w:sz w:val="28"/>
          <w:lang w:val="en-US"/>
        </w:rPr>
        <w:t>— Нет. Сам увязался.</w:t>
      </w:r>
    </w:p>
    <w:p w:rsidR="00BB20FC" w:rsidRPr="00357A74" w:rsidRDefault="00357A74" w:rsidP="00BB20FC">
      <w:pPr>
        <w:jc w:val="left"/>
        <w:rPr>
          <w:sz w:val="28"/>
          <w:lang w:val="en-US"/>
        </w:rPr>
      </w:pPr>
      <w:r w:rsidRPr="00357A74">
        <w:rPr>
          <w:sz w:val="28"/>
          <w:lang w:val="en-US"/>
        </w:rPr>
        <w:t>— Прекрасно. — монах сложил ладони и поклонился ворону. — Мое буддийское имя Сань Вань. Осмелюсь спросить имя благодетеля?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Руянь выплюнула глоток чая:</w:t>
      </w:r>
    </w:p>
    <w:p w:rsidR="00BB20FC" w:rsidRPr="00357A74" w:rsidRDefault="00357A74" w:rsidP="00BB20FC">
      <w:pPr>
        <w:jc w:val="left"/>
        <w:rPr>
          <w:sz w:val="28"/>
          <w:lang w:val="en-US"/>
        </w:rPr>
      </w:pPr>
      <w:r w:rsidRPr="00357A74">
        <w:rPr>
          <w:sz w:val="28"/>
          <w:lang w:val="en-US"/>
        </w:rPr>
        <w:t>— Твое буддийское имя — Сань Вань?</w:t>
      </w:r>
    </w:p>
    <w:p w:rsidR="00BB20FC" w:rsidRPr="00357A74" w:rsidRDefault="00357A74" w:rsidP="00BB20FC">
      <w:pPr>
        <w:jc w:val="left"/>
        <w:rPr>
          <w:sz w:val="28"/>
          <w:lang w:val="en-US"/>
        </w:rPr>
      </w:pPr>
      <w:r w:rsidRPr="00357A74">
        <w:rPr>
          <w:sz w:val="28"/>
          <w:lang w:val="en-US"/>
        </w:rPr>
        <w:t>— Этот бедный монах падок до еды. Наставник говорил: «Три миски — и не переходи перевал; перейдешь — назад пути не будет». Вот я и взял имя «Сань Вань», чтобы напоминать себе во всем знать меру.</w:t>
      </w:r>
    </w:p>
    <w:p w:rsidR="00BB20FC" w:rsidRPr="00357A74" w:rsidRDefault="00357A74" w:rsidP="00BB20FC">
      <w:pPr>
        <w:jc w:val="left"/>
        <w:rPr>
          <w:sz w:val="28"/>
          <w:lang w:val="en-US"/>
        </w:rPr>
      </w:pPr>
      <w:r w:rsidRPr="00357A74">
        <w:rPr>
          <w:sz w:val="28"/>
          <w:lang w:val="en-US"/>
        </w:rPr>
        <w:t>— Но ты только что съел четыре миски.</w:t>
      </w:r>
    </w:p>
    <w:p w:rsidR="00BB20FC" w:rsidRPr="00357A74" w:rsidRDefault="00357A74" w:rsidP="00BB20FC">
      <w:pPr>
        <w:jc w:val="left"/>
        <w:rPr>
          <w:sz w:val="28"/>
          <w:lang w:val="en-US"/>
        </w:rPr>
      </w:pPr>
      <w:r w:rsidRPr="00357A74">
        <w:rPr>
          <w:sz w:val="28"/>
          <w:lang w:val="en-US"/>
        </w:rPr>
        <w:t>— … — монах Сань Вань опустил взгляд на пустую миску из-под вонтонов с овощной начинкой и долго молчал. — Именно поэтому мне необходимо стать учеником. Наставник был прав: трех мисок и впрямь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http://bllate.org/book/21206/2146459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