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курица — не просто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вонтонов ещё не выветрился аромат жареной курицы. Лю Руянь с довольным видом откинулась на спинку стула: одной рукой она поглаживала живот, а в другой продолжала сжимать палочки, не желая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возвращаться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вернусь в Секту Лазурного Облака. — Лю Руянь швырнула палочки на стол и с абсолютно невозмутимым видом заявила: — Только подумай: хотя императорский указ Небесного Пути и аннулировали, весь мир заклинателей знает, что против меня издали указ с требованием «встать на голову и сожрать говно». Если я сейчас вернусь, все горы будут забиты теми, кто делал ставки в тотализаторе. Как мне им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что? «Всем привет, тот тотализатор я в итоге проводить не стала, из-за чего вы проиграли свои деньги, очень 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правда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Лю Руянь скрестила руки на груди и слегка задрала подбородок, — пока ты не разгребёшь этот бардак, я решила пойти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в течение трёх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привязалась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Она улыбнулась так ярко, что расцвели цветы. — Есть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Я указал на Шэнь Цзинчжэ. — У меня уже есть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телохранитель, а я твоя сестра.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чтобы содержать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меня содержать. У твоей сестры есть заначка.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развязала на поясе мешок для хранения и высыпала его содержимое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Бряк-бряк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духа, золотые листья, серебряные банкноты, несколько нефритовых подвесок, которые на вид стоили целое состояние, в придачу к горсти османтусовых конфет, засунутых туда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Цзинчжэ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копила эту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Стадии Зарождения Ци до Стадии Золотого Ядра, восемнадцать лет. — Лю Руянь самодовольно пересчитывала богатства. — Секта выдавала мне ежемесячное жалование, а я почти ничего не тратила. Плюс красные конверты, которые Учитель совал по праздникам, награды за вылазки на тренировки вне секты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Я придержал её руку, продолжавшую вытряхивать вещи. — Если ты продолжишь высыпать, я испугаюсь, что сюда заявится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Грабитель? — равнодушно отозвался Шэнь Цзинчжэ. — Кто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посмотрела на меч, лежавший у него на краю стола, задумалась и молча сгребла камни духа обратно в мешок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Раз ты здесь, грабить будут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кажется, что в этой фразе что-то не так, но сходу найти изъян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лавки снова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ещё более частыми и беспорядочными, чем те, что принадлежали Чжоу Дафу минуту назад,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кудахтанье.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обычное кудахтанье. Так кричали птицы, загнанные в угол, чья психика находилась на грани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входе снова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тёмно-зелёном халате ввалился внутрь, спотыкаясь и прижимая к груди отчаянно бьющегося огромного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Сюй!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курица тоже встала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 голову! — глаза мужчины были красными, а голос дрожал. — Моя курица — она,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встала на голову и при этом начала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курдцы не несут яйца?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воцарилось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протянула руку и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Цзинчжэ, державшая чашку с чаем, застыла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повернул голову и посмотрел на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отчаянно брыкался в объятиях мужчины, его лапы упрямо торчали вверх, а гребень из-за притока крови при стойке на голове покраснел до фиолетового. А на полу — прямо под тем местом, где он стоял на голове — тихонько лежало белоснежное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ещё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отвернулся и посмотрел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золотой свет — он был ярче, чем в предыдущие разы, видимо, Небесный Путь тоже понимал, что это скрыть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Побочные эффекты цепи причинно-следственных связей продолжают распространяться. Коллективная мыслеформа участников тотализатора оказалась слишком сильна: она не только породила феномен стойки на голове, но и вызвала вторичный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вторичный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участников во время ставок мысленно повторяла: «Если проиграю, пусть петух снесет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уткнулся лицом в ладони и начал серьезно размышлять над одним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свое время я не стал Святым, разве происходило бы сейчас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нельзя повернуть вспять. Точно так же, как тот петух не мог засунуть яйцо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решить? — спросил я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рассеивание цепи причинно-следственных связей требуется время. Либо Святой может лично отдать приказ очистить все остаточные следы причинности.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приказываю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внезапно вскочила, прервав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Руянь горели невероятным блеском — тем самым огоньком, который появлялся у неё всякий раз, когда в голову приходила какая-нибудь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 только подумай, — она подалась вперёд и понизила голос. — Три миллиона петухов одновременно стоят на голове, и часть из них ещё и несутся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бизнес-возможность!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опустил чашку с чаем и бросил на Лю Руянь взгляд. В этом взгляде читалось нечто весьма сложное, судя по всему, он сочетал в себе две эмоции: твоя старшая сестра и вправду непроста и эта мысль весьма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Бизнес-возможность? — с трудом выдавил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снесённые петухом! Курицы, стоящие на голове! Это же редчайшее чудо, порожденное цепью причинно-следственных связей Небесного Пути! — Лю Руянь принялась загибать пальцы. — Ты знаешь, сколько алхимиков в мире заклинателей ищут редкие ингредиенты? Сколько мастеров артефактов скупают кровь диких зверей? Сколько сект ищут сокровища, способные защитить врата? За стоящего на голове петуха, который несёт яйца, отдать сто тысяч камней духа — это же совсем недорого,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покрепче обнял петуха и с опаской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спешите, — улыбнулась Лю Руянь самой сладкой улыбкой. — Мы можем сотрудничать. С вас курица, с меня каналы сбыта, прибыль 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же фея из Секты Лазурного Облака, как вы можете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Лазурного Облака исключила моего младшего брата. Сейчас я наполовину независимый практик. — Лю Руянь держалась с полным на то правом. — Независимым практикам приходится самим зарабатывать на жизнь.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приоткрыл рот, переводя взгляд с Лю Руянь на стоящего на голове петуха в своих объятиях, а затем на белоснежное яйцо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и вправду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Лю Руянь извлекает из мешка для хранения кисть с бумагой и принимается составлять контракт, я испытывал бурю самых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назад, когда я только пришел в секту и стал учеником, Учитель учил меня: благородный муж любит деньги, но добывает их праведным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спустя моя старшая сестра в лавке вонтонов перепродавала мутировавших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Цзинчжэ, — тихо позвал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коммерческой точки зрения твоя старшая сестра занизила цену. Сто тысяч камней духа за штуку — это лишь себестоимость, а с ярлыком порождения причинно-следственной связи Святого её можно смело задирать как минимум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ей обсудить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Демон Меча, почему ты так хорошо разбираешься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вонтонов работает уже десять лет, — не меняя выражения лица, ответил Шэнь Цзинчжэ. — Если бы я не умел считать деньги, мы бы давно разорились.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окончательно стало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подписание контракта, мужчина с петухом на руках рассыпался в тысячах благодарностей и удалился. Перед уходом Лю Руянь особо наказала ему: «Следите, чтобы курица продолжала стоять на голове, ни в коем случае не опускайте её вниз, иначе после этого яйца потеряют всю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торжественно кивнул, пообещав с самого сегодняшнего вечера соорудить для птицы специальную подставку для стойки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повернулась ко мне, размахивая только что подписанным договором, а её улыбка сияла так ярко, будто она подобрала на дороге десять тысяч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сделка, сто тысяч камней духа. Сюй Ань, если эта твоя цепочка причинности продержится месяц, мы с тобой сможем ни в чём не нуждаться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Руянь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отвела взгляд, а её голос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горах Учитель говорил, что я должна быть степенной и вести себя подобающе старшей сестре. — Она сделала паузу. — Теперь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Льющийся из-за окна лунный свет падал на её профиль, покрывая его тончайшим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внезапно подумал, что изгнание из секты пошло на пользу, пожалуй, не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не об этом, — Лю Руянь убрала контракт и снова села за стол. — Самое срочное мы ещё не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посёлка уже кое-кто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выход из лавки, и его правая рука сама собой легла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сотен, — Лю Руянь сбросила с лица недавнее веселье, и её тон стал серьёзным. — После того как ты отменил указ, тотализатор аннулировали, и все сделавшие ставки потеряли всё до последней монеты. Среди них есть игроки, бродячие практики и ученики из нескольких мелких сект. Они примчались с ближайших рынков и теперь перекрыли вход в Поселок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чтобы ты дал им объяснение. Или... — Лю Руянь бросила взгляд на Шэнь Цзинчжэ, —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медленно вытащил из ножен меч, лежавший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покрыт ржавчиной и зазубринами.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острие выскользнуло из ножен, воздух во всей лавке вонтонов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гораздо более глубокое, чем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пробудившийся от спячки свирепый зверь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 Шэнь Цзинчжэ произнёс эти два слова очень тихо. — Неплохой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я придержал его за руку. — Не спеши махать мечом. Они пришли требовать справедливости, а не драться. Если можно договориться словами, давай словами, не нужно сразу хвататься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Святой. Тебе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говорить? И что же мне сказать? Сказать «вы сами виноваты, что проиграли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деловито кивнула Лю Руянь. — Именно это я и имею в виду, просто можно выразиться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подошёл к выходу из лавки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стоящих на голове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разорившихся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парочка «дракон и феникс» рядом со мной — старшая сестра, стремящаяся превратить тотализатор в целую индустрию, и демон меча, для которого любое затруднение сводится к принципу «можно и зарубить».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стать Святым — это самое трудное дело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я понял, что есть нечто куда более сложное, и называется оно «устранение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я приподнял занавеску. — Пойдём посмотрим, чего хочет эта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полезут в драку? — спросила Лю Руянь.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словами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и оглянулся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предоставь разбираться с ними Шэнь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последовал за мной, прижимая к груди меч, его шаг был нетороплив и 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едва заметная улыбка — или, возможно, мне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небом Поселка Цинши три силуэта направились к выходу из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висевшем позади дереве софоры вывеска с надписью «Тройные вонтоны» тихо раскачивалась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крупными иероглифами, красовалась ещё одна строчка мелким почерком, которую Шэнь Цзинчжэ успел добавить, пока мы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 для Святого Конфуцианцев. Старшей сестре — скидка пятьдесят процентов. Любители азартных игр не обслуживаются».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http://bllate.org/book/21206/2146451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