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вот тот мальчишка, ученик Хунцзюня, ранее сам слышал, как тот говорил, будто ему суждена связь с тыквой! А теперь, когда он услышал искренние слова Сяо Дао, он и вовсе проникся к нему глубокой симпатией! Глядя на своего господина, паренек так и рвался за него дать согласие на принятие ученика. К тому же людей у его господина было кот наплакал, а в услужении состоял он один, так что жить было поистине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Хунцзюнь легко постучал мальчишку по голове:</w:t>
      </w:r>
    </w:p>
    <w:p w:rsidR="00BB20FC" w:rsidRPr="00357A74" w:rsidRDefault="00357A74" w:rsidP="00BB20FC">
      <w:pPr>
        <w:jc w:val="left"/>
        <w:rPr>
          <w:sz w:val="28"/>
          <w:lang w:val="en-US"/>
        </w:rPr>
      </w:pPr>
      <w:r w:rsidRPr="00357A74">
        <w:rPr>
          <w:sz w:val="28"/>
          <w:lang w:val="en-US"/>
        </w:rPr>
        <w:t>— Иди взгляни на свою судьбу! Чего ты здесь трешься? Появись у тебя такой старший соученик, хлебнешь ты еще с ним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втянул голову в плечи, но долго размышлять не стал и послушно поплелся к тыквной лозе...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Хунцзюнь посмотрел на Сяо Дао:</w:t>
      </w:r>
    </w:p>
    <w:p w:rsidR="00BB20FC" w:rsidRPr="00357A74" w:rsidRDefault="00357A74" w:rsidP="00BB20FC">
      <w:pPr>
        <w:jc w:val="left"/>
        <w:rPr>
          <w:sz w:val="28"/>
          <w:lang w:val="en-US"/>
        </w:rPr>
      </w:pPr>
      <w:r w:rsidRPr="00357A74">
        <w:rPr>
          <w:sz w:val="28"/>
          <w:lang w:val="en-US"/>
        </w:rPr>
        <w:t>— Ладно уж! Раз что-то существует, значит, на то есть причина. Раз уж такова судьба и ты сам заговорил об этом, быть нам учителем и учеником. Только ныне грядет великая катастрофа, время еще не пришло, ступай пока и продолжай странствовать по Миру Хунхуан! В грядущей катастрофе выложись по полной! У тебя есть еще трое старших соучеников, когда встретитесь — сам узнаешь! Можешь побольше советоваться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повинуюсь воле Учителя! В этой катастрофе сделаю всё возможное! — в сердце Сяо Дао бушевала дикая радость. Можно сказать, испытание пройдено! Наверняка теперь не придется больше переживать, что Небесный Путь уничтожит их брата с сестрами! Это же была его давняя сердечная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всё окажется так просто: существует — значит, имеет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чем больше знаешь, тем больше забот. Поглядеть хотя бы на Цин Цин: в прошлых жизнях не читала книг, так и забот никаких не знала! Лишь наблюдала, как мальчишка Хунцзюня уже сорвал одну зеленую тыкву. Ей было любопытно, какими свойствами та обладает, и она совершенно не подозревала, какое именно создание ее старший брат только что выбрал им в покровители...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Хунцзюнь вместе с мальчишкой легко приблизился и так же легко удалился! Члены трех кланов: Драконов, Фениксов и Цилиней стояли разинув рты от изумления. Лишь когда Предки трех кланов пришли в себя, до них дошло, что они ведь даже не поклонились ему только что. Почему? Забыли? Да как такое возможно! Они ведь явно потеряли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всех троих отразился ужас 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прекрасно чувствовал, что уровень совершенствования Хунцзюня далеко превосходит возможности всех присутствующих... В глубине души они вовсю голосили: «Да я же могу быть еще бесстыднее этого паренька! Прошу, потрепли меня по макушке!» Но удача устроена именно так: не дала тебе шанса высказаться — значит, и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Предков вмиг переменились в лице и посмотрели на Сяо Дао и Нюйву с чистейшей искренностью:</w:t>
      </w:r>
    </w:p>
    <w:p w:rsidR="00BB20FC" w:rsidRPr="00357A74" w:rsidRDefault="00357A74" w:rsidP="00BB20FC">
      <w:pPr>
        <w:jc w:val="left"/>
        <w:rPr>
          <w:sz w:val="28"/>
          <w:lang w:val="en-US"/>
        </w:rPr>
      </w:pPr>
      <w:r w:rsidRPr="00357A74">
        <w:rPr>
          <w:sz w:val="28"/>
          <w:lang w:val="en-US"/>
        </w:rPr>
        <w:t>— Двое уважаемых даосов! Ныне грядет великая катастрофа, явилось Знамя Призывания Яо! Мы, все три клана, по доброй воле готовы подчинить свои роды приказам Знамени Призывания Яо, чтобы пережить эту напасть и принести благо Миру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же смел питать иные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Дао знал: под воздействием семи чувств семена уже пустили корни. Чем дольше их подавляешь, тем глубже они уходят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Собрались все мудрецы</w:t>
      </w:r>
    </w:p>
    <w:p w:rsidR="00BB20FC" w:rsidRPr="00357A74" w:rsidRDefault="00357A74" w:rsidP="00BB20FC">
      <w:pPr>
        <w:jc w:val="left"/>
        <w:rPr>
          <w:sz w:val="28"/>
          <w:lang w:val="en-US"/>
        </w:rPr>
      </w:pPr>
      <w:r w:rsidRPr="00357A74">
        <w:rPr>
          <w:sz w:val="28"/>
          <w:lang w:val="en-US"/>
        </w:rPr>
        <w:t>И пусть они говорили сколь угодно лицемерно, и что бы ни жгло три клана в будущем, раз уж они дали обещание подчиняться приказам Знамени Призывания Яо перед лицом всех подвластных им родов, Предкам трех кланов приходилось делать вид — по крайней мере, внешне всё должно было выглядеть пристойно. Они выделили часть своих подчиненных под контроль лагеря Нюйвы и Сяо Дао... Хотя это и были в основном те, чье совершенствование давалось с огромным трудом: например, различные растения, насекомые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конечно же, прекрасно понимал, какова была изначальная цель появления трех кланов здесь. О всяких там учителях и соучениках пока не стоило и думать — он тут же вместе с Нюйвой произнес клятву:</w:t>
      </w:r>
    </w:p>
    <w:p w:rsidR="00BB20FC" w:rsidRPr="00357A74" w:rsidRDefault="00357A74" w:rsidP="00BB20FC">
      <w:pPr>
        <w:jc w:val="left"/>
        <w:rPr>
          <w:sz w:val="28"/>
          <w:lang w:val="en-US"/>
        </w:rPr>
      </w:pPr>
      <w:r w:rsidRPr="00357A74">
        <w:rPr>
          <w:sz w:val="28"/>
          <w:lang w:val="en-US"/>
        </w:rPr>
        <w:t>— Грядет великая катастрофа, и мириады родов Мира Хунхуан должны объединить силы и действовать едино! Не разделяя земли на север и юг, запад и восток, не разделяя мириады родов на мужчин и женщин, старых и молодых, каждый несет ответственность за отражение Свирепых Зверей!</w:t>
      </w:r>
    </w:p>
    <w:p w:rsidR="00BB20FC" w:rsidRPr="00357A74" w:rsidRDefault="00357A74" w:rsidP="00BB20FC">
      <w:pPr>
        <w:jc w:val="left"/>
        <w:rPr>
          <w:sz w:val="28"/>
          <w:lang w:val="en-US"/>
        </w:rPr>
      </w:pPr>
      <w:r w:rsidRPr="00357A74">
        <w:rPr>
          <w:sz w:val="28"/>
          <w:lang w:val="en-US"/>
        </w:rPr>
        <w:t>Ныне Нюйва, Сяо Дао и остальные из Мира Хунхуан... непременно поведут за собой собратьев из Клана Яо преодолеть эту напасть! Во время великой катастрофы мы ни в коем случае не станем использовать Знамя Призывания Яо для подчинения собратьев из Клана Яо, дабы гарантировать справедливость и непредвзятость, а также защитить свободную волю живых существ под Знаменем... Награды и наказания будут четкими... Ради блага Клана Яо и ради живых существ Хунхуана... Приносим эту клятву! Пусть мириады родов станут свидетелями! Пусть Знамя Яо станет свидетелем! Пусть Небо и Земля станут свидетелями!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клятву Сяо Дао и остальных о том, что во время великой катастрофы они ни за что не станут прибегать к Знамени Призывания Яо ради контроля, присутствующие из трех кланов поистине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обе стороны руководствовались то искренностью, то безысходностью, в конце концов они двинулись по пути сотрудничества! Ни те ни другие не были святошами, да и переживать о потере лица или о том, как бы не ударить в грязь лицом — вряд ли среди присутствующих нашлось бы много людей с подобными понятиями, все они были прагматиками!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всё и началось в некотором тумане, можно сказать, было положено хорошее начало, однако разрушать этот с таким трудом добытый удачный старт никто не собирался. К тому же эта катастрофа действительно была грандиозной: кто из находящихся здесь существ ступени Золотого Бессмертного и выше не жил в ежедневной тревоге? Ощущение дурного предчувствия усиливалось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Драконов, Клан Фениксов и Клан Цилиней находились на самом переднем крае борьбы со Свирепыми Зверями. Поскольку сферы влияния этих трех кланов были самыми обширными, а взаимное истребление длилось уже тысячи лет, они, естественно, знали о Свирепых Зверях абсолютно всё... И хотя Сяо Дао ничего не ведал о Свирепых Зверях, он и его спутники понимали толк в созидании!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изначально чувствовал, что появление Хунцзюня выглядит несколько нарочитым. Другие могли не знать, но сам-то Сяо Дао был в курсе!</w:t>
      </w:r>
    </w:p>
    <w:p w:rsidR="00BB20FC" w:rsidRPr="00357A74" w:rsidRDefault="00357A74" w:rsidP="00BB20FC">
      <w:pPr>
        <w:jc w:val="left"/>
        <w:rPr>
          <w:sz w:val="28"/>
          <w:lang w:val="en-US"/>
        </w:rPr>
      </w:pPr>
      <w:r w:rsidRPr="00357A74">
        <w:rPr>
          <w:sz w:val="28"/>
          <w:lang w:val="en-US"/>
        </w:rPr>
        <w:t>Предк Хунцзюнь в будущем собирался собственным Путем дополнить Небесный Путь. Только вдумайтесь: какова же тогда его истинная природа? Неужели кто-то всерьез думал, что с Небесным Путем может на равных тягаться любое первое встречное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размышляя об этом, Сяо Дао полагал, что этот Предок Хунцзюнь еще до слияния с Путем был тесно переплетен с Небесным Путем!</w:t>
      </w:r>
    </w:p>
    <w:p w:rsidR="00BB20FC" w:rsidRPr="00357A74" w:rsidRDefault="00357A74" w:rsidP="00BB20FC">
      <w:pPr>
        <w:jc w:val="left"/>
        <w:rPr>
          <w:sz w:val="28"/>
          <w:lang w:val="en-US"/>
        </w:rPr>
      </w:pPr>
      <w:r w:rsidRPr="00357A74">
        <w:rPr>
          <w:sz w:val="28"/>
          <w:lang w:val="en-US"/>
        </w:rPr>
        <w:t>Хотя тогда Предок бросил фразу: «Существует — значит, имеет право!», имея в виду Сяо Дао и нескольких его братьев и сестер, которые вообще не должны были появляться на свет, уже тогда Сяо Дао почуял, что в этих словах скрывался иной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же рассказ трех Предков драконов, фениксов и цилиней о Клане Свирепых Зверей, Сяо Дао и вовсе укрепился во мнении, что тогда Предок Хунцзюнь отчасти имел в виду и Клан Свирепых Зверей...</w:t>
      </w:r>
    </w:p>
    <w:p w:rsidR="00BB20FC" w:rsidRPr="00357A74" w:rsidRDefault="00357A74" w:rsidP="00BB20FC">
      <w:pPr>
        <w:jc w:val="left"/>
        <w:rPr>
          <w:sz w:val="28"/>
          <w:lang w:val="en-US"/>
        </w:rPr>
      </w:pPr>
      <w:r w:rsidRPr="00357A74">
        <w:rPr>
          <w:sz w:val="28"/>
          <w:lang w:val="en-US"/>
        </w:rPr>
        <w:t>Ныне же, в самом начале великой катастрофы, появление Предка явно преследовало цель подсказать ему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чем же заключалась правомерность существования Свирепых Зверей? В конце концов, они умели лишь разрушать...</w:t>
      </w:r>
    </w:p>
    <w:p w:rsidR="00BB20FC" w:rsidRPr="00357A74" w:rsidRDefault="00357A74" w:rsidP="00BB20FC">
      <w:pPr>
        <w:jc w:val="left"/>
        <w:rPr>
          <w:sz w:val="28"/>
          <w:lang w:val="en-US"/>
        </w:rPr>
      </w:pPr>
      <w:r w:rsidRPr="00357A74">
        <w:rPr>
          <w:sz w:val="28"/>
          <w:lang w:val="en-US"/>
        </w:rPr>
        <w:t>С начала эпохи живые существа Хунхуана плодились и процветали день ото дня. Никто не мог точно сказать, сколько именно родов возникло на свет: мир Хунхуан непрестанно эволюционировал, рождались новые расы, в то время как старые, не сумев приспособиться к изменениям мира Хунхуан, постепенно вымирали...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самый процесс между рождением и гибелью и служил оправданием существования Свирепых Зверей! Именно из-за того, что небо и земля Хунхуана были неполными, а круговорот перерождений еще не установился, в действиях Клана Свирепых Зверей по поглощению остаточных душ смутно угадывался изначальный смысл сансары!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Клан Свирепых Зверей был порожден остаточными злыми мыслями Божеств-Демонов Хаоса! Их рост не приносил никакой пользы миру Хунхуан, живым существам Хунхуана и Небесному Пути Хунхуана! Обладание лишь крупицей принципа круговорота не могло долго поддерживать существование столь стремительно усиливающегося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нынешний круговорот истощал мир Хунхуан, одновременно усиливая Клан Свирепых Зверей! Разве это была истинная сансара? Если не принять решение как можно раньше, боюсь, в конце концов они вырастут настолько, что совладать с ними станет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 грянула нынешняя катастрофа. Но раз уж мысль зашла так далеко... Сяо Дао невольно подумал, что, должно быть, именно потому, что мир Хунхуан несовершенен, в дальнейшем и будут происходить все новые и новые катастрофы! И Разрушение Богов, и Путешествие на Запад,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 этом вовсе не обязательно было рассказывать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в общих чертах объяснил трем Предкам и сильным мира сего причины возникновения катастрофы! Ключевым моментом было разъяснить всем необходимость принять участие в катастрофе изо всех сил, а конечный итог Сяо Дао охарактеризовал просто: право на выживание! В конце концов, все они были живыми примерами перед глазами: те роды, что долгое время следовали воле Небесного Пути и упорно сражались со Свирепыми Зверями, ныне преспокойно здравствуют, в то время как те, кто уклонялся от битв и прятался, большей частью сгинули в реке времени мира Хунхуан...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прекрасно осведомлены о бесчисленных изменениях и вымирании целых родов за долгую историю Хунхуана! Да и кто из родов пожелал бы бесследно и безмолвно раствориться между небом и землей? Выслушав пояснения Сяо Дао, все мириады родов Хунхуана охватил мощный прилив энтузиазма! Их кровь забурлила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лишь война способна в полной мере продемонстрировать уровень оратора... А Сяо Дао был прекрасным оратором!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Сяо Дао, суть великой катастрофы сводилась к простой битве. А как заставить тот или иной род поддержать затяжную войну и ввязаться в нее?</w:t>
      </w:r>
    </w:p>
    <w:p w:rsidR="00BB20FC" w:rsidRPr="00357A74" w:rsidRDefault="00357A74" w:rsidP="00BB20FC">
      <w:pPr>
        <w:jc w:val="left"/>
        <w:rPr>
          <w:sz w:val="28"/>
          <w:lang w:val="en-US"/>
        </w:rPr>
      </w:pPr>
      <w:r w:rsidRPr="00357A74">
        <w:rPr>
          <w:sz w:val="28"/>
          <w:lang w:val="en-US"/>
        </w:rPr>
        <w:t>Разумеется, выгода! Война способна разорить один род и обогатить другой; уничтожить один и вознести к славе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роды от природы сильны в бою, поэтому они совершенно естественно принимают участие в войне, поскольку могут извлечь из нее выгоду; другие же не склонны к сражениям, а потому вовсе не жаждут в них ввязываться или просто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прекрасно знал, как заставить те роды, что не умеют сражаться, тоже принять участие в катастрофе, принести пользу и получить свою долю наград!</w:t>
      </w:r>
    </w:p>
    <w:p w:rsidR="00BB20FC" w:rsidRPr="00357A74" w:rsidRDefault="00357A74" w:rsidP="00BB20FC">
      <w:pPr>
        <w:jc w:val="left"/>
        <w:rPr>
          <w:sz w:val="28"/>
          <w:lang w:val="en-US"/>
        </w:rPr>
      </w:pPr>
      <w:r w:rsidRPr="00357A74">
        <w:rPr>
          <w:sz w:val="28"/>
          <w:lang w:val="en-US"/>
        </w:rPr>
        <w:t>Что еще важнее, нужно было всеми правдами и неправдами наращивать собственные заслуги и достижения! Сяо Дао, конечно же, не собирался выбалдывать свои истинные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по которой Предок Хунцзюнь велел ему выложиться по полной, другие — а возможно, даже Цин Цин и остальные — постичь не могли.</w:t>
      </w:r>
    </w:p>
    <w:p w:rsidR="00BB20FC" w:rsidRPr="00357A74" w:rsidRDefault="00357A74" w:rsidP="00BB20FC">
      <w:pPr>
        <w:jc w:val="left"/>
        <w:rPr>
          <w:sz w:val="28"/>
          <w:lang w:val="en-US"/>
        </w:rPr>
      </w:pPr>
      <w:r w:rsidRPr="00357A74">
        <w:rPr>
          <w:sz w:val="28"/>
          <w:lang w:val="en-US"/>
        </w:rPr>
        <w:t>Но Сяо Дао в свою смутную пору начитался множества книг, а потому прекрасно знал, что с приходом великой катастрофы на мир нисходят и великие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размышляя об этом, он невольно задумывался еще глубже: неужели Предок Хунцзюнь раскусил происхождение их компании? Иначе с чего бы ему говорить такое?</w:t>
      </w:r>
    </w:p>
    <w:p w:rsidR="00BB20FC" w:rsidRPr="00357A74" w:rsidRDefault="00357A74" w:rsidP="00BB20FC">
      <w:pPr>
        <w:jc w:val="left"/>
        <w:rPr>
          <w:sz w:val="28"/>
          <w:lang w:val="en-US"/>
        </w:rPr>
      </w:pPr>
      <w:r w:rsidRPr="00357A74">
        <w:rPr>
          <w:sz w:val="28"/>
          <w:lang w:val="en-US"/>
        </w:rPr>
        <w:t>Но уже в следующее мгновение Сяо Дао отбросил эту догадку! Нет, быть того не может. Он сам-то находился на ступени Золотого Бессмертного Дало, разве не заметил бы малейшую аномалию в собственной душе? Уж в чем в чем, а в том, что дело не в их происхождении, он был уверен наверняка — тут точно крылась какая-то иная причина! В конце концов, раз уж тот согласился принять его в ученики, пара подсказок выглядела вполне естественной! Да и вообще, вполне возможно, Предок Хунцзюнь просто счел их одаренными и сделал это движение невзначай, ведь он всего лишь бросил пару фраз, а присутствовавшие тогда прекрасно всё расслышали! Если благодаря этим словам удастся завязать благие связи с одаренными новичками и инвестировать в будущее талантливых людей — сыщется ли инвестиция лучше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Сяо Дао размышлял над этим, тем сильнее убеждался, что всё именно так и обстоит! В конце концов, в будущем этот Хунхуан вполне может стать его собственным миром! К тому же Сяо Дао знал, что тот в итоге вырастил шестерых Святых и еще большее число Полусвятых!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полагать, этому миру требуются сильные мира сего, и чем больше, тем лучше. Хотя Сяо Дао пока не понимал до конца почему, для него самого это в любом случае благо! По крайней мере, не придется тревожиться, что в будущем его станут подозревать и притеснять за излишнюю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сменяли одно другое! Самое интересное в хорошем представлении всегда разворачивается под конец! Как говорится: ты отпел свою песню, теперь моя очередь! Кто же клюнет на удочку следующим? Кто выйдет на сцену?</w:t>
      </w:r>
    </w:p>
    <w:p w:rsidR="00BB20FC" w:rsidRPr="00357A74" w:rsidRDefault="00357A74" w:rsidP="00BB20FC">
      <w:pPr>
        <w:jc w:val="left"/>
        <w:rPr>
          <w:sz w:val="28"/>
          <w:lang w:val="en-US"/>
        </w:rPr>
      </w:pPr>
      <w:r w:rsidRPr="00357A74">
        <w:rPr>
          <w:sz w:val="28"/>
          <w:lang w:val="en-US"/>
        </w:rPr>
        <w:t>Собрались все мудрецы 2</w:t>
      </w:r>
    </w:p>
    <w:p w:rsidR="00BB20FC" w:rsidRPr="00357A74" w:rsidRDefault="00357A74" w:rsidP="00BB20FC">
      <w:pPr>
        <w:jc w:val="left"/>
        <w:rPr>
          <w:sz w:val="28"/>
          <w:lang w:val="en-US"/>
        </w:rPr>
      </w:pPr>
      <w:r w:rsidRPr="00357A74">
        <w:rPr>
          <w:sz w:val="28"/>
          <w:lang w:val="en-US"/>
        </w:rPr>
        <w:t>Ныне у подножия горы Цинцю Тушань Юй уже расставил сородичей на дозор — с одной стороны, конечно же, для того, чтобы принимать нескончаемый поток прибывающих издалека собратьев по Клану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сей раз Яя лишь дважды взмахнула Знаменем Призывания Яо и была остановлена Сяо Дао, так что довести дело до конца не удалось и вся мощь знамени не раскрылась во всей красе...</w:t>
      </w:r>
    </w:p>
    <w:p w:rsidR="00BB20FC" w:rsidRPr="00357A74" w:rsidRDefault="00357A74" w:rsidP="00BB20FC">
      <w:pPr>
        <w:jc w:val="left"/>
        <w:rPr>
          <w:sz w:val="28"/>
          <w:lang w:val="en-US"/>
        </w:rPr>
      </w:pPr>
      <w:r w:rsidRPr="00357A74">
        <w:rPr>
          <w:sz w:val="28"/>
          <w:lang w:val="en-US"/>
        </w:rPr>
        <w:t>Тем не менее это всё равно повергло в шок мириады родов! И именно эта сдерживаемая, скрытая мощь пугала еще сильнее! Ведь никто не знал, к чему приведет мир, если применить знамя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остальные роды Мира Хунхуан, помимо трех кланов, были вынуждены отправить сородичей на разведку, чтобы собрать хоть какие-то сведения. Даже если весть окажется дурной, в таком случае удастся заблаговременно придумать план противодействия — всяко лучше, чем оставаться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глубокий ужас рождает именно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нынешняя Цинцю представляла собой поистине пеструю смесь из драконов и змей! Разумеется, ступить на самую макушку горы удавалось лишь едикам, так что на вершине пока царило относительное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Молодняк трех кланов: Драконов, Фениксов и Цилиней, а также подчиненные им сородичи уже покинули горную вершину, чтобы координировать действия вновь прибывших сильных мира сего из других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общей тенденции ни один род не смел высказывать возражения! Разумеется, на сей раз Нюйва и Сяо Дао заняли подобающее им место без лишней скромности. Пусть ваши три клана и сильны, но все те роды, что прибыли на этот «зов», явились сюда исключительно из-за Знамени Призывания Яо!</w:t>
      </w:r>
    </w:p>
    <w:p w:rsidR="00BB20FC" w:rsidRPr="00357A74" w:rsidRDefault="00357A74" w:rsidP="00BB20FC">
      <w:pPr>
        <w:jc w:val="left"/>
        <w:rPr>
          <w:sz w:val="28"/>
          <w:lang w:val="en-US"/>
        </w:rPr>
      </w:pPr>
      <w:r w:rsidRPr="00357A74">
        <w:rPr>
          <w:sz w:val="28"/>
          <w:lang w:val="en-US"/>
        </w:rPr>
        <w:t>Те, кто желал покориться вашим трем кланам, сделали это давным-давно, за столь долгое время с начала эпохи. А те, кто не пожелал или еще не покорился, определенно оставались в стороне — да вы и сами вряд ли способны заставить абсолютно все роды признать вас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 некоторыми родами три клана ничего поделать не могли! Такова была суровая реальность! С этими родами тройке оставалось лишь помогать и распределять их под начало Нюйвы. В конце концов, нынешнее сотрудничество только-только завязалось, и резкие движения могли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Царившая вокруг атмосфера была на редкость мирной! Сяо Дао с напускным великодушием выставил напоказ тыквенную лозу и предложил трем Предкам испытать удачу, дабы проверить, есть ли у них связь с тыквами! Разумеется, о так называемом «входном билете» он не заикнулся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сами трое никому не желали уступать эту маленькую привилегию. С самого начала сотворения мира три клана беспрерывно владычали каждый в своей области и сражались со Свирепыми Зверями, так что у каждого из Предков хватало сокровищ, да и поживиться им доводилось далеко не обычным хламом. К тому же Хунцзюнь задал отличный тон, преподнеся в дар целое Врожденное Духовное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продемонстрировать свой статус, каждый из троих выкинул по вещице, один лишь внешний вид которых ясно давал понять — перед ними далеко не рядовая безделушка!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Дракон швырнул комплект доспехов. Поймав их и оглядев, Сяо Дао сразу понял: это как минимум доспехи по воле владельца! В руке Сяо Дао они казались чуть больше ладони, переливаясь ослепительным, ослепдительным божественным светом, так и манящим заглянуть под покров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Драконов тут же принялся расписывать вещицу:</w:t>
      </w:r>
    </w:p>
    <w:p w:rsidR="00BB20FC" w:rsidRPr="00357A74" w:rsidRDefault="00357A74" w:rsidP="00BB20FC">
      <w:pPr>
        <w:jc w:val="left"/>
        <w:rPr>
          <w:sz w:val="28"/>
          <w:lang w:val="en-US"/>
        </w:rPr>
      </w:pPr>
      <w:r w:rsidRPr="00357A74">
        <w:rPr>
          <w:sz w:val="28"/>
          <w:lang w:val="en-US"/>
        </w:rPr>
        <w:t>— Эти доспехи материализовались сами собой из чешуи, которую я сбросил, когда мое истинное тело достигло совершенства. Полагаю, они созданы специально для телесной оболочки Дао, и их с натяжкой можно назвать Врожденным Духовным Сокровищем. Помимо прочности и способности менять размеры по желанию, в них нет ничего особенного! Только вот мы, сражаясь, полагаемся на истинные тела, и кто бы мог подумать, что они примут такой облик... Я заметил, что младший братец привык пользоваться телом Дао! Дарую эти доспехи тебе, надеюсь, младший брат не побрезгует!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Дракон и впрямь изобразил на лице легкое сожаление, да вдобавок бесстыдно нарекся старшим братом Сяо Дао! Сяо Дао, разумеется, ничуть не возражал! Он был бы только рад иметь побольше таких братцев! Пока дают сокровища, пусть хоть сладеньким зовет — он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вежливо отнекивался:</w:t>
      </w:r>
    </w:p>
    <w:p w:rsidR="00BB20FC" w:rsidRPr="00357A74" w:rsidRDefault="00357A74" w:rsidP="00BB20FC">
      <w:pPr>
        <w:jc w:val="left"/>
        <w:rPr>
          <w:sz w:val="28"/>
          <w:lang w:val="en-US"/>
        </w:rPr>
      </w:pPr>
      <w:r w:rsidRPr="00357A74">
        <w:rPr>
          <w:sz w:val="28"/>
          <w:lang w:val="en-US"/>
        </w:rPr>
        <w:t>— Старший брат, не стоит! Такая драгоценность — наверняка дорогая сердцу вещица, как же младший может отнимать чужое! Забери-ка обратно, брат, а на тыквенную лозу можешь любоваться сколько душе угодно...</w:t>
      </w:r>
    </w:p>
    <w:p w:rsidR="00BB20FC" w:rsidRPr="00357A74" w:rsidRDefault="00357A74" w:rsidP="00BB20FC">
      <w:pPr>
        <w:jc w:val="left"/>
        <w:rPr>
          <w:sz w:val="28"/>
          <w:lang w:val="en-US"/>
        </w:rPr>
      </w:pPr>
      <w:r w:rsidRPr="00357A74">
        <w:rPr>
          <w:sz w:val="28"/>
          <w:lang w:val="en-US"/>
        </w:rPr>
        <w:t>С другой стороны, он небрежно проводил очищение сокровища, не выказывая ни малейшего намерения возвращать его! Стоило накинуть этот наряд на себя, как все сияние тут же угасло, а чешуйки размером с ладонь легли слой к слою! При этом не ощущалось ни малейшей тяжести. Проведя рукой по золотистым чешуйкам, которые словно сбросили с себя былой блеск и теперь казались даже мягкими на ощупь, Сяо Дао не мог нарадоваться на эту броню. Несмотря на внешнюю простоту и отсутствие былого ослепительного блеска, она пришлась ему по душе. Более того, одновременно с очищением сокровища уменьшенная копия доспехов проявилась и в Пурпурных Дворцах над Зарождающейся Душой — это была самая настоящая душа доспехов! А имя брони само всплыло в сознании Сяо Дао — Доспех Предкового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оказывается, она зовется Доспехом Предкового Дракона! Пожалуй, впредь буду звать тебя Доспехом Драконьего Императора! Желаю брату Золотому Дракону поскорее стать императором! — Сяо Дао, любя владельца, переносил любовь и на вещь, искренне и от всей души пожелав Предводителю Драконов удачи! Старый Дракон преподнес подарок столь точно в кассу, что тот оказался поистине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нее было имя? Столько времени владел ей и не знал! Видать, хоть сокровище и явилось на свет, да со мной связи не имело! Эта вещица всё же больше подходит младшему братцу! Ха-ха! Доспех Драконьего Императора — звучит неплохо! Братец и впрямь желает мне рано или поздно взойти на императорский престол! Благодарю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«Драконий Император» — это титул святого уровня среди драконов! Два бесстыдника прониклись друг к другу горячей симпатией! Сяо Дао чуть было не простил Старому Дракону его зловещие замыслы насчет визита на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Предводительница Фениксов Фэн швырнула сгусток пламени, едва не доведя Сяо Дао до медвежьей болезни — сказывались последствия жизни в эпоху апокалипсиса! С детских лет он твердо усвоил: вода и огонь не знают жалости! Кто же рискнет баловаться с огнем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языки пламени летели сравнительно медленно, позволив Сяо Дао выиграть время на раздумья. Глядя на огонь, который продолжал безостановочно менять форму в воздухе и источал сводящую с ума чарующую магию, Сяо Дао мог поручиться: это отличная вещица!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заклинание для защиты рук, он подхватил подплывающий сгусток пламени. Конечно, рисковать с немедленным очищением он не стал, зато не преминул в нетерпении пустить в ход Глубинную Технику Творения для сканирования. Легенд о пламенных сокровищах ходило слишком много! Авторы из той славной эпохи все как один любили поиграть с огнем... оттого и у Сяо Дао имелись вполне определенные ожидания насчет огненных артефактов! Огонь Нирваны Божественного Феникса! Таков был результат сканирования. И верно, даже название оправдало ожидания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пламя родилось, когда духовная сущность сестрицы достигла совершенства, оно словно балансирует на грани жизни и смерти! Все его чудесные свойства младший братец познает, как только очистит его! Полагаю, раз уж младший способен взращивать Духовные Корни Хаоса, вырастить это пламя для него — пара пустяков! — Предводительница Фениксов Фэн источала зрелое, зрелое искушение в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разумеется, хранил невозмутимость — Нюйва и Яя находились совсем рядом! Мм? Цин Цин, это еще что за взгляд у тебя? Повежливей давай-ка, человек между прочим сокровище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женщин и впрямь от природы столь тонкая интуиция? Или он переиграл с актерской игрой? Откуда ей знать, что эту тыквенную лозу вырастил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Предводительница Фениксов Фэн, конечно, ничего не знала наверняка, но это не мешало ей прощупать почву — больно уж странным выглядело пиковое состояние Дало у Сяо Дао! Раз он так разительно отличался от остальных, то и столь необычное деяние, как выращивание Духовных Корней Хаоса, вполне могло исходить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в любом случае собирался продемонстрировать силу, ведь право голоса имеет лишь тот, кто обладает мощью! Запустив Искусство Поглощения Небес и Созидания, он втянул сгусток пламени в свои Пурпурные Дворцы. Для Сяо Дао очистить его означало всего-навсего пропустить через поглощение Искусством Поглощения Небес — делов-то на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Сяо Дао живьем затягивает божественное пламя в Пурпурные Дворцы, и как мгновение спустя на кончике его пальца распускается фиолетовый огненный цветок, Предводительница Фениксов Фэн, разумеется, внутренне содрогнулась: этот тип и впрямь мастерски притворяется слабым... Ее божественное пламя способно сжечь практически всё! И тем не менее оно было очищено в мгновение ока? И этот малый — всего лишь пик Дало? С каких это пор пик Дало стал настолько грозным! При этом на ее лице не дрогнул ни один мускул, не выказав и тени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она решила впредь непременно завести с Нюйвой самые лучшие отношения! Раз уж они обе женщины! Будь у нее с той хорошие отношения, с Сяо Дао они точно не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Старый Предк Цилиней тоже метнул свою вещицу...</w:t>
      </w:r>
    </w:p>
    <w:p w:rsidR="00BB20FC" w:rsidRPr="00357A74" w:rsidRDefault="00357A74" w:rsidP="00BB20FC">
      <w:pPr>
        <w:jc w:val="left"/>
        <w:rPr>
          <w:sz w:val="28"/>
          <w:lang w:val="en-US"/>
        </w:rPr>
      </w:pPr>
      <w:r w:rsidRPr="00357A74">
        <w:rPr>
          <w:sz w:val="28"/>
          <w:lang w:val="en-US"/>
        </w:rPr>
        <w:t>Собрались все мудрецы 3</w:t>
      </w:r>
    </w:p>
    <w:p w:rsidR="00BB20FC" w:rsidRPr="00357A74" w:rsidRDefault="00357A74" w:rsidP="00BB20FC">
      <w:pPr>
        <w:jc w:val="left"/>
        <w:rPr>
          <w:sz w:val="28"/>
          <w:lang w:val="en-US"/>
        </w:rPr>
      </w:pPr>
      <w:r w:rsidRPr="00357A74">
        <w:rPr>
          <w:sz w:val="28"/>
          <w:lang w:val="en-US"/>
        </w:rPr>
        <w:t>Старый Предк Цилиней воочию убедился, что дары Предводителя Драконов и Предводительницы Фениксов пришлись тем по душе! А поскольку три клана и так постоянно конкурировали друг с другом, он, разумеется, не собирался ударить в грязь лицом и столь же небрежно швырнул Сяо Дао свой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точно так же с напускной небрежностью поймал его на лету, хотя на сей раз его охчатило самое искреннее предвкушение!</w:t>
      </w:r>
    </w:p>
    <w:p w:rsidR="00BB20FC" w:rsidRPr="00357A74" w:rsidRDefault="00357A74" w:rsidP="00BB20FC">
      <w:pPr>
        <w:jc w:val="left"/>
        <w:rPr>
          <w:sz w:val="28"/>
          <w:lang w:val="en-US"/>
        </w:rPr>
      </w:pPr>
      <w:r w:rsidRPr="00357A74">
        <w:rPr>
          <w:sz w:val="28"/>
          <w:lang w:val="en-US"/>
        </w:rPr>
        <w:t>В конце концов, среди множества представленных здесь родов большинство признавало авторитет именно этой троицы, обладающей наивысшей силой. Другие сильные мира сего, даже если бы и пылали желанием достать дивную вещицу для укрепления связей с лагерем Цинцю, просто не смогли бы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они опасались гнева трех кланов, а во-вторых, у них элементарно не хватило бы сил. Ведь поистине ценные сокровища добываются благодаря судьбе-удаче, а за удачей обычно приходится рыскать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возникал закономерный вопрос: на дворе стоял мир Хунхуан, где даже без учета Свирепых Зверей мириады родов вечно грызлись меж собой из-за малейшей неопределенной искры духовности. Рискнешь ли ты шнырять повсюду без силы и влияния? Пожалуй, выйдешь из дома — и тут же станешь обедом для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нечего удивляться тому, как сильно ждал Сяо Дао подарок от Старого Предка Цилиней — его можно было назвать кульминацией!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предмет, оказавшийся в его руках, Сяо Дао моментально почувствовал нечто странное. И впрямь: чего только нет в этом великом беспредельном мире! Тем более что речь шла о мире мифов в квадрате!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Цилинь бросил вещицу небрежно, и поймать ее удалось исключительно на чистых рефлексах. Лишь приглядевшись теперь, Сяо Дао обнаружил, что предмет этот то появлялся, то исчезал, словно дымка или туман! А коснувшись ладони, он неожиданно показался даже чуть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Дао применить Технику Творения для сканирования, как Старый Цилинь уже гордо произнес:</w:t>
      </w:r>
    </w:p>
    <w:p w:rsidR="00BB20FC" w:rsidRPr="00357A74" w:rsidRDefault="00357A74" w:rsidP="00BB20FC">
      <w:pPr>
        <w:jc w:val="left"/>
        <w:rPr>
          <w:sz w:val="28"/>
          <w:lang w:val="en-US"/>
        </w:rPr>
      </w:pPr>
      <w:r w:rsidRPr="00357A74">
        <w:rPr>
          <w:sz w:val="28"/>
          <w:lang w:val="en-US"/>
        </w:rPr>
        <w:t>— Эта вещица — врожденное сокровище Плывущие Облака! Мой Клан Цилиней обладает абсолютным, неоспоримым первенством в скорости передвижения по суше среди всех мириадов родов! В стихии воды царят драконы, в небесах — фениксы! Но благодаря Плывущим Облакам моя скорость и в воде, и в небесах ничуть им не уступает! — Затем он повернулся к двум другим Предкам: — Два старых друга, солгал ли вам старина Цилинь хоть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паршивый цилинь! Даже сокровище своего сородича-спутника выставил на подарок, ты что, с ума сошел? — Предводительница Фениксов Фэн всё же была женщиной, ее поступки тяготели к эмоциональности, а в словах проскользнула даже нотка предостережения!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Предводительницы Фениксов, Сяо Дао тоже внутренне содрогнулся. Старый Предк Цилиней ныне обрел форму Дао, так что туманные облака на четырех лапах его истинного тела были не видны. Как же этот старик мог так легко с ними расстаться?! Тыква — вещь туманная, ты ведь не думаешь, что ее способен сорвать любой встречный-поперечный?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брат! Ни в коем случае нельзя! Раз это сокровище-спутник, оно наверняка давным-давно автоматически признало хозяина, для меня от него не будет никакой пользы! К чему же отнимать чужое любимое достояние? Тем более что и тыкву получают лишь те, у кого есть с ней связь, а я никак не могу гарантировать, что ты сумеешь ее сорвать! — Сяо Дао и впрямь решил, что Старый Цилинь действует сгоряча. К тому же врожденное духовное сокровище обязано быть привязанным к хозяину — даже если он его заберет, воспользоваться им не сможет! Вот он и подал голос, пытаясь вернуть подарок: лучше уж пусть сменит на что-нибудь применимое!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ведает! Чудо этого сокровища Плывущие Облака заключается в том, что оно не поддается привязке. Наверное, потому, что облака так легко рассеиваются...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http://bllate.org/book/21205/2146415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