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было пасмурным. Ван Гэ нашёл Цинь Мяо на небольшой пустой площадке в Зале Тунъюнь.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и вертела в руках какую-то деревянную штуковину, похожую на игрушку. У этой игрушки были обтекаемые очертания, напоминающие наконечник ракеты, а в основание был вкручен металлический регулятор.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она не летит? – Девушка ломала голову, но никак не могла понять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Летит? Охренеть, обомлел Ван Гэ. Неужели эта девчонка всерьёз рассчитывала, что такая заводная игрушка сможет взмыть в небо, как ракета?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Здравствуйте! – стоя чуть позади и сбоку, выдавил приветствие Ван Гэ с дёргающимся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проснулся! Иди сюда, глянь, это моё новейшее изобретение, только вот пока не работает, – Цинь Мяо поманила Ван Гэ рукой. – Почему она никак не полетит? Машинки-то ведь ездить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Гэ заметил, что вокруг девушки валяется целая куча похожих заводных игрушек: лягушки странной формы, четырёхколёсные тележки с правильными квадратными корпусами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твоих рук дело? – спросил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всё, та лягушка куплена на улице, а остальное я сделала сама, срисовывая с неё, – ответила Цинь Мяо. – Сам-то знаешь, почему эта штука не взлетает?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потому ли, что сила от заведения пружины способна превратиться лишь в упругую деформацию? – тихо пробормотал себе под нос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Какая пружина, какая деформация, ты о чём вообще? – Цинь Мяо обернулась и уставилась на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совсем забыл, что собеседница – тоже практикурица, и слух у неё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чём физический принцип, Ван Гэ и сам толком не знал. В конце концов, это была всего лишь игрушка. Он смутно припоминал что-то вроде превращения потенциальной энергии в кинетическую или закон рычага!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Зато я знаю, как заставить её взлететь, – сказал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– Цинь Мяо протянула ему маленькую ракету и тут же добавила: – Без использования духовной силы и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без них. Но не сейчас. Сперва ответь, куда отправился мой будущий учитель и где здесь находится Павильон Писаний? – спросил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Девушка бросила на него подозрительный взгляд. – Только не вздумай намеренно врать мне, лишь бы угодить, иначе последствия будут очень плачевными!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в воздухе деревянной ракетой, давая понять, что может огреть этой штукой Ван Гэ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да нет же, клянусь, – Ван Гэ жестом изобразил клятву. После вчерашней долгой болтовни они уже успели неплохо познакомиться. Эта Цинь Мяо, видимо, просто по природе своей была девчонкой живой, да к тому же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– Девушка на мгновение замолкла и произнесла: – Что до учителя, то, по моим ощущениям, раньше Нового года он точно не вернётся. Его ум полностью затуманил этот Чэнь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Тун – женщина? – тут же задал вопрос Ван Гэ, зацепившись за слова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же! Мужчина, примерно ровесник моего брата. – Ответив без заминки, Цинь Мяо на секунду задумалась, надула губы и возмущённо выпалила: – О чём ты вообще думаешь? Учитель вовсе не такой человек. Я просто имею в виду, что он увлёкся талантом этого парня и совсем забыл, что дома у него остались двое послушных и весьма одарённых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 этом было даже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а как насчёт Павильона Писаний?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 нас никакого Павильона Писаний! Есть только Библиотека Павильона Писаний в соседнем Хайчэнском институте культуры культивации. Поскольку он государственный, для всех на этой улице двери открыты, но вход платный. У тебя деньги-то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Ужасно дорого! С них берут аж по тридцать золотых в день, при этом все книги и материалы категорически запрещено уносить с собой! Внутри даже установлены Небесные Око, и если эти мерзкие смотрители обнаружат, что ты просто сидишь там и не читаешь, тебя ещё и выгонят! Из-за этого я уже несколько раз проваливала задания, которые давал учитель, чтоб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Око – это созданные из особых материалов для культивации вещицы, напоминающие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юная барышня была не из тех, кто любит погрызть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ухмыльнувшись, Ван Гэ принялся подсчитывать свои сбережения. Золотые билеты, подаренные Юй Литаном, тянули примерно на две сотни, а за оставшиеся несколько духовных камней можно выручить ещё столько же. Но этого хватит всего дней на десять,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дедушки беру, откуда же ещё! – Увидев недоумение на лице Ван Гэ, девушка пояснила: – Ну, у того самого дедушки у ворот. Он не только привратник, но и казначей. Кроме того, он заведует вообще всем, что происходит в этой школе. Говорят, раньше он был правой рукой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рассказывала вчера? Мы с братом – сироты, которых учитель подобрал на берегу моря. Ой, кажется, не говорила... А кому же я тогда рассказывала? – Цинь Мяо приставила деревянную ракету ко лбу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сама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украдкой утер пот со лба. Едва не угодил в ловушку собственных фантазий: он отлично помнил, как эта девчонка вчера битый вечер взахлеб расписывала, за кого именно она выйдет замуж, когда вырастет, какой он там гениальный юноша из какого-то клана, да ещё и звёздный гений вдобавок.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что главной темой их вчерашнего разговора были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пойду взгляну на это место. Если твой учитель вернётся, обязательно позови меня, я на досуге помогу твоей ракете взлететь! – пообещал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Идет! Только без использования духовной силы,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девушкой, Ван Гэ напрямую направился к Библиотеке Павильона Писаний Хайчэнского института культуры культивации. Сперва ему нужно было оценить, стоит ли это место таких денег, а уже потом решать вопрос с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Тунъюнь граничил с Хайчэнским институтом культуры культивации, между ними даже имелась небольшая калитка для прямого прохода. Шагнув через неё, Ван Гэ тотчас увидел бесчисленных зевающих подростков, бредущих по тропинке к учебным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предпочитали идти пешком, но кое-кто передвигался прыжками, пытаясь изображать из себя истинных практикуров. Правда, уровень их культивации был невысок, так что им приходилось полагаться на выбросы духовной энергии, чтобы совершать свои неуклюжие 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даже заметил одного паренька, который ещё толком не освоил циркуляцию духовной силы: едва оттолкнувшись от земли, он потерял равновесие, рухнул носом прямо в грязь и так и остался лежать, зарывшись лицом в землю и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взрывы хохота, смешанные с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одаривали те самые обычные подростки, которые даже бегом не могли поспеть за прыгающими учениками-практикурами.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Хайчэнский институт культуры культивации набирал и простых смертных, ведь Даинь как государству требовались не только сильные бойцы со способностями к культивации, но и огромное количество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студенческого общежития, под сенью раскидистых деревьев, двое учеников-практикуров прижали к стене паренька-недоучку из обычных людей. Они о чём-то говорили ему в лицо, мерзко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Студент-простолюдин попытался дать отпор, но не смог сдвинуть с места державшие его руки. В конце концов, получив пару пощёчин, он был вынужден лишь бессильно смотреть, как эти подонки нагло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не застал эту сцену: ещё до того, как толпа стала совсем огромной, он расспросил дорогу у одного из студентов и добрался до Библиотеки Павильона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была права: это место действительно открыто для всех. Притом здание выстроено прямо над задними воротами – массивное десятиэтажное сооружение из камня. Стоит выйти наружу, и окажешься на другой улице Хайчэна, которая носила название Книжная.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отняла немного времени, заодно позволив Ван Гэ убедиться, что территория Зала Тунъюнь и впрямь похожа на крошечную вишенку, зажатую между двумя крекерами. Учебное заведение было крошечным и не имело ни единого примечательного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главного входа, зажатого между двумя институтами, в нём не было вообще ничего выдающегося. Из-за этого Ван Гэ на мгновение даже засомневался, не ошибся ли он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библиотеку, он быстренько прошёл процедуру регистрации и внёс плату. Получив на руки выданный сотрудником каталог, Ван Гэ направился именно туда, в чём сейчас нуждался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снятия и разрушения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найти способ избавиться от Уз, Влекущих Душу, запечатанных в его теле. Он не мог смириться с мыслью, что в любой момент может оказаться под чужим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