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Тунсинь, дом 74.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заброшенный особняк, на табличке которого красовался единственный иероглиф: «Ли».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ранее достигнутой договоренностью Ван Гэ перемахнул через стену, миновал заросший бурьяном двор и подошел к самому зданию. На синем каменном столбе он вырезал знак, а в укромном месте на земле оставил послание: Теневой отдел требует железобетонного доверия, я выдал то, что мне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в том, что люди из Теневого отдела Культа Сансары потребовали у него информацию о Юй Литане, и он передал им лишь то, что знал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он с облегчением выдохнул. Какими бы ни были цели Теневого отдела, Ван Гэ вовсе не хотел, чтобы Юй Литан — пожалуй, первый настоящий друг, появившийся у него после переселения в этот мир, —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уныло шевелил сорняки во дворе, а массивные синие каменные столбы поддерживали особняк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заинтересовался этим зданием. Только что по пути сюда он обратил внимание, что на улице Тунсинь стояли в основном обычные каменные дома со средненькой архитектурой. Жили там либо мелкие бродячие практики, чья духовная сила, пожалуй, уступала даже его собственной, либо зажиточные и влиятельные простые люди, либо местные управленцы.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улицу Тунсинь можно было назвать вполне обычным жилым районом среднего класса в Хайчэне.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возвышавшийся перед ним белокаменный особняк источал необыкновенную ауту.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коснулся рукой нефритовой стены и почувствовал, как его собственная ци и духовная сила переплетаются и бурлят на этой поверхности — точно так же, как если бы он трогал истощенный духовный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парадной двери, он уже протянул руку, чтобы дотронуться до створок, как вдруг висевший на груди нефритовый кулон задрожал, словно предостерегая его от этого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предостережение, оставленное на прощание Юй Литаном: Не вздумай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протянутую руку, он вернулся тем же путем на главную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еще не стемнело, Ван Гэ направился в другое место, располагавшееся в двух шагах от улицы Тунсинь, — на проспект Чэнлун.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известная студенческая улица Хайчэна, где обосновались два главных учебных заведения города: Хайчэнская академия практики, совместно учрежденная Северо-Центральным Альянсом и Культом Чжуншэнь, и Хайчэнский институт культуры культивации, находившийся в ведении династии Даинь.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прямой конкуренции между ними не было: первая принимала исключительно сектантов и практиков, в то время как вторая подчинялась династии Даинь и наряду с практиками обучала множество одаренных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двух гигантов, на проспекте Чэнлун ютился десяток больших и малых школ, основанных местными мелкими сектами или частными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одну из таких школ, зажатую между двумя академиями и носившую название Зал Тунъюнь, и направлялся Ван Гэ. Говорили, что ее глава, Ли Юнь, в молодости служил главным комендантом Императорской гвардии Даинь и слыл невероятно сильным мастером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Проспект Чэнлун был широченной улицей: не будь здесь такой толкуи, по нему спокойно могли разъехаться восемь конных экипажей.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здесь кипела жизнь: бесчисленные уличные лотки, лавки с тканями и всякой всячиной, испускающая клубы пара еда, клубящийся туман над пароварками, пестрые ряды драгоценностей и украшений, а также толпы студентов и учащихся в разноцветных, модных одеждах из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Ван Гэ в своем скромном провинциальном наряде из шелка выглядел здесь абсолютно чужеродно — любой с первого взгляда понял бы, что он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городок Сяньчжу был глубинкой, и лучший материал, который там удалось раздобыть, — это то самое платье, что было сейчас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Гэ ни капли не смущался. Напротив, он с восторгом озирался по сторонам, словно возвращаясь в прошлую жизнь: вспомнились школьные и студенческие годы, когда он по вечерам точно так же бродил среди всевозможных лакомств и развлечений, забывая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восторг быстро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его прежнем мире такая жизнь была нормой, через которую проходили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Иян был немаленьким населенным пунктом для простых людей. Ван Гэ прожил там три месяца и не то что академий, даже парочки маленьких школ в глаза не видел. Не говоря уже о воспоминаниях прежнего Ван Гэ и том времени, когда они с сестрой Вань Цинь выживали вдвоем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огромная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речь шла об одном и том же государстве, и расстояние было не таким уж большим, казалось, будто их разделяют целые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невозмутимость, он протиснулся сквозь плотную толпу и нашел ворота Зала Тунъюнь по адресу проспект Чэнлун,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 местами здесь было удивительно тихо и безлюдно. Словно зная об отсутствии прохожих, торговцы не стали ставить возле входа ни единой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Зала Тунъюнь были распахнуты настежь. Какой-то седовласый старик безмятежно покачивался на плетеном бамбуковом кресле-качалке, держа в обеих руках стопку газет. Наверху крупными синими иероглифами значилось: Хайчэнская ежедневная газета.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остановился у входа и заморгал, подумав про себя: неужели здесь даже газеты издают? Почему в городе Иян последние новости можно узнать разве что из официальных объявлений властей?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культура и развлечения хайчэнских практиков шагнули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бледно-фиолетовый духовный бамбуковый свиток — рекомендательное письмо, переданное ему Юй Литаном.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Подскажите...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искоса глянул на Ван Гэ, заметил у того в руке предмет, после чего повернулся лицом внутрь двора и зычно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Хэ, Цинь Хэ!.. Очередной любовный должок твоего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хрипловатого, но на редкость мощного голоса старика у Ван Гэ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двора выпрыгнула — точь-в-точь ровесница Ван Гэ, в фиолетовых одеждах, — девушка и, пристроившись рядом со стариком,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тише вы, я же почти оглохла!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явилась, а где твой брат? — недовольно проворчал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 нет, наверняка опять шляется где-то! — надув губки и сжав кулачки,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твой брат бездельничает целыми днями, как ты?.. Ладно-ладно, ступай тогда устрой этого парня. Знаешь ведь, что делать? Сначала запиши... а потом... Смотри мне, ничего не напутай.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похоже, не слишком доверял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знаю я. Эй, топай за мной! — нетерпеливо кивнула она, подзывая Ван Гэ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моргнул и послушно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Мяо, а тебя? — обходя вместе с Ван Гэ внутренние помещения, спросила девушка в фиолетовом.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вымышленное имя здесь было нельзя: в рекомендательном письме, выданном Юй Литаном, значилось именно имя Ван Гэ. Разумеется, письмо писал не сам Юй Литан — он лишь вырезал имя на специально оставленном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Секты Меча? — девушка вертела в пальцах духовный бамбуковый свиток. Письмо было подписано Лю Циньинь, нынешней главой Секты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подарок от одного друга из Секты Меча, — ответил Ван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какая жалость. Твой друг из Секты Меча упустил две прекрасные возможности, — улыбнувшись, покачала головой Цинь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возможности? — поддакнул Ван Гэ, продолжая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первая — это шанс учиться у нашего наставника, а вторая — возможность померяться силами с учениками Секты Сюаньтянь, — хихикнула Цинь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 первым понятно, а при чем тут второе? Здесь что, тоже есть ученики Секты Сюаньтянь? — с любопытством спросил Ван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был одной из самых известных фигур в Хайчэне: по силе он уступал разве что Тун У-вану Чжу Гуану, да и его положение в обществе было весьма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Разве ты не слышал, как дед у ворот кричал про очередной долг наставника? Это значит, что некоторое время назад к нам на обучение заявился ученик Секты Сюаньтянь по имени Чэнь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Цинь Мяо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он появился, наставник даже домой перестает заглядывать. Братец говорит, что тот проклятый Чэнь Тун целыми днями сидит на спецтренировках, хотя черт его знает, чему их там 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выдающийся талант? — поинтересовался Ван Гэ. В подобных ситуациях в первую очередь думаешь о том, что у этого Чэнь Туна наверняка потрясающие способности и безупречная репутация, раз Ли Юнь уделяет ему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талант? Чему его ни научи, он все равно утащит это обратно в свою Секту Сюаньтянь! — возмущенно фыркнула Цинь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вы с братом? Кем собираетесь стать после окончания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понял, что перед ним самая обыкновенная девчонка, и перешел к одной из лучших тем для глубокой беседы —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девушка совершенно забыла, зачем они вообще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вспомнила, на улице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ей наспех оформлять регистрацию и выделять Ван Гэ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http://bllate.org/book/21204/2146353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