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Географически Хайчэн располагался на восточном побережье и, словно жемчужина в оправе, был окружён пятью крупнейшими городами Цюнчжоу.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практикующих, где роскошь, блеск, величие и процветание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Взглянуть хотя бы на то, что было перед глазами: кувшин для вина в руках Ван Гэ был сделан из белой яшмы, кресло, на котором он сидел, — из тяжёлого, пропитанного духовной энергией дерева, над головой висели жемчужные украшения, а на втором этаже стояла ширма с нарисованной на духовной бумаге формацией — на ней алая птица Чжуцяо извергала из клюва огненно-красную жемчужину, столь искусно выполненную, что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горел желанием подраться, чаще всего говорили: «Пошли, не нравится — выйдем и решим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затевать ссору внутри заведения, потому что не мог позволить себе расплатиться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ширмой был человек, которому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как раз неторопливо потягивал вино, когда Чжуцяо вдруг, словно явив божественную силу, с грохотом спикировала со второго этажа и рухнула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как мальчик лет одиннадцати-двенадцати в роскошных одеждах, кипя от ярости, указывал пальцем на стоявшую перед ним девушку и что-то выкрикивал.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почтительно поклонилась и, повернувшись,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попытался броситься за ней, но его в тревоге удержали приближённые, приговаривая: «Нельзя,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мальчик, не в силах совладать с яростью и унижением, ушёл, но перед уходом в бешенстве перевернул стол одного ни в чём не повинного посетителя. Пострадавший же не посмел даже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практикующие блокировали, поэтому остальные гости смотрели на происходящее как на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наследный принц за месяц разнёс уже шесть публичных домов и три таверны. Интересно, когда же это кончится!» — раздался рядом незнакомый голос, появившийся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покосился в сторону. Молодой человек в синей холщовой одежде, с казённым длинным мечом на поясе — это был меч чиновника, но Ван Гэ знал, что тот не просто служивый.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чего этот Тун У-ван тянет? Наследному принцу уже двенадцать, а он всё не даёт ему трогать женщин. Сам-то он в молодости, небось, начал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Синеодеяный юноша положил левую руку на плечо Ван Гэ и, склонившись к самому уху, сказал: «Верно я говорю, До-Эршисы?»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 ответил. Он лишь маленькими глотками пил «Опьянение Бессмертного» из белого яшмового кувшина,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Синеодеяный юноша встал, сделал приглашающий жест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 Гэ тоже поднялся на второй этаж и оказался прямо за ширмой с Чжуцяо, которую уже успели убрать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заговорил первым. С чего бы это Теневому отделу Культа Сансары вдруг самому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вот думаю: последний опорный пункт Боевого отдела в Цюнчжоу разве не рядом с областным центром? Как ты оказался в Хайчэне?» — с улыбкой спросил синеодеяный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Гэ знал, что эта улыбка — всего лишь натренированная годами фальшивая гримаса, не имеющая ничего общего с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какое дело? Если нет дела,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синеодеяного юноши внезапно послышалась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тело Ван Гэ затряслось, по спине побежал пот, а затем, словно марионетка на нитях, он механически выполнил оба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«Узы, Влекущие Душу»!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Излюбленный метод контроля над другими в Теневом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Весь опорный пункт Ван Гэ выкорчевали с корнем, так откуда же взяться счастливчику, избежавшему возмездия? Это было одно из средств, которыми они брали под контроль ключевых учеников и исследователей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«Узы, Влекущие Душу» делились на две части: закваску и семя. В тело Ван Гэ семя заложил тогдашний законник Теневого отдела, и любой другой, имея при себе закваску, мог до определённой степени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Окаменев, Ван Гэ сел напротив синеодеяного юноши, стиснул зубы, пытаясь сопротивляться влекущей силе, но понял, что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ты в Ияне убил одного гениального ученика из Даосских Врат Тайшан. Неплохо, в таком возрасте уже добился успехов. Наш Культ Сансары вырастил добрый росток!» — синеодеяный юноша сокрушённо вздохнул. — «Жаль только, что ты угодил в этот развалившийся Боевой отдел. Скажи, как было бы хорошо, если бы ты с самого начала попал к нам, в Теневой отдел?»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слышались сожаление и досада, но Ван Гэ понимал: на самом деле собеседник высокомерно ставит себя в положение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говорят, ты связался с той маленькой гениальностью из Секты Меча. Давай так: расскажи мне, что умеет эта маленькая гениальность?» — Синеодеяный юноша снял с Ван Гэ контроль. — «Ладно, скажешь —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контроль ослаб, Ван Гэ вскочил, намереваясь уйти, но его тут же снова взяли под узду.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выкручивайся. С твоим-то уровнем, если бы я захотел тебя убить, даже звуковой барьер не потревожил бы», — с пренебрежением бросил синеодеяный юноша, направив палец, острый как меч, прямо в горло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знал, что тот говорит правду. Этот человек сам был гениальным ключевым учеником Теневого отдела. В тот день, когда погиб его наставник До Син, этот парень как раз отвечал за отряд, зачищавший поле боя, и он собственноручно перебил бесчисленное множество учеников как внешнего, так и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он везде бросает вызов гениям своего поколения. Как думаешь, что будет, если я к нему сунусь?» — с насмешливым выражением лица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сунешься — и погибнешь?» — парировал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расскажи мне его слабости, и я не погибну!»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понял: сегодня, если он не выложит хоть какую-то информацию, его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мало что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говори то, что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Литан, у него есть приём „Падающая Звезда“. Честно говоря, я не очень хорошо его разглядел, но он этим приёмом очень легко пробил „Призрачный Силуэт Тайшан“ Цзян Юэге».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«„Падающая Звезда“? Небесный божественный меч? Наследие Бога Меча», — синеодеяный юноша кивнул. —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«Всё? Ты издеваешься? Больше ничего особенного? Например,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знаешь, зачем спрашиваешь меня?» — возразил Ван Гэ. — «Как думаешь, за счёт чего я вообще смог сблизиться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Синеодеяный юноша задумался на мгновение. «Верно, это „Мелкий Дождь“?»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иначе обычный ученик Секты Меча мог бы не то что не убить, а ещё и сойтись с человеком из Секты Демонов? Только „Мелкий Дождь“ — это чудесное орудие Буддийской Секты, способное примерно определить истинную натуру человека, — могло объяснить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можешь идти. Если понадобишься, я тебя найду». Синеодеяный юноша махнул рукой, отпуская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таверны, Ван Гэ обернулся и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расстался с Юй Литаном, не прошло и дня, а люди из Теневого отдела уже вышли на след. Просто вызов? Вспоминая всё это, он не мог в это поверить. Хорошо ещё, что он действительно мало знал о Юй Литане.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изначально был молчаливым, холодным и отстранённым странником, да и Ван Гэ не любил задавать вопросы, так что за всё время пути они общались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ещё и того нелюдимого чудного человека — Цао Юэсиня, который вообще рта не раскрывал, то в путешествии они были просто тремя молчаливыми 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смутно чувствовал, что у Юй Литана есть лёгкая социофобия. Тот в основном сам заговаривал только с теми, кто, по его мнению, тоже мог быть социофобом.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мечта осуществить свои замыслы вряд ли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команду единомышленников, да ещё и сильных, — как это сделать без умения убеждать?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языке прошлой жизни, то Юй Литан как хозяин, который умеет награждать подчинённых, — это неплохая черта. Но вот не умеет рисовать «пирожки» в небе. Перевернуть мир — это «пирожок» слишком большой, а значит, пока он не сможет стать хорошим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хлопнул себя по лбу. Сейчас главное — как можно скорее оставить Юй Литану сообщение через связь, которую они обговорили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