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внутри дома, Ван Гэ растерянно озирался по сторонам, не имея ни малейшего представления, с чего начать. В своей прошлой жизни он никогда не занимался подобной работой, да и в этот мир попал совсем недавно — его знаний о здешних местах отчаянно не хватало, и он понятия не имел, что вообще может водиться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материалы, что хранились в опорном пункте Культа Сансары, где он прежде находился, страдали крайней однобокостью: по большей части они касались лишь вопросов, связанных с формами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главных направлений исследований Культа Сансары. Поскольку организация действовала в подполье, все подобные документы хранились под строжайшей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достоверной информацией, которой Ван Гэ располагал на данный момент, было то, что убийца тщательно зачистил места преступлений. Под этим подразумевались и спальни, и гостиные, и даже случаи, когда дети бесследно исчезали прямо рядом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сейчас перед ними стояло две задачи: выяснить, какому именно убийю нужны дети такого возраста и кто станет убирать за собой следы после совершения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вполне допускался. Насколько было известно Ван Гэ, в процессе совершенствования большинства плотоядных рыбных демонов с недоразвитым разумом, находящихся в стадии роста, те похищали жизни других живых существ, чтобы развить свой собственный интеллект. При этом человеческие дети, обладающие наибольшей способностью к обучению, подходили для этого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существовала и вероятность того, что демон просто хотел полакомиться человечиной, ведь мясо детей казалось необычайно вкусным. Это действовало сродни наркотику и приносило чистое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рыбный демон на стольй стадии развития явно обладал заурядным умом, и идея подчистить всё на месте преступления до идеальной гладкости совсем на него не походила.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логике Ван Гэ, если это и был рыбный демон, оставалась лишь одна возможность: речь шла об умном рыбном демоне, жаждущем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Ван Гэ подумал про себя, что ему по-прежнему недостает знаний. При первой же возможности нужно будет восполнить пробелы в базовых сведениях об этом мире — нельзя же зацикливаться на какой-то одной версии!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взгляд на Хуан Ц징тяня из Даосских Врат Тайшан, он заметил, что тот с головой ушел в изучение каждой детали в доме. Обыскивая очередной угол, даос каждый раз молча качал головой перед старым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взоре старика надежда сменялась разочарованием, затем снова возникала —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записям в хрониках, сегодня ночью убийца снова выйдет на дело, — произнес Хуан Ц징тянь, закончив безрезультатный обыск, и обратился к старосте: — Сделайте всё возможное, чтобы собрать всех детей из поселка в одном месте. Я буду их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бесконечно благодарен! — старый староста едва не расплакался от избытка чувств и тут же принялся отдавать распоряжения сопровождавшему его молодому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возражения, Порез-Запястья? — Хуан Ц징тянь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беспристрастно ответил Ван Гэ. Собрать возможных жертв вместе — неплохой план, но лишь при условии, что у тебя хватит сил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Юй Литан, она предложила бы эту идею еще до того, как отправиться на поиски. Ну а сейчас... Что ж, они будут действовать тихо и понаблюдают за представлением в исполнении Хуан Ц징тяня.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просьбы Юй Литан поднять шумиху посильнее, то ему даже не пришлось лично вмешиваться — окружающие сами устроили грандиозный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оставалось еще несколько десятков детей, а если прибавить к ним сопровождающих родственников, зрелище обещало быть масштабным. По крайней мере, крошечный дворик старосты явно всех не вместил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действо наверняка перенесут на базарную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окинул взглядом окрестности: поселок оказался небольшим, всего из четырех пересекающихся улиц, а прямо посередине раскинулся базар. Самым высоким зданием во всей округе была таверна в три этажа, где останавливались он и Юй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поселке проблем возникнуть не должно, но ведь половина утреннего времени уже пролетела. Успеют ли они предупредить сельчан, живущих за пределами поселка? Особенно тех, чьи дома стоят на отшибе и кто считает, что им ничего не угрожает? Даже если весть до них дойдет, станут ли они вообще утруждать себя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Хуан Ц징тянь предложил прогуляться к берегу Озера Вэньсян.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из-за грозной репутации Даосских Врат Тайшан в этом озере не то что демонов — даже крупной рыбы сыскать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немалому удивлению Ван Гэ, детей действительно удалось собрать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вместе с малышами сидели кружками посреди базарной площади; на их лицах читались напряжение, тревога и в то же время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номинальный покровитель, бессмертный наставник из Даосских Врат Тайшан, наконец прибыл сюда, да к тому же на помощь прибыли Посланники Подавления Демонов из официальных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после целого дня расследований Ван Гэ окончательно скатился до роли второстепенного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совершенно не волновало. Пусть роль главного героя играет этот паренек из Даосских Врат Тайшан. В конце концов, если тот случайно обнаружит, что он практикует техники Культа Сансары, станет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после того, как он исподтишка напал и прикончил тяжело раненного гордого ученика Даосских Врат Тайшан.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черепичной крыше таверны, он тихонько обдувался ночным прохладным осенним ветром и разглядывал серповидную луну. В этот момент Ван Гэ сгорало от любопытства: куда же запропастилась Юй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где-то уже выследила убийцу и ведет его поимку?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просто напала на след и ушла за преступником в погоню?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погодите-ка... Неужели этот гад понял, что он для него всего лишь обуза, пожалел о решении взять его с собой и тайком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те интернет-романы из прошлой жизни, где люди впервые встречаются в реале после виртуального знакомства, или курортные романы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было вполне возможно! Этот парнишка хоть писаным красавцем и не был, но если сложить воедино все его достоинства, шанс оказаться последним мерзавцем выглядел чрезвычайно высоким!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Гэ предавался праздности в стороне, под руководством Хуан Ц징тяня в поселке уже всё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скрытых от глаз участках у нескольких перекрестков были расклеены талисманы — особые листы, способные при активации образовывать простейшую сдерживающую формацию. Хуан Ц징тянь изготовил их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рыночной площади на шесте висела пара колокольчиков. Поговаривали, что обычный ветер их раскачать не в силах — зазвонить они могли лишь от демонического ветра, насыщенного аурой нечисти. По этому признаку судили о появлении представителей демонического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 уставился на колокольчики, размышляя: неужели демоны в этом мире такие же глупые, как в сериалах из его прошлой жизни, и непременно прут напролом, едва их обнаруживают?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внутреннюю отповедь, как колокольчики легонько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вышел едва слышным, но в царившей на рынке тишине, нарушаемой лишь шелестом ветра, его уловили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тревожными лицами уставилась на колокольчики и по сторонам; взрослые инстинктивно прикрывали детей спинами, зажмуривая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Ц징тянь затаился в тени мясной лавки,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перезвон усилился, а налетевший осенний ветер взметнул опавшую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вылетела темная фигура и стремглав бросилась на одного из сидевших в центре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рявкнул Хуан Ц징тянь.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заклятие, он метнул золотую рунную печать прямо в мчащуюся фигуру. Та рухнула на землю, являя взору свое сверкающее гладкое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Русалка? Ван Гэ молча наблюдал за схваткой на арене, не проявляя ни малейшего намерения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колебаниям духовной силы, Хуан Ц징тянь уступал Цзян Юэге совсем ненамного. А его противник представлял собой дикого рыбного демона, обладающего лишь природной духовной силой и напрочь лишенного навыков управления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Получеловек-полурыба, получив мощный удар, попытался удрать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Хуан Ц징тянь мгновенно активировал заранее расставленные талисманы. Вокруг базарной площади взметнулась бледно-красная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демон врезался в хрупкую на вид преграду, но ощутил лишь мощную отдачу, отбросившую его обратно на землю. На сей раз падение выглядело так, будто ему нанесли тяжелые увечья: дрожащие конечности уже не держали тело, подняться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Ван Гэ слегка коснулся пальцем барьера за своей спиной, нахмурился и подумал: разве это не обычная преграда для блокирования пути? С чего бы от нее получать столь тяжкие повреждения?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Злобный демон, что вредит людям! Во имя Даосских Врат Тайшан я караю тебя сегодня прямо здесь и сейчас! — громогласно объявил Хуан Ц징тянь и вновь сложил пальцы в золотое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золотого света столкнулась с неведомой субстанцией, озарив всю базарную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http://bllate.org/book/21204/2146346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