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 Гэ Вань, — наобум назвался вымышленным именем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 — Старик поднял голову и с опаской окинул Ван Гэ взглядом. В его глазах читались удивление и подозрение. Он спросил: — Когда мы раньше докладывали властям, нам ответили, что из-за ненормальной активности северных демонических племен людей катастрофически не хватает. Почему же теперь прибыли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с удивлением еще раз оглянул старика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не доверяете мне из-за того, что я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возрасте... Просто раньше здесь уже побывали бродячие бессмертные из старых сект вроде Культа Дикого Огня и Секты Циньюнь, которые промышляют в окрестностях Ичжоу, но все они оказались бессильны против этой напасти... — с сомнением ответил старый староста И Пиньань.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На словах говорит, что дело не в возрасте, а в следующем же предложении снова заводит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поджал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меня есть еще один сильный напарник, который отправился на разведку тайком. Я же здесь лишь для того, чтобы встретиться с вами лицом к лицу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ну и славно, — И Пиньань с облегчением выдохнул. По его мнению, хотя этот парень и был облачен в солидные, старомодные роскошные одежды, выглядел он сущим юнцом, которому еще не исполнилось и восемнадцати. У него просто не могло хватить сил справиться с тем, с чем не совладали даже могущественные взрослые бессмертные. — Тот напарник — ваш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Гэ потерял дар речи, подумав про себя, что если бы сегодня сюда явилась та самая Цзян Юэге, которую он прикончил добивающим ударом, этот старик, пожалуй, не пережил бы такую встречу. — Лучше не забивайте себе этим голову, а лучше поскорее расскажите мне,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Старик и сам понял, что болтает лишнего, и в спешке вытащил с книжной полки толстую тетрадь, развернув 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связанные с этим делом сводки. По словам бессмертных, людей губит какой-то рыбный демон. Что именно за рыба — они толком не поняли, говорят, никогда прежде такого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 получеловек-полудемон? — озадаченно спросил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сложно сказать, — пояснил И Пиньань. — Разве рыбные демоны обычно не обитают только в воде? Поначалу все действительно началось с того, что детишки играли у реки. Но когда люди осознали, что возле воды небезопасно, беды стали происходить уже прямо в городке, поэтому и возникло подозрение, что это не просто рыбный демон, а, возможно,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 задумался Ван Гэ. Полулюдьми-полудемонами обычно называют либо помесь человека и демона, либо человека, практикующего демонические техники. Если это водный демон, он, конечно, может действовать и на суше, но лишь достигнув высочайшего уровня развития. Однако рыбный демон с таким уровнем культивации творил бы такое, что вырезал бы всю деревню подчистую, не оставляя жителям шансов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день пострадали восемнадцать семей, в общей сложности двадцать пять человек, и все они — дети. — Старый староста вздохнул, и его лицо помрачнело, словно он вспомнил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старшему было тринадцать, а младшему... всего от роду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старосте множество вопросов, Ван Гэ взял в руки тетрадь с записями и углубился в чтение. Повторяющиеся детали точь-в-точь совпадали со словами старика,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украдкой бросил взгляд на тихо сидевшего рядом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сводке было записано: В городок Сяньчжу, в дом старосты И Пиньаня, в ночь на третье число девятого лунного месяца по лунному календарю Даиня, в полночь, пропал новорожденный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сентября прошло уже полмесяца, и за эти короткие полмесяца в записях значилось исчезновение пяти детей. Судя по частоте, беда повторялась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покачал головой: похищать по ребенку каждые три дня — такой крошечный городок всего с несколькими тысячами жителей просто не выдержит подобных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полистать дальше, самое первое происшествие случилось три месяца назад: несколько ребятишек отправились к Озеру Вэньсян вслед за старшими, стиравшими белье, и бесследно исчезли. После этого на полмесяца воцарилось затишье, а затем похищения пошли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хотя присутствие демона в Озере Вэньсян действительно не вызывало сомнений, ни у одного из случаев исчезновения не было прямых свидетелей, и никто не знал, как именно испарялись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сводку, Ван Гэ поднялся на ноги и спросил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детей этого возраста осталось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Изначально их было около двухсот, но из-за этого кошмара многие семьи нашли способ увезти детей в другие места, хотя немало и упрямцев, которые никуда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не уходят? — удивился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Из-за трат на приглашение бессмертных городок сейчас разорился до нитки, а тут еще скоро зима. Если они уйдут, то просто умрут с голоду, а здесь только что закончился сбор урожая, так что, оставшись, они по крайней мере будут обеспечены куском риса. — объяснил старый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кивнул, а затем покачал головой. Классическое медленное увядание. Окажись он на их месте вместе со своими детьми перед лицом такой угрозы, то без колебаний предпочел 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споря со словами старосты,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на места последних пяти исчезновений.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распахнутую дверь стремительно влетел солдат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староста, прибыли старшие бессмертные из Даосской Враты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сложного чувства при встрече с Ван Гэ, теперь в глазах солдата сияла радость, словно перед ним забрезчил долгожданный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староста пустился в пляс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поскорей пригласите старшего бессмертного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Гэ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легко кивнул, показывая, что не держит зла, но в его глазах блеснул холодный свет, а в мыслях пронеслось: Даосская Врата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 так находилось в пределах владений Даосской Враты Тайшан, так что появление их людей было вполне естественным. Но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одну деталь: говоря о практикующих из других мелких сект, старый староста назвал их просто бессмертными, а вот представителей Даосской Враты Тайшан почтительно величал старшими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увидел, как из внутреннего двора неторопливой походкой приближается улыбчивый молодой господин комплекции, схожей с его собственной. Весомый проводник-солдат привел его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Ц징тянь.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Режешь запястья? — бровь улыбчивого юношу изогнулась в насмешке. — Впервые слышу, чтобы кого-то звали Режьзапястья.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поупражняться в острословии? Ван Гэ вовсе не прельщала подобная забава, и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обоим препираться, лучше я вкратце обрисую ситуацию... — испугавшись, что эти двое действительно зацепятся языками, старый староста поспешно выступил вперед и принялся пересказывать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Хуан Ц징тянь покачал головой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я-то думал, стряслось что-то серьезное, а тут, оказывается, сам «господин» Посланник Подавления Демонов Гэ на месте. Думаю, для меня здесь больше работы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кивнул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опешил старый староста и задал этот вопрос. По его разумению, только люди, которые были знакомы заранее и имели между собой какие-то счеты, могли начать пикироваться с первой же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тоже замерли, переглянувшись и пытаясь прощупать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закатил глаза. Он так и не понял, что за карты у этого типа на уме и почему тот с порога принялся язвить и портить ему настроение? Неужели принял его за какого-то простофилю и вознамерился взять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собеседник, как и он сам, прекрасно прятал колебания своей духовной силы, и без реальной схватки определить его истинную мощь было трудно. Однако Даосская Врата Тайшан — все же крупная секта, и тот, кого отправили выполнять задание в одиночку, по определению не мог оказаться слабее его самого — самоучки с улицы, пробивающегося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того тоже не нашлось напарников, действующих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Ведь если бы не Юй Литан, страхующая из засады, стал бы он приходить сюда под личиной Посланника Подавления Демонов и бороться с нечистью? Ха, разве что объелся безумных пилюль. Теперь оставалось лишь надеяться, что этот странствующий мечник из Секты Меча не подставит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дать деру при малейшем намеке на опасность, Ван Гэ вместе со старостой отправился к местам, где исчезали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http://bllate.org/book/21204/2146345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