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старшая сестра? — Первым к месту происшествия примчался молодой ученик, но обнаружил, что там абсолютно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своими глазами видел, как старшая сестра упала здесь, было очевидно, что она тяжело ранена, почему же её нет? — озадачито поддакнули подоспевшие следом остальные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тайком куда-то ушла в уединение? Вы же знаете нрав старшей сестры, её победил какой-то новичок, только что вышедший в свет... — Говоривший невольно огляделся по сторонам, словно опасаясь, что их старшая сестра Цзян Юэге услышит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так говорить, соперник — ученик Секты Меча! Это же Секта Меча, славящаяся убийственной мощью по всему миру! Говорят, в пределах одной ступени ученики Секты Меча непобедимы, и только у нашей старшей сестры хватило духу тягаться с кем-то подобным, а выбери кого-нибудь из других секты...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брось, ты сам сказал — в пределах одной ступени, а наша старшая сестра ведь превосходила противника на целых две малые ступени, и всё равно проиграла.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малые ступени, разве не обе они на стадии Вопрошания к Духу?! — не согласился предыдущий ученик, надув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и сам на стадии Вопрошания к Духу! Когда другие бросали вызов, почему ты прятался за спиной старшей сестры и носа не 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спорить, — сурово оборвал их первый примчавшийся молодой ученик. Пока остальные ученики спорили и переругивались, он уже тщательно осмотрел всё вокруг и произнёс: — Старшая сестра была тяжело ранена, как она могла уйти незамеченной от нас...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Отчитав младших братьев и сестёр, молодой ученик озвучил своё заключение: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месте нет ни малейших следов, даже крови. Либо старшая сестра ушла сама без единой царапины, либо тут замешаны методы Секты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единой царапины?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Даосской Враты Тайшан переглянулись, мысленно задаваясь вопросом: как такое возможно? Хотя они находились слишком далеко и не могли разглядеть происходящее вблизи, но в самый последний момент отчётливо было видно, как меч Юй Литан сокрушил Призрачный Силуэт Тайшан Цзян Юэге. Так как же Цзян Юэге могла остаться невредимой?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методы Секты Демонов? Неужели у них под носом кто-то применил колдовство Секты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при себе знаки передачи приказаний? Быстро, разбившись на тройки, оцепляйте всё вокруг, никого не выпускать и никого не впускать!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Городскому лорду Ияна — закрыть город!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ученик начал отдавать приказы и, достав знак в виде бамбукового свитка, передал весточку старшим наставникам своей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прежде чем они успели полностью оцепить периметр, настоящий виновник, Ван Гэ, уже отбежал на несколько десятков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какого-то ручья Ван Гэ сидел на заросшем мхом камне, держа в руке список. На кончиках его пальцев собралась разноцветная духовная сила, и он вычеркнул имя Цзян Юэге.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роились мысли. Он пробыл в Городе Иян целых три месяца, изучая привычки и маршруты передвижения Цзян Юэге, пытаясь отыскать шанс расправиться с ней, но удобной возможности так и не представилось.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той ученице Секты Меча появиться, как она едва не забила Цзян Юэге до смерти, предоставив ему шанс нанести финальный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дело увенчалось успехом, но на деле это стало тяжелейшим ударом по уверенности Ван Гэ в собственных силах: казалось, все планы и расчёты ничего не стоят перед лицом простой удачи и стечения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конечный результат оказался хорошим, цель была достигнута, к тому же в это входил и его собственный расчёт — например, знание разницы в силе между ним и противницей, понимание её возможных ультимативных навыков, а также последствий их применения.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Боевой радиус Призрачного Силуэта Тайшан был чрезвычайно велик, и для хорошего обзора требовалось находиться очень далеко. На таком расстоянии остальные ученики Даосской Враты Тайшан просто не могли поспеть к месту происшествия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Ван Гэ изначально готовился к тому, что его обнаружат и начнут преследовать, но к его удивлению, Цзян Юэге упала в слепой зоне видимости, и наблюдатели издалека не смогли сразу заметить её тело. Именно эта деталь подарила Ван Гэ шанс остаться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свой список, Ван Гэ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этом списке было всего четыре имени: Цзян Юэге, Ань Син, Чжао Цинъюй и Вань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Цзян Юэге уже было вычеркнуто, имя Вань Цинь было обведено кружком, словно неся какой-то особый смысл, и остались лишь Ань Син и Чжао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список для мести?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внезапно раздался у него за спиной, и в следующий миг чья-то рука выхватила список из пальцев Ван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проворная мартышка, Ван Гэ сиганул прямо в ручей, вставая в боевую стойку против говорившего. По его спине катился холодный пот, а изнутри колотило от тревоги, но он изо всех сил старался держаться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успел зайти ему за спину? Чего он добивается? Кто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Гэ разглядел лицо перед собой, тревога лишь усилилась — он понял, что столкнулся с невиданным ранее смертельным кризисом.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его: это была та самая ученица Секты Меча, сражавшаяся с Цзян Юэге, — Юй Литан.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Гэ отчётливо видел, как в конце та направилась на запад, сам же он уходил на восток, почему же она объявилась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Литан словно обнаружила нечто крайне занимательное.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ученик Секты Демонов? Почему ты жаждешь мести людям из собственной секты?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Гэ не ответил, лишь сверлил её взглядом, а периферическим зрением лихорадочно выискивал пути к отступлению. В этот момент он заметил два Летающих меча, замерших в воздухе по обе стороны от него недалеко друг от друга, испускавших устрашающее ледяное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воочию видел скорость Летающих мечей Юй Литан в том бою — сбежать на своих двоих не было ни малейшего шанса, поэтому он мысленно нацелился на саму Юй Литан.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прищурившись, Ван Гэ высвободил из тела особую духовную силу, балансирующую на грани между бытием и ничтожностью, а нефритовая подвеска с вырезанным на ней изображением Будды затрепетала у него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самый миг, когда он собрался резко рвануть в атаку, тонкий меч невесть откуда материализовался прямо перед носом Ван Гэ, острием уперевшись ему между бровей.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его словно окатили с головы до ног ушатом ледяной воды, и Ван Гэ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Молодым людям не стоит так горячиться! Когда я была в твоих годах, то уже научилась сохранять хладнокровие в любой ситуации. Подумай сам, раз я не прикончила тебя на месте, почему бы тебе не выслушать то, что я хочу сказать? — с улыбкой произнесла Юй Литан. В отличие от её горделивого выражения лица во время битвы с Цзян Юэге, сейчас на её лице читалось максимум дружелюбия.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Гэ опешил: противница выглядела едва ли на двадцать с небольшим, будучи лишь немногим старше его нынешнего тела, с чего бы ей улыбаться с таким доброжелательным и непринужденным видом?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отвечай на мои вопросы, — Юй Литан слегка приподняла подбородок, а её молодое, красивое лицо лучилось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Син убил моего дядю... человека, который очень хорошо ко мне относился, — ответил Ван Гэ, совершенно не понимая, какой смысл для неё имеют подобные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твой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мне известно, первый иероглиф обозначает подразделение, а «син» — статус стража. Иными словами, страж Теневого отдела Секты Демонов убил стража Боевого отдела из собственной же секты. С какой стати? — В глазах Юй Литан явственно проступило жгучее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следующий вопрос, — Юй Литан слегка разочаровалась, но зацикливаться не стала. — А что насчёт Цзян Юэге? Почему ты хотел убить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вырезала семью моего второго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Твоего второго дяди? Он тоже из Секты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мой второй дядя был самым обычным человеком, — возразил Ван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Обычным? Он был преступником?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повысив голос, гневно бросил Ван Гэ. — Это она, Цзян Юэге, преступница!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это образом? — Юй Литан изогнула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второй дядя в тот день работал в доках, вторая тётя пришла вместе с младшей сестрёнкой принести ему еду, вся семья мирно ужинала на речной пристани. Но эта Цзян Юэге прилетела из городской смотровой башни и прямо-таки с размаху вбила всю троицу ладонью в речную воду, а когда тела вытащили, живых уже не было, — голос Ван Гэ содрогался от непередаваемой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Цзян Юэге поступать так? — недоумённо спросила Юй Литан.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мне известно, у Цзян Юэге случилось горе с младшим братом, вот она и не выносила вида чужого счастья, — пояснил Ван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Юй Литан задумалась и подозрительно покосилась на Ван Гэ, подозревая, что тот лжёт.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искренний, гневный и полный презрения взгляд Ван Гэ красноречиво говорил о том, что он не лжёт.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всё так и было, и придумывать что-либо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намерена со мной делать? — Ван Гэ, похоже, окончательно махнул на всё рукой и задал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http://bllate.org/book/21204/2146342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