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ответил. Чжи Юань, который всё это время стоял рядом и слушал,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ты же просто легость стукнул — и всё снял, неужели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Покусывая палец от досады, Цзю потрепал Чжи Юаня по макушке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Печать Памяти — задача крайне сложная. И дело не только во мне: сама печать уже донельзя расшаталась. С его-то силой он бы и сам всё вспомнил через год-другой, я лишь немного ускорил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кивнул, наконец всё поняв. Мальчик тоже осознал ситуацию, затем поднялся на ноги и, отвесив поклон,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Горы Мягкого Пламени. Позвольте от лица дяди Тяня выразить вам благодарность, старший, премного благодарен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Цзю улыбнулся и легким взмахом руки заставил мальчика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потомком Императора Мин, отвешивать поклоны незнакомцу вроде меня — не лучший поступок, к тому же я всего лишь оказал мимолетную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Яньшань, заметив это,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уже давно знал о моем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 Стоило мне услышать имя этого Юй Шаотяня, как всё стало понятно. Юй и Мин — два великих имени Царства Мин. Мин — это Император, страж Царства Мин; Юй — это Щит, защитник Императора Мин. Раз уж люди из клана Юй следуют за тобой и явно дорожат тобой, вряд ли здесь оставалось много других вариантов, кроме потомков рода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 договорил, стояввший до этого Юй Шаотянь внезапно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мертвецки вцепились в землю, на тыльной стороне ладоней вздулись вены, и во все стороны хлынула тяжелая аура. Лицо Чжи Юаня мгновенно побледнело, да и Мин Яньшань выглядел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Опомнись! Тут вообще-то дети стоят, иначе я не против наложить на тебя новую Печать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Цзю, Юй Шаотянь подавил свою ауру, судорожно потер глаза, бесстрастно поднялся на ноги и обратился к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небрежно отмахнулся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Шаотянь примолк, погрузившись в тяжелые раздумья. Мин Яньшань видел, как терзается дядя Тянь. Хотя он и не знал, что именно тот вспомнил, это явно было что-то невероятно важное, иначе дядя Тянь не потерял бы контроль над собой. Поэтому юноша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покинем вас, увидимся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 Яньшань ухватил Юй Шаотяня за рукав, намереваясь утащить его обратно в Царство Мин, но сдвинуть того с места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Юй Шаотянь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Яньшань, твоя печать еще не снята! Мы с таким трудом отыскали человека, способного её разрушить, нельзя вот так просто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Яньшань посмотрел на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не к спеху. Столько лет прошло, пара дней погоды не сделает. А вот твои дела куда важнее. Твоя недавняя реакция показала, насколько это серьезно. Сейчас самое главное — вернуться в Царство Мин к Императору и разобраться с твоими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Шаотянь смотрел на мальчика, которого вырастил своими руками. Тот даже не знал, что именно он вспомнил, но был готов отказаться от шанса всей своей жизни ради чужой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Юй Шаотяня смешались самые разные чувства: смесь нежности и радости с тяжелым бременем вины. Наконец,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возвращаться — то только после того, как снимут твою печать. Твой отец говорил, что я могу рассчитывать на помощь, но сейчас важнее разрушить печать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Яньшань попытался было возразить, но Юй Шаотянь сурово пресек его и обратился к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времени тебе потребуется, чтобы снять печать с Яньшаня так, чтобы не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потер подбородок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ранен, причем это раны после неудачного прохождения Небесной Кары. Мне нужно какое-то время на восстановление. К тому же Печать Крови и Таланта снимается крайне тяжело, мне понадобится всё хорошенько подготовить и изучить, в два счета тут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Яньшань радостно повернулся к Юй Шаотяню: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дядя Тянь, он сейчас всё равно не сможет мне помочь, оставаться здесь бесполезно. Давай вернемся в Царство Мин, разберемся с твоими делами, а с моими мы еще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Шаотянь нахмурился еще сильнее, а затем спросил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отправиться с нами в Царство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тут же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у меня полно своих дел. К тому же я пока не собираюсь покидать Область Грома. Если понадоблюсь — ищите в Городе Минлэй, пока не залечу раны, я буду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Шаотянь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погладил Чжи Юаня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живет там, я временно поселюсь в его доме, так что не бойтесь, не потеряете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Шаотянь перевел взгляд с Чжи Юаня на Цзю, затем на Яньшаня, достал Нефритовый Талисман и протянул его Цзю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облегчит нам связь. Как только закончим дела, мы сразу вернемся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талисман, Цзю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но вы ведь до сих пор не объяснили, с какой стати я должен вам помогать? Вряд ли я стану делать это просто так, даже учитывая ваши родословные.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Юй Шаотянь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Мы можем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раздобудьте для меня Древо Духовного Мира, Исток Юьмин и Духовный Нефрит Прозрения Намерений — то, чем так славится ваше Царство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Шаотянь с недоумением посмотрел на него. Вообще-то он собирался предложить любую цену за снятие печати, даже если Цзю потребует слишком много, но запрошенные вещи поставили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их ценности — они действительно были реликвиями, эксклюзивными для Царства Мин, причем в ограниченных количествах, а Исток Юьмин и вовсе водился лишь в Императорском Дворце Мин, и чужаки могли получить его только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Исток Юьмин был полезен лишь для практиков на начальных стадиях — он закладывал фундамент, принося огромную пользу новичкам, но стоило дойти до ступени Ученика Юань, как толк от него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Духовного Мира имело лишь одно назначение — помочь человеку открыть Море Духа. Но у Цзю Море Духа уже давно было открыто, зачем оно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Духовный Нефрит Прозрения Намерений позволял постигать стихийные намерения, но Цзю при всем желании не выглядел тем, кому нужно постигать первую ступень силы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Шаотянь недоумевал. Вещи эти, конечно, ценные, но все они рассчитаны на слабых практиков; для сильных мастеров от них ноль пользы, обычно их просто скармливали молодняку.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Шаотянь бросил взгляд на Чжи Юаня и всё понял: скорее всего, эти сокровища предназначались для мальчишки. Тот слаб, база слабая, Море Духа не открыто, силу стихий он, судя по всему, тоже не постиг —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всем, Юй Шаотянь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могу пообещать это от имени Императора. Есть еще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пусть будет так. Только Истока Юьмин и Духовного Нефрита Прозрения Намерений дай побольше, у Чжи Юаня Все Атрибуты.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подумаешь, Все Атрибуты... — он внезапно осекся, уставился на Цзю, затем на Чжи Юаня и неуверенно переспросил: — У этого ребенка — Все Атрибуты?!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их нужно больше, расход у Чжи Юаня выше,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Шаотянь даже не нашелся, что ответить. Речь шла уже не о «побольше», но впрочем, он не жалел сокровищ, куда больше его поразил сам факт наличия Всех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вперил в Чжи Юаня горящий взгляд, словно разглядывая диковинного зверя. Чжи Юань почувствовал себя неловко под таким напором, и тогда Цзю заслонил его собой. Юй Шаотянь отвел глаза, хотя время от времени всё равно поглядывал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дела, Юй Шаотянь вместе с Яньшанем поспешно отправился обратно в Царство Мин. Цзю же, проводив их взглядом, повел Чжи Юаня в Город Минлэй.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расстояние, те двое достали Свиток Дальнего Пространственного Перемещения и мгновенно исчезли вспышкой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пространственные колебания, Цзю легко улыбнулся и, держа Чжи Юаня за руку,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Царства Мин возвышался грандиозный комплекс величественных дворцов, занимающий огромную территорию. В самом его центре стоял дворец — царственный и грозный, внутри которого находился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пепельные волосы и серые глаза, облачен он был в серо-черные длинные одежды. Стройный, с мягкими чертами лица, он напоминал ласкового юношу, но такое отношение предназначалось лишь для близких, а вот врагам приходилось совсем не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 кем иной, как Императором Мин — Мин Чэньгуаном. Стоя у входа во дворец и глядя вдаль, он тревожился за ушедших в Область Грома. Если бы не его положение, из-за которого покидать Царство Мин сейчас не стоило, он бы и сам отправился на поиски Бывшего Бога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пространству прошли волны. Мин Чэньгуан понял, что это активировался тот самый пространственный свиток, ведущий прямо сюда, который он когда-то отдал Юй Шаотяню. Невольно он подумал: что же такое стряслось, раз Шаотянь решился пустить его в ход? Ведь эта штука предназначена исключительно для экстренных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поспешил в определенную часть дворца. Двое уже стояли на платформе телепортационного массива. Увидев прибывшего Императора, Юй Шаотянь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Мин Яньшань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оба целы и невредимы, Мин Чэньгуан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вернулись? Что произошло, раз понадобилось тратить этот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Шаотянь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это решение по собственной воле. Из-за личных побуждений мне захотелось вернуться как можно скорее, поэтому я и воспользовался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Чэньгуан с изумлением посмотрел на Юй Шаотяня. Тот совсем не походил на себя прежнего: обычно молчаливый, бесстрастный, не имеющий никаких желаний и требований, он даже ставил в тупик — не знал, что ему подарить, ибо ему ничего не было нужно, и каждый день он просто молча охранял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этот человек заявляет о личных побуждениях! Как же он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продолжал изучать Шаотяня взглядом, но тот лишь молча опускал голову. Яньшань же, опасаясь, что отец станет отчитывать дядю Тяня, взял слово и вкратце пересказал их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сына рассказ о том, как они нашли человека, способного снять печать, Мин Чэньгуан радостно засиял, но когда услышал о Печати Памяти на самом Шаотяне, его брови сошлись на переносице, а во взгляде смешались недоумение и гнев. Наконец, узнав, что Яньшань сам вернулся ради Шаотяня, он почувствовал прилив гордости и нежности, сменившейся острой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всю историю целиком, Император посмотрел на Шаотяня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Шаотянь, не беда. Подумаешь, свиток, твои дела куда важнее. К тому же я сам виноват, что за столько лет ничего не замечал,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склонился в поклоне перед Шаотянем, но тот поспешно приподнял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не о чем беспокоиться. Я и сам ничего не замечал, лишь в последнее время в памяти стали всплывать какие-то смутные образы, вины твоей тут нет. К тому же я должен был оставаться с Яньшанем, пока печать не снимут, и раз я вернулся ради личного дела, то заслуживаю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Чэньгуан недовольно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Шанянь же сказал, что печать пока не снять, значит, сперва нужно разобраться с твоим делом. Твоя проблема для нас не менее важна. И я же просил: наедине зови меня Чэньгуан, к чему эти постоянные обращения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Шаотянь попытался что-то возразить, но Мин Чэньгуан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что за воспоминания были запечатаны и насколько они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Шаотянь собрался с мыслями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Запечатаны воспоминания моего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Чэньгуан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расстраивать, Шаотянь, но разве ты не скитался в детстве во время смуты в Царстве Мин? Что там могло быть настолько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 Царстве Мин разразился мятеж. Обе ветви Пути Юй-Мин подверглись коварному удару: у клана Мин была одна главная ветвь и две побочные, и одна из побочных подняла мятеж, погрузив Царство Мин в хаос. Тогдашний Император — отец Мин Чэньгуану — был тяжело ранен и заточен в темницу, а сам Мин Чэньгуан был вынужден бежать вместе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главной ветви клан Юй также подвергся гонениям. И без того немногочисленный — всего из нескольких десятков человек — клан обвинили в измене и предали резне. Нынешний глава клана Юй ценой собственной жизни дал остальным возможность спастись. Мать Шаотяня погибла именно тогда. Сатняю тогда исполнилось девять, а Чэньгуану 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пространственного перемещения без определенной точки выхода Шаотяня забросило одного, без сопровождения. Он в одиночку скрывался и скитался по Царству Мин; кого-то выбросило за пределы царства, кто-то остался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Шаотянь выживал с огромным трудом, скрывая свою личность. Именно в тот период он и столкнулся с бежавшим вместе с матерью Чэньгуаном, связав их судьбы узами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 прошлое, Император понимал: смута давно утихла, та побочная ветвь была уничтожена, а вторая, вовремя склонившая головы, избежала разгрома и уцелела во множестве. Главная же ветвь испокон веков передавалась по прямой линии: пока жив Чэньгуан, главная ветвь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Шаотянь, прекрасно знавший это прошлое,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но тогда я бежал не один. Я прижимал к себе младшего брата. Мы переместились вместе, спасаясь вдвоем. К тому же я вспомнил свое имя — Юй Цзюсинь.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встречи с Чэньгуаном Шаотянь почему-то не помнил собственного имени и других людей. Он знал, что его мать погибла, но не помнил, кто именно убил её, не помнил отца, помня лишь то, что он из клана Юй и должен отыскать главную ветвь рода Мин, чтобы защищать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Чэньгуан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ты говорил, что спасался в одиночку! И это имя... Юй Цзюсинь... Мне кажется, я где-то его слышал? — нахмурившись,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Шаотянь процедил сквозь зубы, полные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с братом вдвоем! Я вспомнил: печать запечатала всё, что было связано с младшим братом, и исказила мои воспоминания о бегстве, полностью стернув любые следы брата. А имя Юй Цзюсинь мне дал глава клана Юй того времени — мой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Чэньгуан потрясенно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сын дяди Чжэньху! Племянник дяди Ханьлуна!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Шаотянь молча кивнул, и от него волной пошла густая убийственная аура. Хоть Яньшань и был потрясен, но под этим давлением его лицо мгновенно побелело, ноги ослабли, и ему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состояние сына, Мин Чэньгуан поспешил заслонить его собой, вливая Энергию Юань, чтобы стабилизировать его состояние. Шаотянь тут же опомнился, убрал ауру и участливо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Яньшань, ты в порядке? Прости, только что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дяде Тяня, это я слишком слаб, не смог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Чэньгуан посмотрел на Шаотяня: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былое, Шаотянь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наш клан оклеветали. Была ночь, мы с братом спали, отца в доме не было — он куда-то отлучился, и с нами оставалась только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бойня, матушка одна защищала нас, в то время как отца отвлекли враги, и он не смог пробиться к нам. Мать изо всех сил держала оборону, пока дедушка не отправил нас с помощью телепортации. Но поскольку мы были сыновьями отца, к нам было приковано особое внимание — в момент отправки в нашу сторону полетели атаки. Матушка приняла их все на себя, чтобы защитить нас. Мы ушли, а она осталась...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Шаотянь замолк, опустив голову и до боли сжав кулаки. Мин Чэньгуан утешительно похлопал его по плечу. Шаотянь смахнул слезы, сделал несколько глубоких вдохов, собираясь с силами,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 братом забросило в какой-то город, мы прятались там, но в конце концов нас всё равно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Чэньгуан спросил, пропустив момент с подробностями, которые Шаотянь явно не хотел озвучивать: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понимаю. Я тогда действовал предельно осторожно, к тому же то был маленький городок, слухи там распространялись медленно, но нас выследили. Без всяких причин, внезапно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тогда внезапно появились двое, после чего я потерял сознание. Не знаю,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Чэньгуан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запомнил, как они выглядели?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были черные балахоны, лиц я не видел. Но я точно знал, что это были двое мужчин, к тому же выходцы из Царства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Чэньгуан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Ты же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Шаотяня промелькнуло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странность. Нас схватили, и в какой-то момент я вдруг обрел сознание. Я слышал все звуки вокруг, но совершенно не мог пошевелиться — словно мой разум бодрствовал, а тело продолжало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Чэньгуан тоже счел это странным. Добиться такого было несложно, но Шаотянь тогда даже не прошел пробуждение, он был обычным ребенком — пусть его и пичкали всякими лекарствами для укрепления базы, подобного происходить не должно было. Раз уж они захватили детей, то явно не стали бы оставлять их в сознании. Тут явно крылось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чувствовал, что за этим кроется нечто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http://bllate.org/book/21203/2146317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