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широко распахнутые створки парадных ворот, он встретил лицом к лицу не тяжелую, хаотичную ауру смертоносной бойни, а безмолвную, давящую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стучал облаченный в искусно сделанные доспехи военачальник с весьма непримечательным лицом — по крайней мере... У Сюнь никогда прежде не видел его в Городе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покрыто грубыми буграми мышц, глаза оставались приоткрытыми, источая свирепую убийственную ауру, а от переносицы до левого виска тягчайшим шрамом пересекал кожу пугающий порез, отчего и без того зловещее лицо казалось донельзя свирепым и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появившуюся в дверях неторопливую мальчишескую фигуру, военачальник со шрамом сложил руки ладонью в кулак, со звоном опустился на одно колено и грубым голосом, не утратившим, впрочем, должной почтительности,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и целая ватага конников, стоявших лагерем на длинной улице, один за другим спешились, нарушая тишину нестройными звуками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 крыльца донесся холодный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роскошные шелка юноша стоял перед пустынными воротами, заложив руки за спину, и с высоты своего положения оглядывал разношерстную толпу у подножия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со шрамом мгновенно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не сразу: бросив свирепый взгляд на павильоны за спиной У Сюня,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Ву сейчас охвачен сплошной смутой, вы же явились в резиденцию, где проживает это Высочество, в столь грозном составе, — посреди мертвой тишины продолжал звучать слегка раздраженный голос У Сюня. — Уж не за наградой ли вы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смеем! — наконец заговорил военачальник со шрамом. — У генерала и впрямь есть важное дело к Высочеству. А стучали мы прежде сгоряча, прошу Высочество простить нас за провинность.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держал руки сложенными в кулак, но взгляд его не опустился, а так и остался прикованным к тому, что находилось за спиной У Сюня, из-за чего смотреть на него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 Сюнь словно заинтересовался, не пытаясь разобрать, где в его словах правда, а где ложь. — Мне самому любопытно, что же это за дело такое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со шрамом на миг умолк, и с его иссохших губ сорвались мрачные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Высочеству: мы прибыли по приказу Вана препроводить Высочество во дворец для временного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Вана? — У Сюнь, заложив руки за спину, шагнул вперед и неторопливо протянул руку. — Где же царский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военачальника со шрамом ничуть не изменилось: он не стал доставать ни указа, ни совершать каких-либо иных нарочитых движений, а лишь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воля Вана, извольте проявить снисхождение,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веки У Сюня слегка опустились, и он вдруг усмехнулся. — Что ж,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взялся за меч на поясе и собрался было зашагать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хриплый мужской оклик, и под звонкое трение доспехов свирепая фигура резко качнулась,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надвинулась рослая, крупная тень, излучавшая недвусмысленную угрозу. У Сюнь замер на месте,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сгустился непроглядно-темный мрак, и мечущиеся блики в зрачках юноши обратились в пронзительный ледяной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слегка повернулся, искоса бросив взгляд на пустые улицы по обе стороны, но так и не удостоив мужчину вниманием: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вздумал меня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— тон военачальника со шрамом был несколько странным, словно он изо всех сил старался сделать голос ровным. — Ныне обстановка в Городе Ву внезапно расстроилась, позвольте же генералу по приказу сопроводить вас ради вашей же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 утруждаться, — холодно прервал его У Сюнь. — Возвращайся с докладом, я и сам отправлюсь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— голос военачальника со шрамом становился все ниже. Он изо всех сил сдерживал подступающее раздражение, шагнул наперерез и снова преградил У Сюню дорогу. Его тяжелая ладонь даже невольно потянулась к рукояти меча на поясе. — Прошу Высочество не ставить нас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перевел на него взгляд и улыбнулся — то ли с усмешкой, то ли всерьез: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ты не расслышал моих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повторить еще раз? — брови юноши сошлись на переносице, а голос резко стал суровым. — Долой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военачальника со шрамом нахмурились еще сильнее. Закипающее раздражение заставило его чуть ли не скрипеть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Царский приказ не терпит отлагательств, прошу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все еще пытаешься меня обмануть? — У Сюнь равнодушно усмехнулся, и каждая его фраза сочилась презрением. — В такое время матушка-отец уж точно не станет звать меня во дворец. А если бы и позвал, то непременно прислал бы кого-то из близких мне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военачальника внезапно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окинул его беглым взглядом и равнодушно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одеждам и снаряжению, на вас даже нет опознавательных знаков стражи...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требовалось ничего проверять — У Сюнь лишь рассмеялся, начисто разрушив его личину: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истинный твой хозяин, должно быть,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это мой дорогой... Королевский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холодный звук обнажаемого клинка. Острый ледяной блеск полоснул по щеке, принеся с собой слабый запах сырого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обернуться, как стоявший позади человек явил свое истинное лицо, полное свирепости. Он словно окончательно сбросил все личины, без утайки обнажая затаенную в сердце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Сюня развевались пряди волос, и он холодным взглядом смотрел на занесенный клинок, а в его детском лице таилась беспрецедентная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Высочество! — военачальник больше не тратил слов на пустые разговоры. Поманив рукой тех, что стояли позади, он расплылся в холодной, зловещей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обвел всех взглядом, и из его груди внезапно вырвался короткий, звонкий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его прекрасных глазах разгорался все более пронзительный свет, источая леденящий душу холодок, и он с гордым презрением взирал на воинов с пиками и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зазвенели латы, завыл ветер — и никто не смел сделать 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все вокруг потеряли дар речи, меч на поясе юноши с резким звоном вылетел из ножен. Раздавшийся звон стали заставил толпу мгновенно опомниться, и солдаты рефлекторно выхватили оружие, затянув пустынную улицу ледяным морем сияющих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было пойти в атаку с мечами наперевес, но никто из них и помыслить не мог, что клинок, извлеченный юношей, был направлен вовсе не на кого-то из них, а... на его собственную горлянь.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Переливающийся ледяным светом клинок намертво прижался к детской шейке, а отражавшееся от него ослепительное белое сияние становилось все более резким, словно стремясь поскорее отведать текущую там горячую, палящую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ухмылка на лице военачальника со шрамом на миг застыла, мрачное выражение наконец начало меняться, его мощные руки замерли на весу, а глаза под шрамом впились в смертоносное для юноши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ближе всех, он видел отчетливей остальных, как самая малость острия уже вонзилась в кожу, и редкие капли крови медленно расползались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затуманенного разума толпы неторопливо прозвучал этот тихий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Потрясенное лицо военачальника со шрамом быстро вернуло прежнее спокойствие, и он заговорил снова, хотя в голосе уже не было прежней свирепости: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держал меч поперек горла и с улыбкой дал ответа, от которого стыла кровь в жилах: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хочу, чтобы ты прикинул: если я погибну здесь... что сделает с тобой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услышав это, военачальник злобно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задев какую-то кровоточащую рану, выражение его лица мгновенно вышло из-под контроля. Густая злоба хлынула наружу, смывая мимолетное потрясение и делая его и без того отталкивающее лицо еще более уродливым и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наступать, военачальник неумолимо приближался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упор глядя на этого роскошного и красивого юношу, он перекосил лицо в еще более свирепой гримасе и, словно снедаемый какой-то завистью, злобно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знатные господа, что рождаются столь высокими, вечно дорожите своей шкурой и любите жизнь, с какой стати вам калечить самих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шаги его не прекращались, хотя и стали невероятно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больше всего на свете он ненавидел тех, кто, не приложив ни малейших усилий, взбирается на самую вершину и смотрит на все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им, простым смертным, приходится пробиваться всю жизнь, но даже тогда им не дотянуться до этих небожителей. И если им приходится склонять головы и верно служить лишь потому, что те удачно родились, неужели они должны безропотно сносить любые капризы?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 бы дикой и безудержной ни была ярость в его сердце, протянутая рука так и не решилась двинуться дальше, страшась, что от любого неосторожного движения мальчишка и впрямь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чуть окровавленный клинок прижимался к шее юноши, казалось, будто он сжимает его собственное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Сюня был до странности спокоен, и никто не мог разглядеть таящийся на самом дне ледяной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у всех разом расширились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капающей крови был слишком знаком каждому присутствующему.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рука У Сюня надавливала на меч, багровые следы... поползли от самого острия, словно ядовитый шип, вонзаясь в сузившиеся зрачки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лицо военачальника резко переменилось, и, потеряв всякую способность сдерживаться, он истошно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протянутая рука застыла в воздухе, а прижатый к горлу юноши меч в тот же миг замер, источая ослепительное белое сияние и встречая взгляд юноши, похожий на взгляд лютого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http://bllate.org/book/21202/2146236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