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день и час Вэй Ли быстрыми шагами шёл по мрачным коридорам, пробираясь вглубь владений Ванчэна.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 было самое величественное и суровое место во всем Да-Ву, где повсюду витал небывалый, карающий трепет небес. По обе стороны дворцовых дорог возвышались громады высоких теремов, подавляя всё, что попадалось на глаза, словно чей-то холодный, отстранённый взгляд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ступеней главного зала, он встретился лицом к лицу вовсе не с ожидавшей его прислугой, а с фигурой в лилово-золотых одеждах, от которой у него мгновенно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а они уже разминулись плечом к плечу. Ни один из них не обернулся, но оба словно по команде остановились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Хуань, – замер на месте Вэй Ли и, назвав его по имени, холодно бросил: –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я не могу здесь находиться? – стоя к нему спиной, с мрачным видом отозвался титулованный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– усмехнулся Вэй Ли. Он резко развернулся, и его крепкое тело взметнуло с земли ворох опавших листьев, а сам он свирепо уставился на застывшую фигуру со скрещенными за спиной руками: – Не ожидал, что ты и впрямь вернешься в Город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человека с тигровым взором тоже повернулось. Его холодное, бесстрастное лицо запечатлелось в ряби лужицы у порога, а тяжёлые, словно горы, шаги уверенно перешагнули через грозного на вид силача, после чего он бросил на того беглый взгляд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Спустя столько лет маркиз Вэй всё так же упрям и своенравен, ничуть не изменился, – промолвил он, и в его словах сквозило то ли разочарование, то ли горькая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бросил на него леденящий взгляд и, больше не желая тратить слова на пустые разговоры, шагнул вперед,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преградил неожиданно вылетевший рукав лилово-золотого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Сгинь! – Вэй Ли бросил взгляд на руку У Хуаня, преградившую ему путь, и, с трудом сдержав порыв отбить её прочь, глухо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собрался навестить старшего брата-вана, то в этом нет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– в тигровых глазах Вэй Ли вспыхнул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сделал шаг вперед, невозмутимо устремив взгляд на клочья дождевых туч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внутренних покоев пришла весть: вану с утра нездоровится, главный зал нынче закрыт, созваны все лекари, и сегодня... разумеется, никого не принимают,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Ваново здоровье всегда было крепким, еще недавно он призывал меня во двор на личную аудиенцию, – Вэй Ли пристально посмотрел на У Хуаня, подавляя клокочущую в сердце неприязнь. – С чего бы вдруг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я ведь и сам только что прибыл, откуда мне знать причины? – У Хуань с предельно холодным видом покачал головой. – Меня самого от ворот отшили, просто проявляю доброту и предупреждаю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маркиза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так? Неужели о делах сегодняшнего Ванчэна ты, великий генералу-защитник государства, ни сном ни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Вэй Ли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дворцовый город, он действительно почувствовал необычную атмосферу, царившую здесь, но хоть червь сомнения и закрался ему в душу, особого значения он этому не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императорский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припоминая всё в деталях, он вдруг сообразил, что за весь путь ему не встретилось ни единой живой души, кроме них двоих, а всё, что попадалось на глаза – это пугающе тихий, словно задавленный чем-то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Ванчэне зрело скрытое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вернув лицу надменный вид, Вэй Ли шагнул ближе, источая убийхенную ауру: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Маркиз Хуань верно подметил: я занимаю пост великого генерала-защитника, как же делам Ванчэна укрыться от моих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только в одном вопросе я никак не могу разобраться и буду рад услышать твои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У Хуань слабо улыбнулся, но в его глазах читалась абсолютная уверенность, словно он заранее знал, о чем тот собирается спросить. – Неужели... о Высочестве?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вчера водил Высочество?! И что ему сказал?! – Вэй Ли сурово нахмурился, перейдя к допросу, и каждое его слово сочилось глубоко затаенной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водил? – У Хуань опешил, а затем тихо рассмеялся, медленно покачав головой. Его голос звучал безмятежно: – Мы с Высочество полдня провели на прогулке по Городу Ву, и все его жители могут это подтвердить. К чему... неужели ты до сих пор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я ничего не знаю, – продолжая наседать, Вэй Ли почувствовал, как ненависть в его груди разгорается с новой силой. – После того как ты повидался с Высочество, он все эти дни ходит сам не свой, а прошлой ночью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себя на полуслове, Вэй Ли поднял толстый палец и дрожащим указательным перстом ткнул в У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ты ли здесь мутишь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разъяренную физиономию Вэй Ли, У Хуань блеснул опасным огоньком в глазах, а его голос стал еще леденее: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Маркиз Вэй, проявлять подобную дерзость передо мной – очень опасное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– холодно бросил он, и каждое его слово разило наповал, словно шип, впивающийся в сердце: – С кем мне встречаться и что говорить – исключительно мои личные дела, и посторонним сувать сюда нос не дозволено!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Запомни, – У Хуань чуть приподнял подбородок, глядя в небо, словно говоря сам с собой. – Высочество – мой венценосный племянник, между нами существует неразрывная кровная связь. А ты? Ты всего лишь... слегка полезный домашний пес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издевательскую насмешку, маркиз не пошевелил и бромом, но следующая фраза едва не взорвала пороховую бочку его долго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потому, сколь бы высоко старший брат ни ценил тебя, сколь бы ни миловал, позволяя вам с сыном прислуживать подле Высочества, и сколь бы ни пожаловал тебе титул маркиза, ставя наравне со мной... тебе лучше выбросить из головы непотребные мысли! Знай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– Маркиз Вэй наконец не выдержал. Его кулаки сжались с такой силой, что суставы громко затрещали, и казалось, сейчас он бросится в атаку. Но в самый миг перед взрывом он вдруг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обманчиво-мягко продолжил У Хуань. – Неужели я не прав? Или... быть может, всё дело в том, что я перекинулся парой слов с Высочеством, и это задело твои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Довольно! – раздраженно прервал его маркиз. – Ты прекрасно понимаешь, о чем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всегда был к тебе снисходителен и щедр на милости, – холодно произнес он. – Но от твоего поведения у меня порой волосы дыбом встают!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Снисходителен? Щедр на милости? – У Хуань повторил эти слова, и в его глазах сгустилась злоба, а в сердце шевельнулось жгучее презрение. – Разве он этого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пропитанные ядом и ненавистью слова У Хуань произнес настолько прямо и беззастенчиво, что даже кипящий от гнева Вэй Ли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кратковременным оцепенением накатила ярость, а лицо его быстро помрачнело: судя по безразличному виду У Хуаня, тому было абсолютно плевать, донесет ли он эти речи до кого-то, и нести ответственность за последствия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Прекрасно. – Вэй Ли от злости рассмеялся. – У Хуань, раз ты столь открыто выказываешь свои амбиции, значит, притворяться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грохот, раздавшийся за спиной, мгновенно заглушил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сообразить, откуда донесся этот звук, как за ним последовало еще семь таких же ударов. Они грянули один за другим с разных сторон, и гулкое эхо покатилось со всех четырех направлений мощной невидимой волной, походя на зловещий и тревожный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исходил этот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проходов, ведущих к внутреннему двору!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медленно огляделся, обведя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до самого горизонта простирались роскошные постройки. Он оказался в ловушке посреди целого моря дворцовых теремов и палат, и волны из зеленых черепичных крыш и красных карнизов уже смыкались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 резким прозрением осознал, что тесный пятачок земли под его ногами, зажатый среди каменного океана, превратился в безнадежный остров посреди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входы, они же все выходы, без исключений захлопнулись! Тяжелые врата возвышались монолитными стенами, и кружащаяся между ними пыль отражалась в его судорожно дрожащих зрачках, словно насмешка какого-то праздного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Ли помрачнело, уподобившись тучам перед штормом, а в устремленном в небо взоре мелькнула дикая, подобная молнии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как ты посмел действовать здесь! – мрачно процедил Вэй Ли. Помимо охватившего его гнева, в сердце шевельнулся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о тайных амбициях У Хуаня, но даже в страшном сне не мог представить, что тот осмелится поднять руку прямо в императорском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волей вана, он явился во дворец в одиночку, без единого воина и без доспехов – при нем был лишь короткий меч для самообороны, с которым сражаться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тяжело вздохнул, и от одной страшной мысли кровь застыла у него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Хуань прибыл в Город Vу только вчера, и тоже один, без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щупальца успели протянуться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ван, который, по словам У Хуаня, внезапно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больше не смел продолжать эту мысль и наконец обернулся: У Хуань стоял на высоких ступенях перед главным залом и мягко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главного зала за его спиной один за другим появлялись силуэты в тяжелых 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зрелище, которое он хотел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глубоко внутрь готовый вырваться наружу гнев, он по очереди обвел взглядом эти знакомые лица, и душа его наполнилась не столько яростью, сколько глухим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смеете предавать Да-Ву! –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Маркизу стоит выбирать выражения, – сделал шаг вперед невысокий, но крепкий военачальник и произнес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 и осанке, среди этих восьми человек он занимал положение, наиболее близкое к Вэй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всегда были преданны дому вана Да-Ву и не посмели бы предать его. Прошу прощения, но такое тяжкое обвинение мы принять никак не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Вспыхнувшее потрясение на губах Вэй Ли сменилось зловещей усмешкой, а его лицо стало до жуткого спокойным, словно он подошел к какой-то опасной черте. – Значит, приняв такую позу, вы преследуете какую-то ионую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вы собрались здесь... прикончить меня? – перебил его Вэй Ли с усмешкой, глядя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Восемь фигур застыли, в упор глядя на свирепого, подобного тигру богатыря. Они украдкой переступали с ноги на ногу, исподволь сужая кольцо окружения. На их мрачных лицах читались скрытая опасение и затаенная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смыкают кольцо, Вэй Ли остался стоять на месте с предельным презрением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одинок и лишен поддержки, пусть оказался в безвыходной ловушке – его боевой дух не ослаб ни на йоту. В его глазах читалось лишь надменное превосходство над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стоявший перед ними человек был практически безоружен и не имел за душой никакой опоры для отпора, а им самим, казалось, стоило лишь броситься всем вместе, чтобы покончить с ним в мгновение ока, ни один из восьми воинов не смел сделать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Вэй. Вэй Ли. Это имя на весах Да-Ву весило слишком,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безродный тигр оставался тигром. Тем более – загнанный в угол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