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ярко освещённых внутренних покоев дворца, У Сюнь поднял взгляд к мрачному, желтоватому небу. Тяжёлая «Кровавая Клятва Царей» по-прежнему давила на сердце, отчего юноша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Шу-шу-шу…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ушей прокатился раскат грома, сгустившиеся тучи вновь принесли в Город Ву стремительный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небеса, затянутые облаками и водяной взвесью, юноша ясным взором пронзал тёмные тучи и лёгкий туман, воображая за ними бескрайнюю ясную высь, и в душе его появилась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Да-Ву, опираясь на горы и гранича с морем, круглый год страдал от затяжных дождей. Сейчас же был сезон дождей, поэтому голубое небо, белые облака и чистую лазурь можно было увидеть ещё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спины, из тени дождя, донёсся звонкий,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остановился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моросил, небо было тёмным. В тусклом свете фонарей впереди клубящийся водяной пар очертил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зелёном платье с развевающимися рукавами пряталась под карнизом вдалеке. Одной рукой она прикрывала лоб от дождя, а другой весело 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осветила её сияющее лицо, скрытое пеленой дождя, — прекрасное, как искра, трогающее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замешательства — и У Сюнь ступил на скользкую каменную плиту, спеша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случилась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летящих брызгах грязи, на мокром скользком камне, торчащий камешек заставил У Сюня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запинка была пустяком — просто споткнуться и пройти несколько шагов, в обычный день это не имело бы значения. Только… он был в смятении, мысли витали где-то далеко, и в первый миг он просто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началась череда удивительных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он ставил ногу, не уменьшилась, а наоборот, возросла. Подхваченный потоком воды, он резко поскользнулся и поехал вперёд. Скорость нарастала, и когда он опомнился, было уже поздно. Потеряв равновесие в невесомости, он уже не мог контролировать своё тело и полностью перешёл в пикирование. В панике он предпринял последнюю попытку спастись: отчаянно замахал руками, пытаясь замедлить падение, хотя бы чтобы не врезаться напрямую…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завидев, как он, шатаясь, несётся на неё, девушка после первого мгновения оцепенения испуганно вскрикнула, зажмурилась, инстинктивно выставила руки вперёд и… подсознательно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 трагическим видом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порыв ветра, и девушка от испуга тоже не устояла на ногах. Тело накренилось, и она вместе с ним повалилась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её небесно-голубого платья тут же покрылся брызгами грязи. Она и так была наполовину промокшей под дождём, а теперь стала похожа на только что распустившийся лотос, вынырнувший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выглядел ещё хуже: не то что промок до нитки — его роскошные одежды были почти полностью испорчены. Его мужественное лицо было испачкано пятнами грязи, а на лбу даже прилипли два дождевых листочка. Вид был уморительный.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они оба сидели, скособочившись, в луже грязи, с отсутствующим,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Сюнь-гэгэ, ну ты и видок! Ха-ха-ха… — девушка указала на юношу, глядя на его раскрасневшееся мужественное лицо, внезапно закрыла пухленький ротик и, не сдерживаясь, расхохоталась, давясь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на душе было горько. Он не стал вставать, а, обидевшись, так и остался сидеть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вот же Сюнь-гэгэ, — девушка развела руками, подняла влажные глаза к небу; капли дождя, срываемые ветром, разбивались о её фарфорово-белое лицо, превращаясь в рассеивающуюся водяную взвесь. — Теперь уж точно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изогнутые ресницы, тонкая талия склонилась, в блестящих глазах засияла трогательная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хорошо, что ты, братец, составил мне компанию,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Сюнь надувшись смотрел на неё, слова оправдания вертелись на языке, но он с трудом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стены, совершенно забыв о приличиях, оба с ног до головы в грязи. Они смотрели друг на друга, на их нелепый вид, на мокрые лица под ливнем, и смех мгновенно стал заразительным.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девушка вместе разразились хохотом, хохотали до слёз на глазах. Их звонкий, радостный смех прорезал слои грома и раскаты ливня, эхом разнесся над дворцовыми стенами, словно пришедший из какого-то прекрасного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Фу-х… Фу-х…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ушиблась? — У Сюнь, с затуманенным взглядом, с беспокойством смотрел на промокшую до нитки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каким-то тихим. Прыгающие капли дождя хоть и размывали очертания, но отражённый в его глазах силуэт оставался таким же чистым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не ответила. Она просто сидела там, милая и хорошенькая, подняв личико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тоже 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Под шум ливня можно было слышать медленное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нежной линии бровей висели ниточки воды, в чистых глазах светились радость и восторг. На изящном личике расцвела нежная улыбка, излучавшая умиротворение, словно весенний ветерок. Припухшие губы блестели под дождём, и в этом тоже была удивительная безмятежная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разлетались, прыгали и разбивались рядом с ними. Они смотрели друг другу в глаза, и даже время, казалось,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Сюнь первым пришёл в себя. Он быстро снял верхнюю одежду, накрыл ею их головы, создав небольшой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Си-мэймэй, как ты попала во дворец? — в тесном пространстве под накинутой одеждой У Сюнь осторожно вытер ей лоб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под дождём, она была так близко к нему. Тонкие пряди волос падали на одну сторону щеки, струясь мягкой линией; чёрные локоны, впитав воду, роняли прозрачные, как жемчужины, капли. Личико, омытое дождём и ветром, порозовело, выглядело нежным и прекрасным, словно бутон, готовый распуститься, и У Сюнь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девушка с лёгкой досадой покосилась на него. Скрестив запястья и сложив руки перед лбом, напрягшись, она выглядывала из-под укрытия в потоки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Сюнь-гэгэ не хочет видеть Сяо Си? — надув губки,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потрогал свои мокрые растрёпанные волосы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девушка прыснула со смеху. Она ткнула пальчиком в растрёпанный воротник У Сюня, поддразнивая: — Глядя на твой обеспокоенный вид, Сяо Си на душе не может не стать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 прибыл во дворец на аудиенцию к князю, вот я и увязалась за ним, — девушка поправляла волосы, голос её был мягким и тонким, вид необычайно спокойным и изящным. — Слышала, что к полудню занятия уже должны были закончиться,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У Сюнь невольно улыбнулся, он тоже понизил голос: — Ты тайком сбежала, а Дядя Юнь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 занят, ему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покачала головой, волосы растрепались, в глазах застыло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 ту картину, которую мы начали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укроемся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Сюнь-гэгэ, мы так давно не виделись. Сяо Си… очень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они сидели плечом к плечу под сухим карнизом, глядя на давящие тучи и город, залитый дождём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У Сюня не изменилось, казалось,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 Сюнь-гэгэ, такой рассеянный? — Юнь Си потянула его за рукав, ей явно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— У Сюнь слегка опустил голову, настроение было тоскливым. — Я просто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башню на городской стене? — сменил он тему, устремив взгляд в небо, вспоминая. 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Юнь Си не стала расспрашивать дальше. Она тоже смотрела вдаль сверху, в глазах появилось волнение. — Раньше, когда мы с Сюнь-гэгэ тайком забирались сюда, мы вот так же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рассвет, тихо ждать первых лучей солнца, — девушка скрестила руки на груди, подставляя ладони под капли, падающие с карниза, и, закрыв глаза, словно в молитве, прошептала: — Как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над Городом Ву бушует ливень, и сегодня вечером уж точно не будет такого ясного звёздного неба и серебристых облаков, как тогда, — с сожалением сказал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Да-Ву слишком много дождей, — Юнь Си, подперев подбородок рукой, зевнула, глядя на мутный ливень за стеной. — Хотя, можно сказать, в этом есть своя прелесть. Но когда видишь это слишком часто, всё равно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Сюня тоже немного улучшилось. Он с улыбкой нежно сжал руку девушки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всё-таки голубое небо и белые облака радуют больше. Если после полудня прояснится, то это будет не зря потраченный редкий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очень обрадовали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Сюнь-гэгэ, а знаешь, кто ещё прибудет на эту аудиенцию к князю? — вдруг загадочно сказала Юнь Си, теребя рукав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