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Цяньгу смеялась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очень быстро поняла: сгущение сияния меча — это лишь начало данного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Врожденные Мечевые Кости: использовать кости как меч, а тело — как ножны. Это означало, что ей предстояло заживо переплавить саму себя в непревзойденный зловещий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Кладбища Мечей снова раздался пронзительный скрежет. Ань Цяньгу в упор смотрела на свою правую руку — трехдюймовое сияние меча яростно дрожало в воздухе, казалось, оно могло погаснуть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силой мысли взять его под контроль и заставить податься вперед на пол-дюйма.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влажный звук!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удлинением сияния меча кожа на указательном пальце ее правой руки мгновенно разорвалась, брызнула алая кровь. Вовсе не ци меча ранила врага — это ее собственные кости рассекали ее же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кости как горн, а кровь — как огонь... Ань Цяньгу стиснула зубы, и в ее сознании всплыло изречение, оставленное Главой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насильственно подавила пронзительную боль и вновь задействовала Врожденные Мечевые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 меча вспыхнуло вновь. На этот раз оно не погасло, а поползло вдоль ее руки дюйм за дюймом.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руке расползлась, кровь потекла по сиянию меча, окрашивая полупрозрачный белый свет в ослепительно-алый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Цяньгу было бледным как бумага, лоб покрылся мелким бисером потников. Ее тело неконтролируемо дрожало, каждый вдох ощущался так, будто она проглотила лезвие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ржавый топор для дров с Пика Разнорабочих, вспомнила свои движения при рубке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Рубка дров требует полной сосредоточенности и вложения силы в обух топора.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больше не глядя на те окровавленные раны. Все свое сердце и всю душу она погрузила в собственные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Хруст... Хруст...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трения костей разносился эхом по безмолвному Кладбищу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Цяньгу чувствовала, как ее кости дюйм за дюймом оттачиваются тем властным намерением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пронизывала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 превосходила лечебные ванны Зала Закаливания Тела в тысячу и миллион раз. Казалось, бесчисленные крошечные напильники туда-сюда скребут по ее костям,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превратить каждый дюйм ее костей в острое лезвие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Цяньгу намертво стиснула челюсти, не издав ни единого стона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стояла там, позволяя крови окрасить синий каменный помост под ее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на Кладбище Мечей, казалось, потеряло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Цяньгу не знала, сколько простояла здесь. Она знала лишь одно: ее кости становились всё тверже и всё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останавливалась и фалангами пальцев рубила сломанные мечи, торчащие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фаланги ее пальцев покрывались кровью от ударов о те знаменитые мечи, на них даже появлялись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на тех обломках мечей стали появляться трещины под пальцами ее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позже ей даже не потребовалось задействовать силу Врожденных Мечевых Костей — опираясь лишь на физическую силу, закаленную в Зале Закаливания Тела, она могла одним пальцем отбросить те знаменитые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пытаться вплетать силу Врожденных Мечевых Костей в свои удары кулаками и ногами, локтями и коленями, и даже в каждый волосок.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превратила Кладбище Мечей в новый Пик Разнорабочих.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сломанные мечи были ее бесконечными дровами для 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три года, возможно,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Цяньгу сидела на синем каменном помосте и медленно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внешность никак не изменилась — она по-прежнему оставалась тем юношей в грубых коротких одеждах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темперамент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она была похожа на ржавый железный нож, спрятанный в ножны, то теперь она являла собой непревзойденный зловещий меч, уже вытащенный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нужно было обнажать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только встать там, как мириады обломков мечей на всем Кладбище Мечей слегка дрожали, словно склоняя головы перед своим королем.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Цяньгу поднялась на ноги и стряхнула с себя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те обломки мечей в воронке, покрытые бесчисленными шрамами от ее тренировок, и повернулась к гигантским бронзовым вратам.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скрипучий звук!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Створки медленно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http://bllate.org/book/21200/2145956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