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прекратился, на краю неба забрезжил бледный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вышла из пещеры и глубоко вдохнула холодный воздух, пахнущий сырой землей. Она заново потуже затянула белую шелковую ленту на груди, засунула за пояс заржавелый железный нож, испачканный звериной кровью, и собрала волосы в высокий хвост обрывком грязной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Лужа, подобная зеркалу, отразила ее нынешний облик — юноша с холодным выражением лица и острыми, пронзительными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последний взгляд вглубь густого леса и повернулась, направляясь в сторону горных ворот Секты Десяти Тысяч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принятия новых учеников в Секте Десяти Тысяч Мечей проводилась раз в три года. Сегодня был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каменные ступени, ведущие к горным вратам, насчитывали ровно девять тысяч девятьсот девяносто девять ступеней, и по обеим их сторонам стояли ученики внутреннего круга, отвечающие за встречу гостей. Они были одеты в белоснежные одеяния для фехтования, у их поясов висели длинные мечи, а на лицах застыло высокомерное выражение — они смотрели на чернеющую толпу у подножия лестницы, как на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затерялась среди тысяч юношей и девушек, опустив голову и шаг за шагом поднимаясь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уверенно. Три года схваток с дикими зверями в глухом лесу приучили ее ступать совершенно бесшумно, подобно затаившемуся детенышу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внутреннего круга, отвечавший за проверку Духовных Корней, нетерпеливо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подошла ближе и прижала руку к огромному прозрачному Камню Измерения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свечения, ни колебаний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Духовного Корня, — ученик внутреннего круга даже не поднял век. 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прокатились шепотки и смешки. Отсутствие Духовного Корня означало, что человек не достоин даже звания внешнего ученика, его оставалось лишь с позором прогнать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посмотрела на Главе секты Секты Десяти Тысяч Мечей, который сидел на высоком помосте с закрытыми глазами, погруженный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Духовного Корня, — ее голос был негромким, но в наступившей тишине площади прозвучал предельно отчетливо. — Но я умею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на высоком помосте медленно открыл глаза, и его взгляд, подобный молнии, вонзился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не стала ничего объяснять. Она вытащила заржавелый железный нож из-за пояса, повернулась и направилась к краю площади, где находился прикованный цепями двухъягодный монстр, предназначенный для испытания мужества новых адептов.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чудище ростом с двух человек сплошь покрывалось чешуей, похожей на железные латы, и яростно металось, натягивая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подошла к цепям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использовать никаких вычурных приемов владения мечом — просто, как во время охоты на трехъягодного зверя в лесу, припала к земле и в тот момент, когда чудище бросилось на нее, сделала резкий шаг в сторону и скользнула мимо. Железный нож в ее руке под невероятно сложным углом точно вошел в самую уязвимую щель между чешуйками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вошло в плоть по самую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издал пронзительный, полный боли крик, и его громадное тело с грохотом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вытащила нож, стряхнула с него кровь, повернулась и вернулась к платформе для проверки, засунув оружие обратно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Духовного Корня, — она смотрела на Главу секты на помосте, и ее голос был спокоен, как стоячая вода в пруду. — Но я умею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Цяньгу.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Цяньгу... — Глава секты повторил это имя, его взгляд скользнул по ее окровавленному подолу, и наконец он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Духовного Корня нельзя войти во внутренний круг, нельзя и во внешний.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Цяньгу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Глава секты неожиданно сменил тон. — На Пике Разнорабочих как раз не хватает человека, чтобы колоть дрова.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Разнорабочих — самое нижайшее место в Секте Десяти Тысяч Мечей. Тамошним обитателям не дозволялось даже прикоснуться к мечу, их ежедневными обязанностями были рубка дров, ношение воды и уборка на Кладбище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Цяньгу подняла голову и, взглянув поверх главы секты, устремила взор на возвышающуюся до самых облаков пику мечей в глубине Секты Десяти Тысяч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коротко 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знала: стоило ей переступить порог Секты Десяти Тысяч Мечей, как даже в роли простой служанки она наконец обретала право остаться на этой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http://bllate.org/book/21200/2145946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