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— не настоящее имя Ань Цяньгу.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еёбросили за воротами Секты Десяти Тысяч Мечей в ту жраующую людей густую чащобу, у неёдаже имени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ей тогда отроду лет семь, не больше. Родные отец с матерью продали еёбродячему заклинателю с грубыми чертами лица всего за три камня духов низшего качества. Тот купил еёсовсем не для того, чтобы растить как дочь — ему требовалась живая основа для алхимического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сыром подвале заклинателя, куда никогда не заглядывало солнце, Ань Цяньгу научилась дышать бесшумно, словно крыса, и прятать слёзы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бродячему заклинателю оторвало горло трехступенчатым демоническим зверем прямо посреди той чащобы. Ань Цяньгу выбралась из лужицы смердящей, сгнившей крови, крепко сжимая в руке заржавленный железный нож, которым тот разделывал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знала: пока на ней это тело, пока на ней это лицо, она навсегда останется лишь крысой из сточной канавы, которую любой может растоптать, продать, сожрать или прикончить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совершенствования, где сильный пожирает слабого, у женщин, а особенно у женщин без опоры за спиной, нет даже права быть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одну безлунную полночь десятилетняя Ань Цяньгу раздобыла длинный отрез белой ткани, вымощенный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стала наматывать эту грубую ткань вокруг груди круг за кругом. С каждым новым витком она затягивала еёвсе сильнее и сильнее — до тех пор, пока воздух не начал понемногу покидать легкие, пока ребра не затрещали от невыносимой боли, а в глазах не потемнело от кружащихся мушек.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била крупная дрожь от боли, холодный пот пропитал одежду, но она закусила губу до крови, не издав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убивала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убивала ту слабую, плаксивую, вечно пугливую девчонку, чтобы затем посреди кровавого марева собственными руками слепить лишенного уязвимостей, не ведающего боли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 поднебесной больше не существовало безымянной сиротки.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Выжила лишь Ань Цяньгу.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Цяньгу она выбрала себе сама. Она твердила себе, что даже если придется влачить жалкое существование дворовой собаки в этом пожирающем людей мире, она стиснет зубы и проживет эту жизнь дольше и крепче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тринадцатилетняя Ань Цяньгу стояла в той самой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содранный с мертвеца и отстиранный до белизны длинный халат из грубой зеленой ткани. Грудь была туго-натуго стянута белым шелковым поясом — так крепко, что каждый вдох отзывался глухой болью. Волосы были высоко собраны грубой тряпицей, обнажая чистый лоб и жесткую линию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она сжимала тот самый заржавленный железный нож и молча стояла под пеленой дождя, похожая на безжизненное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ждала… Из глубин чащи донеслись тяжелые шаги и зловонный порыв ветра. К ней, выкатив покрасневшие глаза, мчался демонический зверь первой ступени, размером с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не отступила. В тот миг, когда острые когти зверя уже готовы были разорвать ей горло, она припала к земле, словно настоящий дикий зверь, скользнув на полшага по грязи, и вонзила заржавленный железный нож под самым изощренным углом прямо в самое мягкое место на горле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звериная кровь брызнула ей прямо в лицо. Зверь с грохотом рухнул на землю, судорожно дернулся пару раз и окончательно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нож, Ань Цяньгу тяжело и прерывисто дышала. Она смахнула с лица кровь, повернула голову и посмотрела на девушку, которая пряталась под корнем дерева — всю в крови, но закусившую губы до боли и не издавшую ни единого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с Линь Хуаньчжэнь.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знала,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полчаса назад она слышала сплетни прохожих за пределами леса. Говорили, что старшая барышня из семьи Линь, Линь Хуаньчжэнь, родилась без Духовного Корня и является чистокровнейшим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— знатный род, и Линь Хуаньчжэнь, будучи законной дочерью, должна была купаться в роскоши и богатстве. Но она предпочла бросить вызов судьбе и отправилась скитаться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захотела наследовать колоссальное состояние семьи Линь и становиться той самой высокомерной старшей барышней из клана Линь, за которой следят тысячи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меньше она желала выходить замуж в качестве младшей жены за того древнего старца-заклинателя, перешагнувшего пятидесятилетний рубеж и обладающего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он старец? Такой старец может прожить еще несколько сотен лет, только вот смотрит он на нее так, будто она какая-то диковинная вещица, — слышала Ань Цяньгу насмешки прохожих. — А она? Накануне свадьбы даже свадебный наряд надевать не стала, оставила записку и вот так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эта самая барышня из семьи Линь, которая отказалась от наследства и не захотела выходить замуж за старика, жалко прислонилась к илистым корням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простое платье было изуродовано терновником и кровью, а несколько прядей длинных волос, смоченных дождем, прилипли к бледным щекам. Но ее глаза горели удивительным, ослепительным светом — словно чистая, упрямая горная заводица, омытая дождем, полная несокрушимой, непокорной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плакала и не молила о пощаде. Она просто неотрывно смотрела на поверженного демонического зверя, словно только что разыгравшаяся кошмарная сцена была лишь пустяковым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подошла, достала из-за пазухи самый дешевый флакон с целебным порошком, присела на корточки и протянула его Линь Хуаньчжэнь.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Сможешь идти? — ее голос из-за долгого молчания казался слегка хриплым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Хуаньчжэнь не взяла флакон, а вместо этого подняла голову и пристально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 стекала по подбородку Ань Цяньгу. Черты ее лица были прекрасны: холодные брови и глаза, прямой нос, и даже сейчас, в этом потрепанном виде, от нее исходила чистота и собранность, свойственная исключительно юношам.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Хуаньчжэнь долго изучала ее — так долго, что Ань Цяньгу уже решила, будто та онемела от боли и она сама сейчас силой всунет ей лекарство в руки, как вдруг уголки губ девушки приподнялись, и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едва заметная, легкая улыбка, способная, казалось, разогнать любую непогоду.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юноша... — голос Линь Хуаньчжэнь звучал очень тихо, с нотками еле теплящейся слабости, но каждое слово было четким. — А вышел пригожим, да и нрав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коснулась своего лица, затем опустила взгляд на плоскую грудь и туго обмотанное белой тканью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Лжемечник, которая ради выживания в Секте Десяти Тысяч Мечей стягивает грудь и выдает себя за мужчину, но Линь Хуаньчжэнь об этом не ведала.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Хуаньчжэнь смотрела на нее так, будто перед ней стоял самый настоящий юноша, на которого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Линь Хуаньчжэнь. — Девушка с трудом подняла испачканную в грязи руку и легко коснулась тыльной стороны ладони Ань Цяньгу, державшей меч. Ее пальцы были чуть прохладными, но излучали какое-то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спасла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Цяньгу в тот момент пропустило удар безо всякой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резким движением выдернула руку, поднялась на ноги, сунула пузырек с лекарством Линь Хуаньчжэнь в руки, а ее голос прозвучал холодно и жестко, словно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Нанесешь лекарство сама. Я тебе ничего 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зашагала под пелену дождя,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боялась: стоить ей оглянуться, как те сияющие глаза раскусят ее. Боялась, что под этой мужской одеждой обнаружат душу, которую она сама считала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что в тот самый момент, когда она отвернулась, прильнувшая к корням дерева Линь Хуаньчжэнь не сводила глаз с ее хрупкой спины — до тех пор, пока силуэт в зеленом окончательно не растворился в бушующей непогоде.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Хуаньчжэнь опустила голову, глядя на зажатый в руке флакон, еще хранивший тепло тела Ань Цяньгу, и уголки ее губ медленно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нрав... — тихонько прошептала она, словно смакуя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значит, поборемся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http://bllate.org/book/21200/2145944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