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тебе придётся учиться жить по обычаям духов. Еда и сон — раздельно, перед тем как забраться в гнездо, обязательно чисти лапы и шерсть. Будешь содержать себя в чистоте — и самому станет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 тебя как-то называть. Моя фамилия Цзи, имя Чаоань — взято из пожелания кланяться небожителям и обрести покой. А ты… — Он задумался. — Раз живёшь в Переулке Хуайшу, отныне будешь зваться Маленькое Деревце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Серого кролика дрогнули, глаза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поразился совпадению имён, а во-вторых — был потрясён тем, сколь небрежно Цзи Чаоань дал ему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Деревце 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грозный древний свирепый зверь, носил имя, несущее в себе зловещую силу. Когда-то Господин Чиго назвал своего младшего брата Яо, а ему дал имя Хуай — самое зловещее из всех деревьев, относящихся к инь. Не иначе как с проклятием.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имя было зловещим, оно оставалось единственной нитью, связывавшей Серого кролика с миром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день за днём ненавидел имя Гао Хуай, ему приходилось цепляться за это истинное имя, чтобы не потерять рассудок. Иначе за долгие годы, когда никто о нём не вспоминал, он давно бы деградировал до уровня хаотичного, дикого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— Маленькое Деревце 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кролик на мгновение даже растерялся, не в силах понять, какое имя вызывает в нём больше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опомнился и собрался возразить, Цзи Чаоань уже вышел за дверь западного флигеля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Маленькое Деревце Хуай, отдохни пока, у меня есть дела, я отлучусь.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Цзи Чаоаня была перепачкана в грязи и кроличьей шерсти — всё из-за этого зайца. Он вернулся в восточный флигель, переоделся, нашёл на кухне сушёные листья лотоса и верёвку, завернул в них четыре рыбины и перевязал.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сосредоточился, вспоминая, какое лицо делал в прошлый раз, когда разговаривал с семьёй Ма Лаоэра.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помял лицо, придав ему беззаботное выражение обычного десятилетнего мальчика, и пошёл стучаться к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быстрее, чем он ожидал — будто за ней уже кто-то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Ма Лаоэр. Он смотрел на Цзи Чаоаня мрачным и похотливым взглядом, ухмыльнулся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Чаоань. Сколько дней тебя не было видно, куда же ты пропадал?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смущённо протянул в руках свёрток из сухих листьев лотоса: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Ма, в тот день А Шо у меня дома упал, ему уже лучше? Я… у меня дома ничего нет, я подумал-подумал и пошёл за город ловить рыбу, чтобы А Шо подкрепился.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Лаоэр с отвращением оглядел свёрток, но всё же взял его и, как ему казалось, ласково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дети, играете, не зная меры, дядюшка на тебя не в обиде. А Шо у себя в комнате, не стесняйся, заходи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Лаоэр протянул руку, чтобы схватить его, но Цзи Чаоань, напротив, отступил на шаг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только что капитан Чжан вызывал, так что не буду мешать А Шо отдыхать, я завтра ещё зайду проведать его… — Он помолчал и добавил с тревогой: — Хотя это и чистая случайность, боюсь, А Шо теперь больше не захочет приходить ко мне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 Лаоэра загорелись, и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не переживай! Мой сорванец всё время вспоминает старшего брата Чаоаня, он к тебе ближе, чем к родному отцу. Завтра же я скажу ему, чтобы он пошёл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сразу же успокоился, расплылся в улыбке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Ма, вы так великодушны, это я зря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сложил руки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завтра, если он не захочет идти, я сам зайду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он направился в сторону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Цзи Чаоань повернулся, улыбка Ма Лаоэра вмиг исчезла. Его маленькие, как горошины, глаза, полные яда, впились в спину удаляющегося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Подошла госпожа Ма, выхватила у него из рук свёрток с листьями лотоса, швырнула рыбу на пол и 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Нищий голодранец, ни отца, ни матери! Бессовестный пёс! Я бы с него живьём перья выщипала и шкуру спустила!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Лаоэр отвесил ей такую оплеуху, что женщина едва не упала, потеряв равновесие,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Дура! Сунешься куда не надо и испортишь дело господина — я тебя выгоню!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одета в синее старое платье, которое делало её кожу тусклой и жёлтой, а фигуру — одутловатой. Она зажала ладонью щеку и заголосила: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убивец! Только о деньгах и думаешь! Сына чуть на тот свет не отправили, а враг прямо перед глазами, и тебе всё равно! Совести у тебя нет! Ой, горемычный ты мой А 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Лаоэр в ярости зажал ей рот рукой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Только всё портишь! Потерпи несколько дней, сначала сделаем дело для господина, а потом и с этим выродком рассчитаемся, недолго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Ма, всхлипывая, вырывалась и со всей силы укусила мужа за руку. Ма Лаоэр взвыл от боли, перехватил руку и начал с остервенением лупить жену. Та тоже не осталась в долгу и принялась расцарапывать мужу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поднялся такой содом: стол опрокинулся, стулья попадали, старшая дочь в страхе спряталась в своей комнате, боясь высунуться.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Ма Шо резко крикнул: «Хватит!» — супруги, тяжело дыша,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Шо, хоть и был мал, в семье привык командовать. Сейчас лоб его был перевязан бинтами, лицо бледное, но голос оставался спокойным, как всегда: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послушай моего совета, потерпи несколько дней. Дело серьёзное, ни в коем случае не делай глупостей. Этот выродок всё равно попадёт ко мне в руки, тогда я с ним что хочешь сделаю: хочешь — продам, хочешь — убью, всё в твоей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 Лаоэр потёр руки, глаза его забегали: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может… лучше оставить…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Шо прочитал в отцовском взгляде похоть, которую тот не решился высказать. В его глазах мелькнуло отвращение, но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твоей воле, отец. Он посмел меня ранить — я сделаю так, чтобы он молил о смерти, но не мог умереть. А когда наиграемся, продадим его в бордель… Кровь у этого выродка дрянная, а вот мордашка ещё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Лаоэр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сказано! Не зря ты мой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 всё ещё глядела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дело? Что за господин? Я ничего не понимаю. Сынок, вы с отцом всё говорите про какое-то дело.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чем меньше людей знают, тем безопаснее. Не расспрашивай, просто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 всё ещё сомневалась, но Ма Шо схватился за голову — рана снова начала ныть. Взгляд его стал ещё более злобным, он до крови закусил губу и, сославшись на дела,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Лаоэр последовал за сыном и, войдя в комнату,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дура! А мы как раз искали случай, а он сам напросился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Шо сел на кровать и с ненавистью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небеса нам помогают! Поделом ему — родители сгинули, и сам он скоро сгинет!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Лаоэр прошёлся по комнате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Чжу… кхм, тот господин — рука у него широкая. За то, чтобы просто стащить договор аренды, он даёт двойную цену. Лавка-то, видно, дорогая. А может, и лавку ему продать? За двойную цену, а потом купить другую — вот мы и получим одну лавку 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Шо чуть нахмурился, посмотрел на отца, как на бродячую собаку, но быстро отвёл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Тому господину нужна Книжная лавка Юнчэн. Нашу лавку он и даром не возьмёт. Отец, не будь жадным, не променяй большое на малое.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Тон, которым он разговаривал с Ма Лаоэром, больше походил на то, что он сам — отец. Но Ма Лаоэр уже привык к ранней зрелости сына и только согласно кивал, но в конце концов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такого в этой лавке? Что за неё так хватаются, не гнушаясь никакими средствами?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Шо зевнул, откинулся на кровать и скучающим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какое нам дело до забот важных господ? Чем меньше знаешь, тем дольше живёшь.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доме Ма Лаоэра царил хаос, Цзи Чаоань уже успел сходить в участок, доложить о себе, вернуться домой и вместе с Маленьким Деревцем Хуай поужинать жареной рыбой, чтобы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 Чаоань отказался от утреннего рынка на Рынке Цзычжу и специально остался дома ждать в гости Ма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Шо оказался понятливым: принёс несколько коробок с едой, и они вместе читали до полудня, заодно и пообедали — полностью постным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 Чаоань так устал, что не мог больше держаться, и пошёл вздремнуть в комнату. Когда он проснулся, Ма Шо уже убрал коробки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Чаоань с опозданием притащился на Рынок Цзычжу с полной корзиной вяленой рыбы, к концу торговли продал несколько штук, выручил несколько десятков медяков и купил на них рис, муку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всё было тихо. Цзи Чаоань сделал из ветки акации деревянный меч, по утрам упражнялся в фехтовании и Культивации Ци, попутно объясняя ключевые моменты Маленькому Деревцу Хуай, и заставлял Серого кролика вместе с ним медитировать и заниматься дыхательными практиками.Хотя в форме кролика все эти методы культивации были бесполезны, пусть сначала запомнит.Ещё он купил бумагу, тушь, кисти и тушечницу, и после занятий культивации учил Серого кролика грамоте.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Гао Хуай читал очень мало. Если доклады сановников были написаны заумно и туманно, он их не понимал. Но он был умён и всё сваливал на Цзи Чаоаня, чтобы тот читал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было важным, он выносил его на обсуждение и решал, заодно приказывая высечь сановника, написавшего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было пустяковым, оно не только не решалось, но и сановник, написавший доклад, нёс наказание: легкое — понижение в должности или увольнение, тяжёлое —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все чиновники при дворе трепетали, каждый раз, идя на приём, чувствовали себя как по тонкому льду. А втайне они всё сильнее ненавидели императора Кайюаня и «демона-наложницу» Цзи Чаоаня, помогавшую ему творить беззакония и потворствовавшую злу.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Сановники из знатных книжных семей и аристократы в глубине души презирали Гао Хуая. В народе тайком ходили песенки и пьесы, высмеивающие его звериное происхождение, невежество, дикость и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немудрено, что такой невежественный человек, как Гао Хуай, мог заинтересоваться только такой, как Цзи Чаоань — низкородным, никчёмным серым фазаном, у которого кроме красивой внешности ничего за душой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Хуай был невежествен — и Цзи Чаоань тоже пострадал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ничего нельзя было поделать, но в этой Цзи Чаоань не хотел снова видеть, как Гао Хуая попрекают этими изъянами — звериное происхождение и необразованность были не его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форме кролика его никто не учил, а когда он вырвался из печати, его душа была тяжело ранена. Нужно было и лечиться, и сражаться с врагами со всех сторон — откуда же ему было взять время на чтение и каллиграфию?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Серый кролик этого не понимал. Ему казалось, что кроличья жизнь становится всё тяжелее: три раза в день кормили досыта, но Цзи Чаоань готовил ему еду по принципу «мясо плюс овощи». Мясо нужно было съедать обязательно, и морковку с капустой — тоже. Он всегда сидел рядом и добивался своего то уговорами, то угрозами. Если не съест всё, на следующую трапезу мяса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ещё не всё! Его ещё и заставляли читать и писать, а сам он был ростом меньше кисточки!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Чаоань, хоть и говорил, что всё это для его же блага, на самом деле мучил кролика самым чудовищным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Шо внезапно переменился и перестал приходить к Цзи Чану.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только рад: они с кроликом несколько дней дурачились и ссорились, а потом, после Праздника Фонарей, восемнадцатого числа первого месяца семнадцатого года правления Юнчжэна, наконец-то кто-то постучал в дверь Книжной лавки Юнчэн.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голос молодого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есть кто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в это время рисовал портрет кролика. Услышав голос, он с облегчением выдохнул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А то я тут уже скоро с ума сойду!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кисть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он вприпрыжку, ещё чуть-чуть — и запрыгал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кролик спрыгнул со стола и с любопытством последовал за ним, желая посмотреть, что за радостное событие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постучал, оказался молодым человеком в одежде слуги. Увидев открывшего дверь Цзи Чаоаня, он окинул его взглядом сверху вниз, затем поднял голову и надменно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старшего в доме выйти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Чаоаня слегка потемнело, 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взялась брехливая собака? Мешаешь людям отдыхать, убирайся-ка подобру-поздорову.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пришёл в ярость, занёс руку, чтобы ударить Цзи Чаоаня по лицу,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выкрикнуть только одно слово, как откуда-то прилетела половинка сломанной ножки от скамьи и с силой врезалась ему прямо в лицо. Слуга рухнул навзничь, половина лица была залита кровью, зубы, казалось, тоже расшатались.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стоял на пороге, слегка постукивая ногой по второй половинке ножки. Выражение его лица было по-прежнему невинным и бесхитростным, как у обычного десятилетнего мальчика. Он повернул голову и посмотрел на стоящую перед книжной лавкой повозку, крытую синей клеёнкой: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злобный слуга? Заберите его скорее, пока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был в повозке, ещё не успел среагировать, как из соседней мануфактурной лавки выскочила женщина и, указывая на Цзи Чаоаня,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Неотёсанный дикий выродок, посмел прилюдно напасть на человека! Чёрное сердце, гнилая печёнка, скотина!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поковырял в ухе и, с трудом сдерживаясь, подождал, пока не подбегут двое патрульных. Тогда он, сделав испуганное лицо,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патрульные, спасите! Этот человек неизвестно откуда взялся, хотел ворваться ко мне в дом, я с перепугу схватил что под руку попало и ударил его, а он… а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патрульный спросил у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Из-за чего возник конфликт?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сел, лицо у него было ошарашенное, из носа текло, он задыхался от запаха крови. Ему было велено просто припугнуть мальчишку, чтобы потом господину было легче действовать. Но кто же знал, что с самого начала всё пойдёт наперекосяк и его с первого же раза собьют с ног? Теперь он и сам не знал, что делать, и под пристальным взглядом патрульных прикусил язык, не проронив ни слова, только с мольбой посмотрел на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повозки, разумеется, не мог больше сидеть сложа руки. Он откинул занавеску и поспешно вышел. Это был упитанный, с круглым лицом торговец средних лет, одетый в халат из шёлковой ткани сянъюньша. Ткань была довольно новой, видимо, сшитой недавно. С тех пор как Юйминь и Люди рассорились, поставки сянъюньши прекратились, и товар стал дефицитным, дорожая с каждым годом. Этот торговец не побоялся надеть её на себя — можно было смело сказать, что он богат, как Крез.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патрульные, это мой дурак-слуга, язык у него без костей, вот и вышло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сопровождающему его управляющему, и тот, подойдя, сунул патрульным в руки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же робко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знаю. Зачем ты послал слугу силой ломиться ко мне в дом? Средь бела дня, под самым носом у императора, творить беззакония! Согласно шестьсот семьдесят первой статье Золотого уложения Юй, за это полагается казнь через рассечение поясницы.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Цзи Чаоань назвал номер статьи, он явно не мог просто болтать языком. Он просто вырвал из контекста самое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патрульные и торговец не знакомы с уложением, и, как и ожидалось, все переменились в лице. Патрульные уже положили руки на перистые мечи у пояса и сурово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пролилась кровь, дело миром не уладить. Пойдёте с нами к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 мануфактурной лавки, а это была жена Ма Лаоэра, госпожа Юй, увидев это, поспешно подскочила и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как этот мальчишка напал! Я готова выступить свидетелем!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в изумлении уставился на неё. Он видел множество людей, которые бросались за славой или деньгами, но чтобы кто-то сам лез на верную смерть — такое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госпожа Юй решила, что мальчишка испугался, и на душе у неё стало легко. Её лицо исказилось в ещё более злобной гримасе, но, повернувшись к патрульным, она тут же расплылась в улыбке и принялась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Патрульные переглянулись, и низкорослый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ты пойдёшь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Пухлолицый торговец забеспокоился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патрульные, обождите минуточку. Я сначала с маленьким господином из семьи Цзи долги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представился как Чжу, торговец шёлком из Северного города, и рассказал, как Цзи Лю взял у него в долг деньги и заложил Книжную лавку Юнчэн.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Чаоань, разумеется, подыграл: изобразил потрясение на лице и категорически отказался признавать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Чжу Хэн вынул из-за пазухи долговую расписку и договор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Чаоаня покраснело, он изо всех сил старался не расплакаться, голос его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верю! Я хочу увидеть господина Куна! Господин Кун обязательно восстановит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Хэн нахмурился, и в его голосе появились угрожающие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Чёрным по белому написано, доказательства неопровержимы. Долги отца платит сын — это закон. Советую маленькому господину не создавать другим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поднял голову и, не отводя взгляда, посмотрел прямо в глаза Чжу Хэну, произнося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Кун… обязательно восстановит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патрульный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пойдём к начальству, разберёмся с обоими делами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попросил прощения, вернулся в восточный флигель, взял кошелёк, а когда закрывал ворота, заметил, что Серый кролик, неизвестно когда успевший забежать в лавку, сидит на пустом стеллаже и сверху вниз наблюдает за спором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Хорошенько тренируйся.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 дверь и вместе с патрульными, Чжу Хэном и остальными отправился к старосте Переулка Хуайшу.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Суй как раз писал доклад в кабинете, когда ему доложили, что в суд поступило дело о долговом споре.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вышел, вошёл в зал суда и увидел, что с одной стороны стоит богатый торговец, а с другой — десятилетний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невозмутимо сел на главное место, пригласил обе стороны тоже сесть и мягко начал расспрашивать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Хэн подал долговую расписку и договор аренды,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тех, кто рад добить сироту, но у меня самого сейчас туго с деньгами, приходится собирать долги. Если долг будет погашен, я готов дать маленькому господину из семьи Цзи ещё пятьдесят лян серебра в качестве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молчал, и Кун Суй тоже не открывал рта, чем привёл Чжу Хэна в замешательство. Тот всё больше злился на мальчишку, который создавал лишние проблемы, вместо того чтобы решить простое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Суй просмотрел бумаги, повернулся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Чаоань,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встал,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Кун, я… я, простой человек, боюсь, но договор аренды находится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собственноручно передал мне договор. А ты сейчас голословно пытаешься отпереться…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мальчик достал старый кошелёк и осторожно вынул оттуда листок коричневой крафтовой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Хэн резко вскочил, в изумлении уставившись на этот экземпляр договора. Его лицо побледнело, потом побагровело, и он понял, что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уже подал договор, его принял слуга Кун Суя и положил рядом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договора были абсолютно одинаковы, отличить подделку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Суй задумчиво посмотрел на них, помолчал, а затем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господина 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отправился выполнять приказ и вскоре привёл, шаркая ногами,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сед как лунь, но бодр. Одет он был в тёмно-синий халат учёного. Подойдя, он поклонился Кун 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Суй поспешно встал и почтительно ответил на поклон, после чего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господин Гун, взгляните на эти два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Гун сложил руки в приветствии, затем взял оба договора, прищурился и принялся тщательно их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Суй же сказал Цзи Чаоаню и Чжу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Гун — учёный муж, которого я пригласил. В молодости он странствовал по Семи Путям Мерети и четырём государствам Духов. По широте кругозора я подобных ему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Кун слишком добр. Я всего лишь обычный человек, который мыкался по свету. По милости господина я имею кусок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отложил договор, поданный Цзи Чаоанем,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—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отложил договор, принесённый Чжу Хэном,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— поддельный.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 Хэна резко изменилось. Взгляд его заметался, он уставился на Цзи Чаоаня и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ты… ты что…?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по-прежнему сохранял невинное выражение лица десятилетнего мальчика. Услышав эти слова, он с облегчением выдохнул и расплылся в сияющей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словно повеяло весной. Писцы и слуги, стоявшие на страже, сами того не замечая, тоже приободрились и прониклись к мальчику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Суй, услышав это, посмотрел на Чжу Хэна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Хэн, подделка официальных документов — какое наказание ты понесёшь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Хэн в испуге рухнул на колени и поспешно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помилуйте! Я ничего не знал… Это… это Цзи Лю обманул меня, подсунув поддельный договор! Прошу господина восстановить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его были страх и унижение, но в душе уже кипела ярость, готовая прорвать череп. Он думал, что это будет простое дело, и никак не ожидал, что так опростоволосится.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выберется отсюда, он обязательно найдёт этого мальчишку и того, кто стоит за ним! Он заставит их молить о смерти, но не даст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http://bllate.org/book/21199/2145910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