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Храм Жрецов.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жрецы выстроились в два ряда перед Башней Астрологии, приветствуя прибывшего. Ворона приземлилась на землю и обернулась человеком — это был жрец среднего возраста с орлиным носом. Нахмурившись, он предостерег стоявших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не в духе, ведите себя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прибыла золотая карета, и все жрецы тут же опустились на колени в знак приветствия. Занавесь кареты откинулась, и оттуда вышел не кто иной, как Ливилл — тот самый, чье лицо украшало обложку учебника по астрологии. Прищурившись и повернувшись вбок, он отдавал кому-то распоряжения; его золотые волосы ослепительно сияли, а сам он выглядел поразительно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толпы он вошел в Храм Жрецов.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император империи тяжело заболел, это место стало истинным центром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своды переплетались, а трещины в камне были сплошь инкрустированы золотыми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расписных витражах отражались портреты прошлых жрецов, рассыпая вокруг переливчатые, сияющие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храм выглядел ослепительно роскошно, а на рабочем столе из ценнейшего черного дерева красовалось массивное пресс-папье из чистейшего золота в виде хрустального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это список новой партии совершеннолетних стражей, прошу вас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 орлиным носом двумя руками преподнес позолоченный конверт и почтительно отступил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Ливилл же, подперев подбородок рукой, сидел в кресле с высокой спинкой, а его священные бело-золотые одежды волочились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указательный и средний пальцы, он небрежно подцепил лист бумаги и лениво пробежал по нему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юношеский голос — хоть он и произнес всего один слог — заставил жреца с орлиным носом мгновенно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смел самовольно гадать омыслях Ливилла. С тех пор как Его Величество тяжело заболел, Ливилл благодаря гипнозу своего ментального тела — сирены — заставлял императора забывать муки болезни, погружая его день за днем в сладкие грезы о былых великих свершениях.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невероятно сильно зависел от него, советуясь даже по поводу того, с какой ноги ступить за порог, что привело к тому, что Ливилл в столь юном возрасте сосредоточил в своих руках огромную власть, обладая при этом капризным и переменчивым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новый круглолицый жрец еще не знал нрава Ливилла и, стоя на коленях, радостно и самодовольно докладывал: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среди этой партии стражей десять человек имеют ранг S, трое — ранг SS и один — ранг SSS. Весьма неплохой результат. Надо полагать, со временем они непременно смогут безжалостно растоптать Отряд №0.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Владыка не ладит на политической арене с консерваторами во главе с кланом Бай и кланом Си, а следовательно, явно не жалует и Отряд №0.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Ливилл прервал его, и голос его по-прежнему звучал мягко 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Круглолицый жрец уловил неладное в его тоне и тут же рухнул 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Владыка, это наша вина, нам не хватает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мужчина слегка приподнял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круглолицого жреца внезапно расцвела кровавая рана, брызнула струя горячей крови, и он испустил дух, даже не успев издать предсмертный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теплой крови упали на лицо жрецу с орлиным носом, и тот не смел вымолвить ни слова, страшно боясь, что в следующее мгновение его постигнет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Ливилл взял салфетку, с брезгливостью вытер руки и небрежно открыл на световом планшете список личного состава Отряда №0.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списка красовались братья Бай Е и Бай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 неудовольствием сжал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заметил одну странность: показатели уровня загрязнения у всех членов отряда в последнее время резко упали ниже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помнил, что Отряд №0 не проходил процедуру сопряжения с проводниками.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 орлиным носом, все это время наблюдавравший со стороны, подал голос, чтобы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я слышал, что в Имперской военной академии недавно пробудился проводник, первокурсница. Правда, уровень у нее невысокий — всего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Пробудился... проводник ранга 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Ливилл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пробуждение в качестве проводника случалось крайне редко, среди десятков тысяч студентов академии появление одного проводника было еще хоть как-то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вызвал личное дело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Ли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Ученая степень: первокурсница Имперской военной академии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160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пробуждена (проводник)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Унгер: 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чистое, положение низкое, на первый взгляд —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делу прилагалась фотография на документы, сделанная в первый день учебы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светлых карих глаз, круглые миндалевидные глаза, аккуратный кончик носа, идеальной формы губы, влажно блестящие с чувственным намеком, и прилизанные к затылку шелковистые волосы — всё это создавало образ очень послушной и кроткой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она ничем не отличалась от обычных учениц академии; если уж придираться, то Ли Ли была на редкость миниатюрной, и в эпоху высокоразвитой эволюции человечества ее рост и вес казались похожими на показатели первобытных людей из глубины тысячелетий.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Ливилл обратил внимание совсем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личного дела он обнаружил отчет о сопряжении Ли Ли с Отрядом №0.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Бай Линь]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[Степень сопряжения: 99%]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Пэй 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[Степень сопряжения: 99%]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Сы 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[Степень сопряжения: 99%]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оказалась 99-процентная степень сопряжения со столькими высокоранговыми стражами! Пожалуй, ему действительно стоило получше присмотреться к этой проводнице по имени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Ливилл опустил взгляд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жрец с орлиным носом даже боялся дышать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Владыка улыбался так же в детстве, когда его товарищ по играм Одиннадцатый принц отобрал у него любимую игрушку и, пользуясь расположением императора, разорвал ее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Владыка тогда лишь тихо усмехнулся, а уже ночью обратил свое ментальное тело, загипнотизировал Одиннадцатого принца, похитил его и запер в подземелье вместе со стаей разъяренных свирепых зверей. Понаблюдав, как беднягу искусали до полусмерти, он внезапно появился вновь, разыграв умопомрачительно пафосный спектакль спасения красавца, после чего доставил окровавленного Одиннадцатого принца в королевский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Одиннадцатый принц до сих пор страдал от ПТСР и был не совсем в себе, однако непоколебимо верил, что именно Ливилл — его спаситель, и даже частенько наведывался к своему благодетелю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 орлиным носом нутром чуял, что Ливилл по своей сути был жестоким, извращенным и кровожадным безумцем, к тому же полным всякой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Ливилл закончил с делами и, собираясь уйти, толкнул тяжелые створки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 орлиным носом вдруг что-то вспомнил и протянул стопку студенческих списков: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тут заявки на астрологическое отделение, присланные из военной академии. Вы не глянете...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сделай как в прошлый раз. — Ливилл даже не обернулся; его фигура скрылась за темной портьерой, а сопровождавшие его жрецы низко поклонились и выпрямились лишь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комнате жрец с орлиным носом и остальные жрецы переглянулись, тяжело вздохнули и принялись разбирать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как в прошлый раз означало случайным образом отобрать полтора десятка студентов для зачисления, а заявления остальных учащихся просто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Выражаясь словами Владыки: астрологическому отделению не нужны студенты со столь никудышной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квотой на этот год, он с закрытыми глазами вытянул двадцать пять заявлений, загрузил их в световую сеть, а все остальные листы сжег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приготовлений Башня Астрологии вновь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так и не заметил, что на самом последнем бланке значилось имя Ли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http://bllate.org/book/21196/2145776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