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узнали, что она провела глубокое утешение для Сы Е, сидевшие за столом стражи, хоть внешне и ели каждый своё, переглядывались мрачными взглядами, от которых, казалось, вот-вот полетят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Сы Е во время еды просто случайно слегка дрогнул рукой, и питательный раствор упал на пол, как Бай Линь тут же разразился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всего одно глубокое утешение, а раскис так, что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слишком пикируются?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по-прежнему сохранял холодный вид, тихонько ел и не стал сводить счёты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он поправлял воротник рубашки, невзначай обнажая пикантный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крайне раздражён, а по его телу расползались черные ментальные нити — очевидно, уровень загрязнения уже приближался к критической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невозмутимо заприметил всё происходящее и посмотрел на Бай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сегодня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потёр ноющие виски, с трудом сдерживая уровень потери контроля из-за буйства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особи все уничтожены, а несколько взрослых ускользнули и побежали в сторону Западного района, догнать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Заражённые молодые особи в основном прячутся в логовах, по прошествии года роста они прорывают коконы и эволюционируют, обретая различные способности, поэтому с ними нужно разбираться целенаправленно, иначе потом будет очень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партия, с которой Бай Линь столкнулся сегодня, обладала невероятной скоростью передвижения. Он гонялся за ними полдня и всё же по неосторожности упустил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 вымотался. — Бай Е повернулся к Сы Е: — Завтра ты отвечаешь за поиски сбежавших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Курсантка Ли Ли, уровень загрязнения Бай Линя немного высок, боюсь, сегодня вечером тебе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кивнула,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последнее время Пэй Ду был ранен, Линг сидел в карцере, а личный состав отряда сильно сократился, так что все наверняка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есть, а я сначала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поручения, Бай 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Сы Е уставился ему в спину, невозмутимо помрачнев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Задание ведь изначально взял он, но Бай Е перепоручил его напрямую Бай Линю, 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воспользоваться возможностью выполнения задания, чтобы сделать брату одолжение, или... хочет через резонанс прочувствовать всё на собственной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пропал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содержались Линг и Пэй Ду, причём обоих развели по разным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жил в просторной и комфортной однокомнатной комнате, где были все необходимые предметы быта, а также такие развлекательные удобства, как нейросеть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обстояли дела у Линга: его заперли в тесном пространстве размером два на два метра, лодыжки были скованы кандалами, что затрудняло движения. Здесь не было ни окон, ни освещения, а массивную дверь и вовсе наглухо запирали толстые железные цепи, на которых стояли бесчисленные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Линг перешёл в форму ментального тела и со злости атаковал дверь щупальцами, издавая глухие звуки ударов тяжёлого предмета, пробивающего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 ни старался, дверной замок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забил щупальцами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свой пыл. Из-за барьеров тебе всё равно не выбраться, даже если ты сломаешь замок, — не выдержав, подал голос Пэй Ду из соседней камеры,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немногословным человеком и не любил болтать, но Линг вёл себя слишком буйно, шумел день и ночь, и от этого гудела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с досадой взревел, перевёл взгляд на стену и оскалил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Ду, ты разве не хочешь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мои способности здесь и не работают, но если ты поможешь, всё получится. — Линг лукаво закатил глаза. — Неужели ты не хочешь уже сегодня вечером увидеть своего маленького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 мгновение замолчал, но всё же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за что Линга упрятали сюда, и, честно говоря, услышав эту новость,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Отряде №0 Линг был самым необузданным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экзамены в академию досрочно, перепрыгнув через класс, а затем высшее руководство насильно впихнуло его в отряд. Пэй Ду не слишком хорошо знал его прошлое, ему было лишь известно, что тот родом из первобытных лесов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первозданное, живут самые разные дикие племена, отрезанные от остального мира, поэтому Линг всегда действовал исключительно по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 глубине души даже надеялся, что Линга продержат под замком как можно дольше — стоит выпустить его наружу, как он тут же начнет искать возможность навредить его любимому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ведь до сих пор не знал, как её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забыла, что вскоре ей предстоит утешать Бай Линя, но сначала она планировала разобраться с сегодняшним заданием — наставница Ай Вэй задала написать эссе, и, чтобы предотвратить повторение курьёзов, ей было необходимо взяться за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достала бумагу с ручкой, приготовила материалы и с головой погрузилась в работу, над её головой повеяло приятным сладким цитрусовым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такой домашке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рукой, устроившись на постели Ли Ли, развязно закинул ногу на ногу и заодно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предмет,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испуганно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заперла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указал на приоткрытое окно с самодовольной ухмылкой наглого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окно,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их привычка лазать по окнам в их отряде и правда передаётся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жди меня в своей комнате,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протянул гласную, извиваясь из стороны в сторону возле Ли Ли и источая феромоны стража, однако Ли Ли упорно смотрела в тетрадь,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 пожалуюсь твоему брату, и сегодняшний сеанс утешения отменится.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подействовала: Бай Линь мгновенно подскочил на месте и послушно поплелся к выходу. Уходя, он напоследок бросил полный тоски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 быстрее,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рассеянно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Ай Вэй задала всего один вопрос: Что такое астрологические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взяла ручку и принялась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в особняке постепенно стихло всё вокруг, были слышны лишь шаги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захлопнула блокнот, то обнаружила, что вокруг уже царит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коридор — там погас свет, а в гостиной на первом этаже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потёрла уставшие глаза и включила нейросеть.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засиделась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Бай Линя? Неужели он всё это время ждал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лёгкие уколы совести и в темноте направилась к комнате Бай Линя. Дверь была приоткрыта, и из щели пробивался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Ли Ли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опомниться не успела, как её целиком втащили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её ухом раздался хриплый и обиженный голос Бай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подбородком ей в макушку, обхватил руками крепче, и Ли Ли почувствовала, что феромоны его организма пребывают в диком хаосе, а сам он обжигающе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утренние жалобы за столом, Ли Ли ощутила урон репутации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на кровати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мешало ей проявить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руки Бай Линя сомкнутся на ней намертво, и хотя голова раскалывалась от боли, в тоне сквозила всё та же наглинка: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тогда? В ванной? На диване? Или в коридоре...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глубоко вздохнула: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вокруг стали стражами, кроме меня, после пробуждения» — классические цитаты сыплются как из рога изобилия,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