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 знал, когда именно заснул. Он помнил лишь, как в полудреме тот тихий звон становился всё дальше и слабее, пока наконец не растворился в абсолютной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сне он вовсе не нуждался, ему безумно нравился этот процесс — он помогал унять усталость от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повозка остановилась. Он приподнялся, и наброшенное на плечи покрывало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Противоположное сиденье пустовало. Фэн Сю не было рядом — куда он подевался? Е Шиюй приподнял полог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Фэн Сю стоит у борта судна и о чем-то беседует с лодочником, причем атмосфера была весьма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немного понаблюдал за ними, затем согнулся и выбрался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довольно холодным. Он запахнул верхнюю халату-пайцзы и по усыпанной галькой тропинке вышел на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Шиюй подошел ближе. —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тебе выспаться, — Фэн Сю повернулся обратно к лодочнику. — Чтобы переправиться через реку, нужно дождаться прилива, осталось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окинул Е Шиюя взглядом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лицо бледное, небось утомился в дороге? Как поднимемся на борт, сможете вздремнуть, моя лодка идет ходко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кивнул, не стараясь объяснять, что его нездоровый вид вызван вовсе не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края причала, наблюдая за медленным течением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широкой, вода казалась спокойной, но у самого причала клубились скрытые водовороты — они затягивали опавшие листья в воронку, а затем выбрасывали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Жоу, — ответил лодочник. — Три сотни ли на восток — и впадает в море, а на запад ведет прямо к границе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опустил взгляд. Он не до конца понимал, к чему этот путь назад, но спрашивать все 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Фэн Сю и встал рядом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поведет повозки через мост в верховьях, придется сделать крюк еще на пару дней, — сказал Фэн Сю. — Мы поплывем на лодке, это сэкономит половину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за Агаресом?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Е Шиюй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промолчал. Е Шиюй немного подождал,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Наполовину, — ответил Фэн Сю. — Мы направляемся на территорию Расы Демонов, но не для того, чтобы сразу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речную гладь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— произнес он. — Я хотел показать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повернулся и пошел обратно, а Е Шиюй остался стоять на месте,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кольнула странная боль. Ей-богу, он уже хотел применить Истинное Видение, чтобы разобраться в причинах, как вдруг вспомнил слова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знал, как ответить на этот вопрос. Но Фэн Сю сказал, что хочет показать ему некое место — похоже, это был лишь повод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опустил глаза, глядя на мутную речную воду у своих ног, на кружащиеся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тихо произнес он, неизвестно к кому обращаясь.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первым поднялся на судно и протянул Е Шиюю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секунду засомневался, но крепко сжал эту ладонь и шагнул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пальцы были холодными, а ладонь Фэн Сю — обжигающе горячей. Когда они разомкнули руки, это тепло еще какое-то время оставалось на кончиках пальцев, пока его не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оттолкнулся шестом, и деревянная лодка плавно отплыла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сидел в небольшой каюте, наблюдая, как противоположный берег медленно уплывает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расположился напротив, прислонившись спиной к борту, и закрыл глаза, словно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знал: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зазвенеть колокольчику, как ресницы Фэн Сю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шла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по берегам казались однообразными — выжженная желтая трава, редкие деревья, изредка попадающиеся одинокие хижины с поднимающимися над ними струйками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какое-то время, Е Шиюй достал из матерчатой сумы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пал на камень, и узоры на нем проступили отчетливее, чем в помещении. Прищурившись, он стал медленно обводить кончиком пальца самую глубокую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легко качнулась, он инстинктивно ухватился за борт, и плита чуть не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Фэн Сю неизвестно когда открыл глаза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поудобнее перехватил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 же самое, — ответил Е Шиюй. — Координаты и…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печать, — сказал он. — Но не совсем. Печать ставят, чтобы что-то запечатать, а это… больше похоже на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Метку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перевернул плиту. На обратной стороне тоже имелись узоры — они были мельче лицевых, почти неразличимые.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указание на местонахождение чего-либо, а может, путевой знак, оставленный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передал ему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взял ее, и его пальцы скользнули по выбитым линиям. Движения были медленными, а брови слегка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вернул камень Е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вещица Расы Демонов,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линий, углы изломов, — пояснил Фэн Сю, — в точности соответствуют правилам написания древней письменности Расы Демонов. Но это не текст, а… какой-то способ маркировки. Мне подобное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Принадлежит Расе Демонов, и даже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Демонов слишком велика, — Фэн Сю снова откинулся на борт. — У каждого из Семьдесят Двух Столпов Демонических Богов свои земли, свои преемственные знания и тайные искусства. Немало вещей сокрыто даже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потупил взор, глядя на плиту. Вещица Расы Демонов… неужели она указывает на координаты в глубинах океана?..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тот сон — расколотый, хаотичный, полный кровопролития и смертоносного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сон. То было его прошлое. Больше всего он опасался, что этот артефакт Расы Демонов как-то затронет его истинную природу, его истоки.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Фэн Сю смотрел на него, и в фиолетовых глазах таилось нечто, чего он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мягко сказал Фэн Сю. — Разберешься,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промолчал. Он вспомнил, как прошлой ночью в карете Фэн Сю говорил ему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Разберешься, когда сможешь. Опустив глаза, он убрал каменную плиту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подогрел на небольшой жаровне чайник и принес им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выпейте горячего чаю, согрейтесь. На реке ветер сильный, смотрите,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принял чашку, обхватив ее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из грубой глины, заварка мутная, но 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Терпкий, горьковатый вкус с еле уловимым сладковатым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тоже взял свою чашку и пил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горный, — улыбнулся лодочник. — Сам собираю, сам обжариваю, гроша ломаного не стоит. Вы уж не обессудьте, пейте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— заметил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на секунду замер, а затем расплылся в еще более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— знаток! Этот чай хоть и грубый, но для желудка полезен, а сладость во рту надолго остается. Я на реке уже тридцать лет хожу, только его и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без умолку рассказывать о тонкостях сбора чайного листа. Е Шиюй слушал его и понемногу отпивал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действительно был простоватым, с сильной горчинкой, но стоило его проглотить, как на кончике языка постепенно расцветала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давным-давно они со старшим братом наперегонки пили чай, и в груди шевельнулась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поморщился, допивая свою чашку. Заметив это, Е Шиюй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заварил, — ответил Фэн Сю. — Только потому, что его заварил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протянул пустую чашку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