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постоялый двор Е Шиюй остановился у входа в лавку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притолоки висела связка ветряных колокольчиков, сделанных из бамбуковых трубок и покрашенных сине-зеленой краской. Когда налетал ветерок, они издавали мелодичный и звонкий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позади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заплатил, снял колокольчики и взял их в руку. Дунул ветер, и трубки снова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увлеченно играл с ними, постепенно забывая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повесить? —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карете, — ответил Е Шиюй. — Там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возвращаться в комнату, а не спеша обошли вокруг всего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была до того крошечной, что пройти от восточной окраины до западной занимало лишь время, необходимое для сгорания одной палочки благовоний. Единственная главная улица упиралась прямо в поля, где озимая пшеница только-только выпустила нежно-зеленые острые кончики, расстилаясь в утреннем свете мягким бледным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меже виднелся высохший оросительный канал, на краю которого сидел старик и плел бамбуковую корзину. Его пальцы двигались очень ловко, бамбуковые полосы сновали между ними, словно ткущаяся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остановился и понаблюдал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сказал Е Шиюй. 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 и продолжил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рядом с Е Шиюем и тоже смотрел на летающие туда-сюда бамбуковые лучины.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тоже любил смотреть на такое,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видел, как ты ходил к той второй колонне. У него там много людей, и я замечал, что ты подолгу наблюдаешь за пасечниками, — сказал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Фэн Сю смотрел на дно корзины, постепенно обретающее форму под руками старика. — Тогда ты сказал мне, что люди невероятны: они могут делать столь сложные вещи из травы и дерева. У Расы Демонов нет такого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на землях Расы Демонов очень нравится такой труд, и демонам этому не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промолчал. Он действительно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год его пребывания на землях демонов, и он еще не до конца привык к их образу мыслей, в котором всё решалось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старика-пасечника были грубыми, с выступающими суставами, но срезанные им деревянные дощечки получались гладкими, ровными и пригнанными друг к другу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рядом на корточках довольно долго, чувствуя, что вот это и есть настоящее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спросил Отца-Императора, почему Раса Демонов не учится подобному, — голос Фэн Сю был очень тихим. — Он ответил: потому что демонам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прикасаться к миру руками. — Взгляд Фэн Сю переместился с бамбуковой корзины на далекий горизонт. — Магия способна на всё, а прикосновения — удел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По крайней мере, раньше он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ничего не ответил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перевернул сплетенную корзину дном вверх, постучал по нему и удовлетворенно кивнул. Только после этого он поднял глаза и окинул взглядом двух молодых людей, стоявших на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обязательно, куда ноги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и его морщинки собрались вместе. Он отложил в сторону свежеплетенную корзину и принялся отщеплять новую бамбуковую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молодым, — произнес он. — Ноги идут, глаза смотрят, руки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и бамбуковый нож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возможностью прикасаться, пока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 Шиюй, ни Фэн Сю ничего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лучах утреннего солнца, прислушиваясь к тому, как острый нож рассекает бамбук, к далеким крикам петухов и к шуму ветра, гуляющего по зимнему пшеничному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Е Шиюя тихонько звякнула связка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сказал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повернулись и пошли обратно той же дорогой, которой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Межа была очень узкой, идти вдвоем плечом к плечу оказалось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захотел уступать другому и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колокольчики звенели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постоялого двора, Е Шиюй повесил колокольчики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створки, как налетевший ветер заставил бамбуковые трубки застучать друг о друга, извлекая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прислонился к столу,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повесишь здесь, в карете уже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пригодятся, — Е Шиюй поправил кисточку на колокольчиках. — Место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больше не стал расспрашивать. Он достал из-за пазухи небольшой кожаный мешочек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дороге, — голос Фэн Сю звучал равнодушно. — Не то чтобы специально 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подошел и развязал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с десяток карамелек бледно-золотого цвета, завернутых в тончайшую рисовую бумагу и источавших аромат морской соли и жженого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прямо-таки расцвел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одну конфету, он закинул ее в рот: вкуснотища! — мысленно похвалил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смотрел в окно, словно любуясь ничем не примечательным уличным пейзажем Лиани.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как, сносно?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прижал конфету языком к небу, позволяя ей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он.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звякнули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еще, ешь понемногу. Скоро уходить, нужно ли тебе еще что-нибудь? — с осторожностью осведомился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шагал впереди всех,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уже три дня сверлил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совершенно невосприимчивым к опасности: надо пролезть в пещеру — лезет, надо разведать дорогу — разведывает. Его Духовный Зверь, отправленный на разведку, вернулся настолько уставшим, что высовывал язык, зато сам хозяин выглядел необычайно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можно, — Сяо Чунь наконец не выдержал. — Ты вообще не меняешься. Ты точно заклинатель-призыватель?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даже не обернулся, раздвигая свисающие лианы: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нужна медитация? Не нужен отдых? — Сяо Чунь догнал его. — Твоя духовная сила разве не истощается?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Истощается, — легкомысленно бросил Юнь Цзэ. — Но мне нравится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Чунь больше не хотел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вход в какую-то пещеру — очень узкий, черный, бездонный. Юнь Цзэ согнулся и нырнул туда с такой плавной легкостью, будто проделывал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постоял у входа секунды две,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были влажными, под ногами хлюпала лужица, а в воздухе стоял застарелый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случайно не руины? — понизил голос Сяо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здесь взяться такому количеству руин, — голос Юнь Цзэ донесся спереди, отражаясь эхом. — Эта дыра находится в нескольких тысячах километров от Храма Людей, откуда тут взяться чему-то 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Сяо Чунь. — Но мне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остановился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слишком темно, Сяо Чунь не мог разглядеть его выражение лица, ощущая лишь этот взгляд, упавший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чутье хоть раз бывало точным? — спросил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…Пару раз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вспыхнули два тускло-зеленых огонька — Духовный Зверь выбрался из врат призыва и присел у ног Юнь Цзэ,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Мгновенный перенос и побег, — произнес Юнь Цзэ. — Сколько времени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тихонько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дыхания, — Юнь Цзэ повернулся обратно и продолжил путь.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остался стоять на месте, проглатывая готовое сорваться с языка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на его ладони вспыхнул сгусток света. Мягкое белое сияние пробилось сквозь пальцы, освещая спину шедшего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освещаю путь элементами света, — сказал он. — Исследуем быстрее. Если что-то пойдет не так, уходи немедленно, меня можешь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Юнь Цзэ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обернулся, вздернув брови. — Это еще что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слабым, но Юнь Цзэ как раз поворачивался, потерял равновесие и с размаху врезался плечом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шикнул, отряхивая пыль с плеча, но злиться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обогнал его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остался стоять на месте, опусков взгляд на свое задетое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остался белый след от побеленной стены, отчетливо выделявшийся на темной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Счищать он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пробормотал он себе под нос, шагая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каменной стене появились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смысле, что их не было и вдруг они возникли из ниоткуда, а просто пока они шли, свет от магии Сяо Чуня внезапно выхватил из темноты несколько высеченных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блеклых, очень старых, будто кто-то царапал их ногтем по одному штриху.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узнавали эти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замедлил шаг, склонив голову набок. Свет падал сбоку, отбрасывая от зарубок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на… — протянул он, — возможно, истоки какой-то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Юнь Цзэ подступил ближе, приживаясь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проигнорировал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Знаков становилось всё больше. От редких разрозненных черточек до густой вязи, покрывавшей всю стену целиком. При падении света казалось, что эти высеченные линии оживали, переливаясь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начали их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внезапно выучили новый язык, просто сами символы вдруг обрели понятный им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день — который год по счету, — тихо произнес Сяо Чунь первую строчку, — высечено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Юнь Цзэ тоже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перед этой строкой,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Юнь Цзэ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 стене записано…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Сяо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занеся кончик пальца в полудюйме от каменной стены, но касаться не стал. Помедлив немного, он опустил руку и нашарил за поясом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выцарапал на стене строчку, и острие ножа заскрежетало по камню, извлекая тихий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вырезать свое имя — он высек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не стал спрашивать, зачем, просто дождавшись, пока тот закончит последнюю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Чунь убирает нож и поворачивается…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прорезал темноту, стремительно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 Настолько быстро, что он успел заметить лишь нацеленное в него ледяное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Юнь Цзэ даже не успел подать предупреждающий знак, да и сам он, великий архимаг седьмого ранга, не успел возвести ни единого защитного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летела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