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Сю в тот момент, когда прозвучали эти слова,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 Шиюя за талию, в которой свирепая сила смешивалась с укрощенной сдержанностью, на мгновение вышла из-под контроля и сжала его так сильно, что Е Шиюй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Фэн Сю резко разжал руку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глухим голосом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оттолкнутый им, покачнулся и едва устоял на ногах. Лишившись тепла чужих объятий, ночной воздух мгновенно окутал его со всех сторон, заставив кожу покрыться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встречая пронзительный взгляд Фэн Сю, и на его лице не было ни тени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отчетливо повторил Е Шиюй. Его голос звучал тихо, но необычайно спокойно: — Я уже очень давно имею на твой счет недобрые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поправил перекосившийся воротник. Делал он это неторопливо, так, будто подобные признания в объятиях были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— он сделал небольшую паузу, и его взгляд скользнул по пустой полке за спиной Фэн Сю, затем по постепенно зажигающимся огонькам в городке за оконной рамой, пока наконец не вернулся на напряженное лицо собеседника, — именно для того,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признаваясь, Е Шиюй не мог говорить чистую правду. Он решил рассказать лишь половину, а о второй половине упоминать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Сочинив в душе подходящую ложь, Е Шиюй тут же заметил, как грудь Фэн Сю слегка вздымается — тот отчаянно пытался сдержать обуревавшие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Чтобы...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Чтобы найти меня? — Фэн Сю повторил эти слова, пробуя на кончике языка весь абсурд и всю ошеломляющую суть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 Почему? Кто ты в конце концов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он практически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фиолетовых глазах безумно метались тени драконов — это был признак того, что его сила находилась на грани выхода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века поисков, три века сомнений, три века зияющей пустоты в сердце, оставленной этим загадочным юношей, которую ничто не могло заполнить — в этот момент все это было окончательно взорвано одной небрежно брошенной фразой про недобрые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недобрые замыслы? Если у него были недобрые замыслы, почему же он ушел на триста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вдруг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эта была едва заметной, с оттенком почти жестокой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твоего рождения, Фэн Сю, — тихо произнес он, глядя, как сужаются зрачки собеседника. — Или даже раньше — с того самого момента, когда твоему роду было предначертано судьбой стать Императором Демонов-Богов.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шаг вперед, игнорируя давящую на него ауру, которая почти обрела плоть, и небрежно тронул лежавшие на столе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Е Шиюй ответил сам себе, и в его голосе прозвучало беспредельное, первозданное одиночество. — Быть может, разрушитель вселенной? Впрочем, не бойся, у меня нет способности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я не знал, как поступить: едва появившись здесь, я столкнулся с тем, что Закон подавил всю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остаться среди Расы Демонов и смотреть, как расцветает твой потрясающий талант, но... — он поднял глаза, и в их чистой глубине отразилось шокированное и смятенное лицо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остался надолго, твой император-отец все равно не смог бы раскусить меня. Он неизбежно стал бы подозревать меня и захотел бы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не смог меня убить, мне все равно пришлось бы уйти, — тон Е Шиyя был пугающе спокоен. — Дать тебе время вырасти, дать тебе пространство, чтобы сколотить собственную армию, вырваться из тени твоего отца и стать истинным Императором Демонов-Богов, способным полностью управлять своей судьбой. А заодно дать время и мне... чтобы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молча слушал,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— прикрытие, а это оружие — просто забава, — продолжал откровенничать Е Шиюй. — На самом деле я занимался тем, что изучал, как повернуть вспять безумную разрушительную склонность, заложенную в крови Императоров Демонов-Bогов, которая способна поглотить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И... еще... как под сенью Закона этого континента отыскать для Расы Демонов и человечества такой путь сосуществования, при котором они не истребят друг друга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Сю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началом, и концом всего этого являешься ты,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на что я покушался — вовсе не твоя власть, не мощь Расы Демонов и даже не так называемая... любовь, — голос Е Шиюя стал тише, но каждое слово звучало отчетливо, ударяя по застывшей тишине. — То, на что я покушаюсь — это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Возможность, при которой тебе не придется разрываться между долгом и зовом сердца, не придется выбирать между выживанием собственного вида и личными чувствами, и не придется в итоге превратиться в такое же холодное и одинокое существо, какими были твой отец и все прошлые Императоры Демонов-Богов.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смолк, все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на месте,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Окружавшее его давящее присутствие неизвестно когда бесшумно рассеялось, оставив после себя лишь зияющую,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приоткрыл рот, но понял, что не может вымолвить ни единого связного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 на его потерянный вид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углу комнаты, взял стоявший там чайник, который давно уже остыл, наполнил две чашки и одну из них подвинул по краю стола к самому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Его Высочество Наследный Принц, — его тон вернул привычную повседневную непринужденность, в нем даже проскользнули нотки насмешки. — Информации действительно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 медленно сфокусировался на чашке, а затем переместился на лицо Е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воде он не стал. Вместо этого он снова шагнул вперед — раз, два — и оказался прямо перед Е Шиюем.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руку, и его длинные холодные пальцы с едва заметной дрожью бережно обхватили Е Шиюя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легким, но исполненным неотвратимой, цепкой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Шиюй, — заговорил Фэн Сю, и его голос звучал хрипло, но предельно четко: — Ты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позволил ему держать себя за лицо, не уворачиваясь, лишь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пальцы Фэн Сю чуть сильнее сжались, — этот безумец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Шиюя дрогнули, он тихо вздохнул и затем предельно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всем корпусом подался вперед, прижимаясь щекой к лицу Е Шиюя, и горячее дыхание скользнуло по его ушной раковине. В тот самый миг, когда это тепло едва успело коснуться кожи, прямо в уши ему ворвался неожиданный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 Лжец, неужели ты и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Шиюя мгновенно напряглась, слабый трепет в груди тут же сменился тяжелым, удушливым комом. Суставы пальцев побелели, ногти впились в ладони, а воздух застрял в груди так глубоко, что даже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