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Юго-восток Континента Шэнмо.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лавка выглядела весьма необычно: старинная дверь, а на вывеске вырезано лишь одинокое кленовое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изредка проходя мимо, неизменно видели за прилавком юношу с фиолетовыми волосами, который возился с самыми разными склянками и бутылочками. Полки в магазине всегда пустовали, но никто ещё не видел, чтобы эта лавка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Е Шиюй капнул в стеклянную колбу каплю звёздной росы, и жидкость внутри мгновенно пошла рябью, превращаясь во вращающуюся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сосредоточен, кончик пальца легко коснулся стенки сосуда, и галактика медленно успокоилась, в конце концов застыв в виде кристалла, похожего на аметист.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то… — тихо вздохнув, он небрежно бросил кристалл в выдвижной ящик: для него эта вещь была не ценнее обычного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дверью зазвенел медный колокольчик, он как раз выводил на пергаменте сложный составной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божественного ранга и ниже есть в наличии, выбирайте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настолько пуста, что в ней отдавалось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косыми лучами пробивалось сквозь оконный переплёт, чётко высвечивая пылинки в воздухе и отбрасывая длинные тени на пустые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вошедшего были очень легкими, но каждый шаг отбивал какой-то особый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прилавку и аккуратно положил кленовый лист рядом с магическим кругом, который чертил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бросил на лист мимолётный взгляд, после чего перо в его руке замерло. Он уставился на этот лист — так долго, что солнце на прилавке сместилось на дюйм, а завывания ветра за окном стали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голову и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фиолетовые глаза, черты лица прекрасны, словно высеченные божественным резцом, а простая чёрная мантия не могла скрыть присущего ему с рождения величественного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наследный принц Расы Демонов, наследник Клана Небесных Драконов-Демонов,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ну ты и заставил меня тебя поискать, — Фэн Сю слегка улыбнулся, но в глубине его глаз улыбки не было. — Мне ведь нелегко появляться на стороне людей, особенно с этим кленовым листом — у Расы Демонов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отложил перо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как шестнадцатилетний человеческий юноша, даже несколько хрупкий, одетый в просторную рубашку, манжеты которой были испачканы чернилами и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— ясные, спокойные, бездонные.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Кленовый лист… и вправду неплох. — Он протянул руку и взял листок, пальцы скользнули по серебряной цепочке на черешке. — Прошло триста лет, а цепочка всё ещё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Фэн Сю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тебя… Фэн Сю, — Е Шиюй мягко вернул лист на стол и поднял взгляд на собеседника, — зачем ты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мгновенное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подался вперёд, уперевшись обеими руками по краям прилавка и заключив Е Шиюй в ловушку между собой и стойкой. Расстояние между ними было столь малым, что они ощущали дыхание друг друга: одно — тёплое, другое — чуть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Фэн Сю вырвалось чуть ли не мгновенно, но он тут же осекся,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молча смотрел на него, а затем вдруг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был слишком лёгким, но от него Фэн Сю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Е Шиюй поднялся, обошел прилавок и направился вглубь лавки к незаметной маленькой дверце. — Я знал, что ты придешь, только не ожидал, что так быстро. Как долго Его Высочество Наследный Принц носит свой титул, раз уж ему не терпелось меня разыскать? Не боишься, что я выдам тебя Храму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выдашь? — встречным вопросом отозвался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перед ними предстало совершенно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комната со всех четырёх сторон была заставлена книжными полками, ломившимися от древних фолиантов. В центре помещения стоял огромный рабочий стол, на котором были разбросаны незавершённые полуфабрикаты оружия и разнообразные редкие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возвышалось несколько оружейных стоек с повешенным на них снаряжением, излучающим мощные волны энергии, — появление любой из этих вещей во внешнем мире неминуемо вызвало бы кровавую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Фэн Сю устремился вовсе не туда, он неотрывно смотрел в одно конкретное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оружия, ни магических артефактов — лишь бесчисленные образцы кленовых листьев. Каждый из них был бережно запечатан в тонкие пластины хрусталя и разложен по степени насыщенности цвета: от нежно-зелёных до глубоких 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Сю надолго замер на этой стене из кленовых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хранишь их, — голос его прозвучал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Е Шиюй снял с маленького угольного печи чайник с горячей водой и заварил две чашки чаю, действуя привычно и непринуждённо, словно обычный паренёк из простой семьи. — Они ведь ничего дурного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небольшой столик у окна. За стеклом простиралась тихая улочка городка, где резвились несколько детей, а издавался глухой перезвон церковных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лет, — Фэн Сю поднял чашку чая, наблюдая, как кружатся чаинки. — Ты покинул Расу Демонов на триста лет и не оставил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сдул пар с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Клочок бумаги со словами: «Я ушёл, не ищите». Разве это письмо? — Фэн Сю чуть сильнее сжал пальцы, и по стенке чашки пошла сеть тончайших трещин, которые, впрочем, тут же заросли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нужно было сказать? — Е Шиюй поднял на него глаза. — Я должен был использовать свою силу во благо Расы Демонов? С какой стати,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 перегнул палку. Уж лучше позволь мне погибнуть вместе с вами, чем давать преимущество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Сю, ты всё ещё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окно, отбрасывая их общие тени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детский смех — далёкий и нечёткий, словно доносящийся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не было выбора, — спустя долгое время негромко произнёс Фэн Сю. — Я наследник Расы Демонов, преемник Клана Небесных Драконов-Демонов. Некоторые вещи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ушёл, — спокойно ответил Е Шиюй. — Я не требую, чтобы ты делал выбор, но по крайней мере я могу выбрать не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достал заблаговременно подготовленные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забрать и это, — промолвил он, и в его голосе наконец проступила едва сдерживаемая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Шиюй упал на маленькие безделушки, и его глаза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подарок, который он принял, только появившись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забыл, — тихо проговорил Е Шиюй. — Просто подумал, что тебе следовало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 — Фэн Сю вдруг усмехнулся, в его смехе прозвучала самоирония. — Я и сам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разлюбил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Шиюй едва заметно дрогнули в подобии улыбки, но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 в те времена… из-за того, что познакомился с тобой, чуть не был убит твоим отцом, — Е Шиюй поднёс чашку к губам. — Из-за того, что моё… происхождение было нечистым…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дурными намерениями, — усмехнулся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ваша Раса Демонов использовала меня, но это неважно — меня всё равно не убить, разве что попытаться помешать мне уйти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молчание, но на этот раз атмосфера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немного ослабла, а погребённые под толщей трёхсотлетней пыли воспоминания пробудились, сохраняя прежнее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отец? — поинтересовался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погрузился в сон, — голос Фэн Сю успокоился. — После той великой битвы с человеческим Альянсом пятьдесят лет назад он тяжело ранен и всё это время восстанавливает силы в глубинах Дворца Императора Демонов. Сейчас делами Расы Демонов в основном занимаюсь я и несколько владык-демонов.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кивнул, не став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Фэн Сю посмотрел на него. — Триста лет ты провёл здесь, открыв такую лавку в человеческом мире? С твоими-то способностями…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способностями мне следовало совершить что-то грандиозное? — перебил его Е Шиюй. — Вступить в Альянс Храмов и стать человеческим героем? Или создать собственную организацию для противостояния Расе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Фэн Сю. Те двести лет среди демонов я каждый день был вынужден скрывать свою истинную силу перед твоим отцом и другими владыками, притворяясь обычным одарённым человеком. Вернувшись в человеческий мир, мне пришлось скрывать запретные знания, почерпнутые у демонов, и снова притворяться рядовым юношей. Я слишком устал и хочу просто спокойно сидеть сложа руки, занимаясь тем,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держать оружейную лавку без единого товара на витрине? — приподнял бровь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наконец позволил себе искренне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есть, просто его не выставляют напоказ. К тому же то, чего хотят большинство клиентов, мне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окинул взглядом мастерскую, задерживаясь на незавершённом оружии и магических артефактах. Его опыта было более чем достаточно, чтобы сразу оценить их исключительную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«неинтересно» по стоимости уже соперничает с сокровищами целого людского Храма, — вынес вердикт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Е Шиюй снова откинулся на спинку стула. — Раз ты пришёл сегодня, вряд ли дело только в том, чтобы повспоминать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говори, а я буду действовать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слова, которые Фэн Сю только собирался произнести,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