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настроение изменилось: утренняя лёгкость при поездке туда полностью исчезла, и дорога обратно в особняк Итана казалась невероятно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автомобиля из серых крыш и плотных рядов уличных фонарей постепенно сменялся просторными полями, фонари попадались всё реже, а небо из глубокой синевы погружалось в чернильную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внутри салона делал очертания всех пятерых пассажиров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склонилась на плечо Гарри, дыхание было ровным и глубоким, а светлые пряди рассыпались по светло-серому воротнику Гарри, чуть покачиваясь в такт лёгкому покачиванию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сжимал брелок с тираннозавром — даже во сне пальцы были расслабленно согнуты, не давая игрушке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спал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окну, глядя на редкие огоньки далёких фермерских домиков, мерцавшие то ярче, то тусклее в тёмной пустыне, словно растерзанные вечерним ветром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сидела с другого края на заднем сиденье, молча глядя на силуэт прижавшегося к плечу Гарри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сидел на переднем пассажирском сиденье, прикрыв глаза, его дыхание было лёгким и поверхностным. С виду он просто дремал, но в душе бушевали все те впечатления от увиденного днём и обрывки мыслей, оставшиеся от прошлой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долго царила тишина — такая, что слышны были лишь глухое гудение мотора и шуршание шин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вдруг заговорил, понизив голос почти до шепота, боясь потревожить спящего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сиденье чуть качнулось, Люциус не поворачиваясь лишь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вам вопрос, — произнес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сильнее откинулся на спинку кресла и через зеркало заднего вида посмотрел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музее, — начал Гарри, — я заметил, что вы очень долго стояли перед электронным экраном и разглядывали его, смотрели, как меняется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кивнул, подтверждая слова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я думал о том, что мы побывали в стольких местах и увидели столько всего, но ваше выражение лица перед тем экраном было совсем другим, нежели при виде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Гарри в сумерках казались невероятно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так, как во время покупок, вы будто бы внимательно конспектировали.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миг повисла тишина. Нарцисса молчала, Драко продолжал спать, его дыхание оставалось ровным и спокойным, а Итан вел машину с отрешённой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Люциус медленно повернулся. Сначала его взгляд упал на чистые зелёные глаза Гарри, затем переметнулся на тёмную равнину за окном и снова вернулся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ты наблюдаешь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выровнял голос и задал вопрос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Люциус, почему вы сами хотите узнать побольше о магловском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одиннадцатилетнего Гарри, чей взгляд излучал почти торжественную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думаешь, Гарри? — в свою очередь спросил Люциус. — Почему я решил изучить магловский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Но… — он сделал паузу. — То, что вы делаете, совсем не похоже на поведение взрослых из дома Дурслей. Они бы не стали так внимательно изучать всё в музее, они… наверное, больше увлечены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кивнул, давая понять, что слушает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магия — это великая сила, — продолжал Гарри, и его голос звучал ещё увереннее. — Она очень мощная: позволяет создавать вещи из ниоткуда, мгновенно взмывать в воздух, исцелять раны в одно мгновение. Каждая вещь, которую я видел в Малфой-меноре, удивительнее всего, что мне доводилось встречать в доме дяди Вернона.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на секунду, в его памяти чётко прокручивались кадры из дневного музея: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 музее я увидел скелеты динозавров. На Земле они вымерли больше ста миллионов лет назад, а учёные нашли их окаменелые кости, собрали их по кусочкам, изучают, как те ели, ходили и развивались, и превратили многовековые изменения земли в фильмы, чтобы показать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кабинке Лондонского глаза мы смотрели на весь город сверху. Люди построили огромные города из стали, стекла и электричества. В мире маглов нет магии, но он точно так же прекрасно развивается.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повернулся обратно, посмотрел на Люциуса и убеждённо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никогда не сводится к одной лишь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высказывал эти мысли вслух, однако они давно блуждали в его голове: строчки из книг, скелеты в музее, раскинувшийся в вышине силуэт мегаполиса, серьёзное лицо Драко перед витриной — всё это наконец сложилось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Обладаешь ли ты магией, какого ты происхождения, — сказал он, и его голос стих, став глуше, — всё это не имеет никакого значения для того, чего человек способен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долго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сидел на пассажирском месте спиной к Гарри, но он отчётливо слышал весомость каждого слова мальчика — нетяжёлые, даже лёгкие, они, тем не менее, были устойчивы, как дерево, выросшее лишь по колено, но чьи корни уже ушли глубоко в земную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себя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совсем юным и принимая семью Малфой из рук отца, Абраксаса Малфоя, он чувствовал себя стоящим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кровь, огромное поместье, горы галлеонов на дне сейва — всё это убеждало его в существовании непреодолимой пропасти между теми, кто владеет магией, и теми, кто лишён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Волан-де-Морта, и тот заговорил о славе чистой крови. Люциус посчитал это абсолютной правдой, ведь культ чистокровности звучал как квинтэссенция всего, чему его учили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 в лозунге о величии чистой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это добрых полвека, верил до мозга костей, верил настолько, что без колебаний связал свою судьбу с Волан-де-Мортом — до тех пор, пока корабль не пошел ко дну, пока он не очнулся в сырой камере Азкабана и, уставившись на серый кусочек неба за железными прутьями, внезапно не осознал, что понятия не имеет, куда этот корабль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одиннадцатилетний мальчик, выросший в магловской семье, сидит позади него и с пугающе естественным, невозмутимым спокойствием заявляет: Сила никогда не сводится к одной лишь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Люциуса на языке вертелись тысячи слов, готовых сорваться с губ, но невидимый барьер вновь захлопнулся, превратив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короткий миг внутреннего давления, Люциус подавил поднявшуюся бурю эмоций, и голос его прозвучал тихо, но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некоторые люди тратят целую жизнь, чтобы понять то, что сказал сейчас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 ли я… — тихо ответил Гарри. — Мне просто… показалось, что думать нужно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считаешь, что это должно быть так — значит,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повернулся лицом вперёд, глядя на раскинувшуюся за лобовым стеклом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вновь обрел ровность, однако на самом дне интонаций сквозило едва уловимое изменение, которое мог заметить только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 решаются думать так, потому что это разрушило бы всё, во что они верили прежде. Это слишком тяжело и больно, поэтому они предпочитают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готов размышлять и принимать чужие миры — и этим уже превосходишь подавляющее большинство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за окном уплывали назад, а на дальнем горизонте забрезжила слабая полоска тепла — частное поместье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больше ничего не сказал, но его планы в мыслях обрели окончательную и чёткую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Магловскую силу нужно изучить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Волан-де-Морт насмехался над маглами, заявляя, что от них нет никакой пользы и что букашек не стоит даже брать в расчет, однако в жилах самого Темного Лорда текла магловская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мог произнести это вслух ни перед кем, но мысленно повторял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круги шарахаются от оборотней, называя их грязными, опасными и недостойными существования, однако Люциус прекрасно помнил: в прошлой жизни Люпин был самым преданным соратником Дамблдора, защищавшим каждого студента Хогвартса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нынешнее зелье стоит баснословных денег, от него еще и слишком тяжелые побочные эффекты — в полнолуние оборотни по-прежнему корчатся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объединиться со Снеггом и усовершенствовать рецепт, это не только облегчит страдания бесчисленных оборотней, но и обеспечит Малфоям постоянный приток капитала, а заодно позволит прибрать к рукам силу изгоев, от которых отвернулось магическое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его мыслей прервал невнятный бормочущий сон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ворохнулся, его голова соскользнула с плеча Гарри и уткнулась в спинку кресла. Пробормотав что-то неразборчивое,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аккуратно вернул его голову на прежнее место. Драко не проснулся, лишь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машина плавно затормозила у крыльца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моргая, Драко зевнул во весь рот, потёр светлые волосы и невнятно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мягко успокоил его Гарри. — Можешь идти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Драко потёр глаза, пытаясь выпрямиться. — Я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наклонилась с заднего сиденья и аккуратно поправила сбившийся у него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припасли горячий суп, Рейч ещё днем поставила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Драко всё ещё была немного шаткой от остатков сна, и Гарри, шагавший рядом, легонько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колонну не врежься.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глаза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смех двух подростков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Итан, спасибо вам за сегодня, — Драко помахал Итану, прощавшемуся с Люциусом. — Папа, быстрее,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благодари за помощь сегодня, — слегка кивнул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вы излишне вежливы, заходите в любое время. Мои дети ровесники юного мистера Малфоя и мистера Поттера, в следующий раз пусть играют вместе, — поклонился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компания Люциуса воспользовалась портключом, мгновенно перенесившись в прихожую Малфой-менора.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поместье, Драко и Гарри первыми вбежали в дом, направляясь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Люк, о чём ты говорил с Гарри в машине? — тихо спросила Нарцисса. — Я сидела сзади и слышала: вы говорили небыстро, но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посмотрел на светящийся в конце коридора светильник. Свет чётко обрисовывал старинную картину в масляных красках на стене — на ней предок Малфоев в тёмно-синей мантии слегка опустив веки глядел на них из-за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меня, зачем я хочу узнать о магловском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повернула голову,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произнес целую речь, — неторопливо пересказал Люциус все размышления Гарри. — Смысл в том, что сила никогда не сводится к одной лишь магии, маглы способны на многое, и границы между происхождениями вовсе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замерла, в её глазах читалось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всего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конец коридора, где силуэты Драко и Гарри уже скрылись за поворотом, а из столовой доносился их затихающий смех, растворяясь в глубине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Люк, а что ты делал в свои одиннадцать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Заучивал чистокровную родословную, — с самоиронией ответил Люциус, — учился правильно кланяться старшим из чистокровных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слегка улыбнулась, без тени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другие, — произнесла она. — Драко и Гарри полностью вышли за рамки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Люциус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вырос в мире маглов, ему не вбивали в голову эти догмы. Он видит мир маглов живым и целостным, поэтому и пришёл к выводу, что сила бывает разной. А Драко…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 его голосе проступила неожиданная мягкость, которой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следует за Гарри и видит то, что видит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больше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мягко сжала руку Люциуса, опущенную вдоль тела; ее ладонь была теплой, а кончики пальцев касались его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Люк, — тихо произнесла она, — ты тоже меняешься.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стал отрицать. Он смотрел на тот светильник в конце коридора, подсвечивавший его лицо тёплым золотистым светом, смягчая резкие очертания в ночной 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Нарцисса стояли плечом к плечу в прихожей, не спеша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 Драко, долетавший из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Рейч! Какой сегодня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голос Рейч через несколько стен, полный радостного усердия: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Густой овощной суп с зеленью — юный господин, идите медленнее, не бегите…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Гарри раздался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говорил — не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бегу! Я просто иду чуть быстрее обычного…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опустил глаза на свою руку, всё ещё державшую руку Нарциссы.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суп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опомнился, крепче сжал руку Нарциссы и направился с ней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Люк, — неожиданно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музее он заметил тебя, ты делал записи. — Она повернула голову к нему. — Что ты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вещи маглов, — честно ответил он. — Возможно, однажды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зашагал к столовой, но, сделав пару шагов,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по-прежнему стояла под сводами прихожей, и лунный свет пал на ее светло-бежевое платье, словно безмолвный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улыбнулась, затем слегка приподняла подол платья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укутали весь особняк, надежно и мягко отгородив от посторонних глаз все тяжелые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