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Верфона мгновенно побледнело, а багровый румянец сошел на нет. Жадность и страх сменили друг друга, отразившись на каждой черте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тоже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Итонский колледж, — продолжал объяснять Люциус. — Вы расслышали верно: самая известная частная школа в Англии. Если вы позволите мне взять на себя воспитание мисс... мистера Поттера, семья Малфой устроит вашего ребенка в Итон и покроет все расходы. В то же время семья Малфой обеспечит мистеру Поттеру прекрасные условия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Вернон и Петуния переглянулись, каждый думая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догадывался, что в этот момент Петуния думает вовсе не о деньгах. Наверняка она вспоминала Лили Эванс — свою сестру, ушедшую в волшебный мир, имя которой она не решалась произнести все эти девять лет. И вот ребенок, оставшийся после нее, стоял сейчас в ее гостиной в старой футболке на два размера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не стал давить дальше, оставляя обоим достаточно времени на раздумья, и снова повернулся к Гарри. Нагнувшись, он произнес мягким и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Поттер, если вы хотите, мы можем выйти прогуляться. У Драко есть кое-что сказать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поднял голову, посмотрел на Люциуса, затем скосил взгляд на Драко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Драко восторженно уставился на Люциуса: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так ты знаком с родителями Гарри Поттера!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то, что вы сказали — правда? — тут же подал голос Гарри, и в его голосе звучала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твои родители были моими друзьями, они были великими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подумал, что такая добрая ложь, как притворство другом, вряд ли заслуживает порицания.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ты умеешь ездить на метле? Приезжай ко мне, мы сможем вместе поиграть в Квиддич, — возбужденно потянув Гарри за рукав, выпалил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Метла? Квиддич? — Гарри совершенно не понимал незнакомых слов и лишь повторил их вслед за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Избранный всю жизнь прожил в мире маглов и никогда не сталкивался ни с чем магическим, Люциус тут же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Поттер, ответь мне честно: случалось ли тебе сталкиваться с вещами, которым ты не можешь найти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серьезное выражение лица Люциуса, Гарри мысленно перебрал свою жизнь в доме тети Петунии. Действительно, несколько раз происходили вещи, которые он совершенно не мог контролировать,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— волшебник, а твои родители тоже были великими волшебниками, — приоткрыл завесу тайны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ведь не шутите? — Гарри не мог в это поверить, подумав, что сегодня вроде бы не первое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его слов, как Люциус снял с лацкана серебряный значок и легко постучал по трости — из ее древесины выдвинулась гладкая волшебная палочка. Он легонько коснулся значка, и металлический узор в мгновение ока превратился в стеклянный кубок в форме совы. Еще одно касание — и он снова принял прежнюю форму значка, вернувшись на лацкан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остолбенел от изучений,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Поттер, семья Малфой в Англии обладает истинным наследственным титулом, а в волшебном мире наш род насчитывает тысячелетнюю историю. И если ты согласишься пойти со мной, я вернусь с официальными документами. Я подготовлю всё, что касается твоей опеки, права на образование и всего остального, что тебе причитается, — сказал Люциус.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погрузился в раздумья. С одной стороны была семья Дурслей, связанная с ним кровными узами, но годами третировавшая его; с другой — отец и сын Малфой, которые назвались старыми друзьями его родителей и пообещали хорошо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волосы, которые отрастали заново как ни в чем не бывало, сколько бы их ни стригли; вспомнил летающие вопреки всему предметы в моменты потери контроля. Неужели всё это — магия?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ты приедешь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какая борьба бушует в душе Гарри, Драко лишь хотел еще ближе сойтись с этой легендарной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нащупал в кармане брюк аккуратно сложенный серебристо-серый платок. Он подумал: этот мальчик по имени Драко протянул его так естественно, словно делал что-то самое обычное и незначительное. Никто и никогда в жизни не относился к нему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посмотрел на стоявшего перед ним белокурого мальчишку и принял решение. Он серьезно кивнул Люциусу: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остался крайне доволен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Гарри, пообещав уладить все вопросы с семьей Вернона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Дурслей, Люциус вновь озвучил Вернону и Петунии свое намерение усыновить Гарри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Вернон не стал орать. До него внезапно дошло, что стоявший перед ним человек — это не просто франт в хорошем костюме и со значком на лацкане. Его статус герцога позволял в один миг превратить всё происходящее из «семейных дрязг семьи Дурслей» в «официальное судебное разбирательство».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Петуния посмотрела на Люциуса, ее губы слегка дрогнули, словно она хотела спросить: «А вы сможете сделать так, чтобы Гарри жил хорошо?» Но в конце концов она ничего не произвела вслух, лишь отвернулась, избегая смотреть на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полагаю, мы пришли к согласию. Завтра я приеду за мистером Поттером со всеми юридическими документами. До завтра, мистер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подвел холодный итог, развернулся, собираясь увести Драко, и перед самым закрытием двери бросил в сторону семьи Дурслей негромкое, но веское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думайте переезжать. Куда бы вы ни отправились, я об этом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посмотрел на зажатый в руке серебристо-серый платок. Мягкая ткань сохранила легкий аромат чистоты, столь чуждый этому душному и тесному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сложал его, сунул в карман брюк, повернулся и зашагал к чулану под лестницей, прикрыв за собой дверь. Перед тем как створки сошлись, пробившаяся из щели полоска света показалась ему чуть ярче,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Малфой неспешно шли по тротуару Тисовой улицы. В конце марта порывы весеннего ветра принесли с собой запах влажной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обочины плавно затормозил черный автомобиль. Люциус открыл дверь, помог Драко забраться на заднее сиденье, а затем устроился рядом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семьи Малфой и так было немало магловских активов, но тогда Люциус, одержимый фанатичной идеей чистоты крови, на дух не переносил всё магловское и старался держаться от этих дел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он по-настоящему осознал, насколько же удобно обладать титулом наследственного герцога в мире маглов — бесчисленные рамки и мирские правила уступают этому статусу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тишине, Драко не выдержал, повернул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мы сейчас едем? Возвращаемся в менор?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навестить одного человека. Он поедет с нами забирать Гарри Поттера в Малфой-менор.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впервые ступил на Даунинг-стрит, однако на душе у него было совершенно спокойно: он знал, что вековой вес фамилии Малфой с лихвой обеспечит им зеленый свет на любом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именно так, как он и предполагал. Стоило машине плавно остановиться у крыльца особняка, как у ступеней их уже ждал джентльмен в безупречном костюме-тройке.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Малфой, юный господин Малфой, мы ждали вас. Я Итан Патрик.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быстрым шагом подошел к машине, открыл дверь и почтительно поклонился, приветствуя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получил ваше письмо, я был крайне удивлен. Все бумаги, подготовку которых вы поручили, уже приведены в порядок.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указал дорогу жестом и, пока они шли, принялся детально отчитываться перед Люциусом.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Люциус сначала усадил Драко на мягкий диван, велев сопровождающим присмотреть за ним, а сам подошел с Итаном к длинному письменному столу, чтобы поочередно изучить весь пакет документов, необходимых для усыновления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Свидетельство об удочерении и усыновлении, справка о проверке семейного капитала, соглашение об опеке, предварительное извещение о зачислении в Итонский колледж... Документы были разложены один к одному, составлены безупречно и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 стал шнырять по сторонам: несмотря на все любопытство, вызванное первым визитом в незнакомый дом, он тихо сидел на диване и молча наблюдал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методично и аккуратно раскладывал толстую сточку бумаг по порядку. Его уверенные и точные движения напоминали не подготовку к выгодной сделке, а кропотливое плетение надежной и прочной защитной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Драко понизил голос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неужели с этими бумагами мы сможем забрать Гарри в менор?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аккуратно засунул последнюю страницу в плотный кожаный конверт, поднял взгляд на ждавшего его со всеми надеждами в глазах златовласого мальчика и ответил твердо и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http://bllate.org/book/21194/2145679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