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ранним утром, когда Драко появился за завтраком, под его глазами залегли едва заметные тени. Он молча доел всю порцию пирожного, допил молоко, поставил чашку обратно на блюдце и с надеждой во взгляде посмотрел на 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сегодня сможем поехать на Тисовую улицу? Ты всё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отложил ножом и вилкой, встретившись взглядом с полным ожидания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папа не разочарует тебя, мы скоро выдвинемся.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Люциус специально переоделся: на нем было длинное пальто темно-серого цвета, а на воротнике красовался серебряный значок семьи Малфой со сложным резным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значок перед зеркалом, убедившись, что тот бросается в глаза и маглы смогут с первого взгляда оценить их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уже ждал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поджал губы, и на его лице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появились в результате трансфигурации на углу Тисовой улицы. Утренний свет только-только залил крыши тех кирпичных домов, и Люциус, не колеблясь, взяв Драко за руку, уверенно поднялся на ступени дома номер 4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дверь отворилась, он услышал доносившиеся изнутри приглушенные, спешные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говорила: «Опять эти люди», Вернон ругался: «Мне плевать, кто они такие», — а затем дверь распахнулась. Лицо Вернона выглянуло наружу: его взгляд сначала упал на сверкающий семейный значок на груди Люциуса, а затем переместился на его спокойное, невозмутимое лицо, и выражение тут же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Дурсль, — Люциус высоко поднял подбородок, его голос прозвучал ровно и отчетливо. — Я Люциус Малфой, герцог Малфой, пожалованный Ее Величеством королевой. Я прибыл сегодня, чтобы обсудить с вами и вашей уважаемой супругой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слово «герцог» так легко, будто мимоходом упомянул погоду, но он знал, что для Вернона это прозвучало совсем не легко: лицо Вернона побагровело, словно кто-то нажал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Г-герцог? — из горла Вернона вырвался изменившийся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Люциус слегка улыбнулся, до предела вежливо и до предела отстраненно. — Полагаю, нам будет удобнее обсудить это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Вернона несколько раз беззвучно шевельнулись, и его тело невольно отступило в сторону. Петуния стояла у входа в гостиную, скрутив кухонное полотенце в тугой жгут, а ее взгляд метался между значком на левой груди Люциуса и белокурым мальчиком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П-проходите, пожалуйста, — голос Петунии был слабым и робким, она ужасно боялась обидеть двоих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перешагнул порог, а Драко последовал за ним. Войдя в гостиную, он не стал озираться по сторонам, а лишь тихо встал рядом с Люциусом, сложив руки перед собой, а его спина выпрямилась, как стволик недавно посаженного деревца.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провел Люциуса и Драко в гостиную. Он первым опустился в кресло, а его руки, не зная, куда себя деть, беспокойно легли на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принесла чай, дно чашки глухо стукнуло о поднос, выдав ее волнение — она боялась произвести плохое впечатление на этих отца с сыном, носящих титул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бросил боковой взгляд на полуприкрытую деревянную дверь чулана под лестницей: хотя дверь была закрыта, пробившаяся снизу щели тень подсказывала ему, что знаменитый Избранный в этот момент находится по ту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Дурсль, миссис Дурсль, — Люциус отвел взгляд, его голос был ровным, словно он зачитывал официальный документ. — Я пришел сегодня ради одного ребенка — Гарри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Вернона покраснело, и он уже собирался выпалить: «Не ваше дело лезть в наши семейные дела!», но, заметив, как серебряный значок Люциуса ярко сияет в лучах утреннего солнца, слова резко изменили свое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 живет в моем доме, я заботился о нем все эти девять лет,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не стал спорить и заговорил лишь тогда, когда стихло эхо чужих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Дурсль, я хочу увидеть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Петунии сжались еще сильнее, и она на ходу сочинила оправдание, чтобы скрыть плохое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 наверху, он всегда ложится очень поздно, мы во всем ему потакаем.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деревянная дверь чулана чуть качнулась и медленно приоткрылась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вышел неторопливыми шагами, одетый в большую, совершенно не по размеру старую футболку, а из-под растрепанных черных волос выглядывал уголок шрама в виде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входа на лестницу, одной рукой все еще придерживая косяк двери. Сначала он бросил взгляд на Вернона, будто проверяя, разрешили ли ему выйти; затем посмотрел на Петунию, словно убеждаясь, не сделал ли чего дурного; и наконец его взгляд упал на Люциуса 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светловолосый мужчина одет в элегантное пальто, а стоящий рядом с ним мальчик аккуратно облачен в костюм — эта пара отца и сына выглядела необыкновенно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 секунду задержал взгляд на лице Драко, а затем снова перевел его на Люциуса: в его зеленых глазах смешались настороженность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поднялся, сделал два шага вперед и остановился в нескольких шагах от Гарри, слегка наклонившись, чтобы его глаза оказались на одном уровне с худеньким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Поттер, здравствуйте, — произнес он. — Я Люциус Малфой, я друг твоих родителей. А это мой сын,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Гарри соскользнула с дверного косяка. Он молча смотрел на него, в его зеленых глазах бушевали сложные чувства, и вежливо,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сэр, я Гарри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сделал шаг вслед за Люциусом, остановившись примерно в двух шагах от Гарри. Он посмотрел на Гарри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инстинктивно хотел покачать головой, он хотел сказать «не холодно», хотел привычно бросить заученную за девять лет фразу: «Со мной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правая рука невольно потянулась к предплечью, где отчетливо виднелся бледный синяк — след от недавних тяжелых хлопот и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заметил это с первого же взгляда, но не стал прямо указывать на эту неловкость. Вместо этого он достал из кармана аккуратно сложенный серебристо-серый носовой платок с вышитыми на уголке маленькими инициалами «Д.М.» и протянул его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лбу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ошеломленно уставился на протянутый платок — серебристо-серая ткань выглядела такой чистой, будто ее только что достали из коробки. Затем он снова посмотрел на лицо Драко: тот спокойно смотрел на него, без жалости, без праздного любопытства, просто искренне и серьезно предлагал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медленно протянул руку. Его пальцы были тонкими, суставы покраснели от утреннего мытья в холодной воде. Он взял платок, и в тот момент, когда подушечки пальцев коснулись ткани, он ощутил невиданную прежде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лоб платком, а затем опустил глаза на прилипшую к ткани пыль и вдруг почувствовал, что эта вещица в его руке тяжела,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его голос прозвучал еще хриплее, чем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больше не мог сдерживаться, резко вскочил со стула, и его грубый голос снова взорвался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Вы на него посмотрели! В моем доме вам не рады со всеми вашими герцогами и титулами, делами нашей семьи мы занимаемся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выпрямился, повернулся к Вернону, одарил его полным сожаления взглядом и произнес негромко, но каждое слово разило самую сокровенную мечту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Дурсль, вы не хотели бы, чтобы ваш сын учился в Итоне?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http://bllate.org/book/21194/2145677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