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остальные ждали около пяти минут. На улице изредка проезжали машины, и как только Драко начал слегка переминаться с носка на пятку, перенося вес тела, коричневая входная дверь внезапно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выскочил наружу, спотыкаясь, в одной руке он держал старую книгу, а другой прикрывал макушку. Сзади стремительно высунулась крепкая ладонь и со злостью толкнула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потерял равновесие и тяжело рухнул в грязь на газоне, стараясь удержать разлетавшиеся во все стороны книги, и страницы рассыпались среди сорной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стоять у порога, выставляя себя напоказ перед соседями, словно нищий! — раздался изнутри грубый, нетерпеливый рев. — Немедленно прополол сорняки во дворе! Чтобы я два раза не повторял!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поднялся с земли. Он не плакал и не жаловался на боль, лишь быстро стряхнул пыль с колен и наклонился, чтобы собрать разнесенные ветром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их с привычной ловкостью, явно повторяя это бесчисленное множество раз. Инстинктивно сместившись в угол стены, он старался не попадаться на глаза тем, кто мог выглядеть из окон соседних домов, и прятал свой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сжал руку Люциуса сильнее, и в глубине души защемило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 края газона выглядел хрупким, узкие плечи едва держали просторную старую футболку, воротник которой мешковато сполз, обнажая тонкие ключицы, а неподходящие по размеру джинсы держались лишь на туго затянутом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угольно-черными и торчали в разные стороны, напоминая растрепанное ветром птичье гнездо. В тот момент, когда порыв ветра взметнул пряди, солнечный свет как раз упал на правую сторону его лба: тусклый шрам в виде молнии косо тянулся от линии роста волос вниз через бровь и скрывался в черных прядях.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совершенно не замечал взглядов из-за загородки. Зажав книгу подмышкой, он присел на корточки и принялся голыми руками вырывать сорняки — его движения были механическими и бесчувственными, он уже давно привык к такому обращению. Закончив уборку, он поднялся и подошел к почтовому ящику, чтобы вытереть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ошеломленно смотрел на него. Этот одинокий, худенький мальчик, молча сносивший издевательства, не имел ничего общего с тем Избранным из его воображения, который размахивает волшебной палочкой, летает на метле, живет в замке и окружен всеобщим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ящик, Гарри повернулся и только ступил на газон, как из-за соседней изгороди внезапно выскочил полный Дадли Дурсль, за которым следовали двое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Дадли держал старый водяной пистолет и прямо в упор брызнул в спину Гарри, отчего на тонкой футболке мгновенно расплылись огромные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резко отскочил назад, прижавшись спиной к садовой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Гарри! Чего это ты забился в угол! — ухмыляясь, Дадли снова поднял водный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Гарри изменился. Он сжал кулаки, губы сжались в суровую тонкую линию,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дал сдачи, лишь попытавшись обойти обидчика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сделал шаг вперед, преграждая путь, и снова выстрелил из пистолета. На этот раз струя воды угодила Гарри прямо в лицо, потекла по челке, скатилась с подбородка и упала на насквозь промокшую старую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 среагировало раньше, чем он успел подумать. Шагнув вперед, он быстро подбежал к Гарри Поттеру и изо всех сил оттолкнул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от неожиданности рухнул на землю. Поднявшись и разглядев изысканную, сшитую на заказ одежду незнакомца, он тут же протянул руку, собираясь дать отдача, но его тело вдруг замерло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меня, мой отец узнает об этом, — гордо произнес Драко, скрестив руки на груди и глядя на Дадли, а Люциус не заставил сына разочароваться — ему хватило одной руки, чтобы без труда удержать Дадли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вопли Дадли быстро привлекли Дурслей. Открыв дверь и увидев царящий у входа беспорядок, они тут же бросились вперед и оттащили Гарри Поттера обратно в дом, а Дадли тем временем воспользовался моментом, чтобы вырваться от Люциуса и сбежать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так и не удалось сказать Гарри ни единого слова, и его переполняло чувство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подняв голову, отчетливо и серьезно произнес Драко, — я хочу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Драко не было ни праздного любопытства, ни новизны, ни ауты таинственности, что несло с собой имя Гарри Поттера — лишь чистое, почти прозрачное стремление защитить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Люциуса дернулся, и он протянул руку, нежно погладив мягкие светлые волосы Драко. Под его ладонью пряди казались теплыми и пушистыми, точно перья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торжественно пообещал он. — Папа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стихла. Ветер, налетевший с конца Тисовой улицы, принес с собой запах автомобильных выхлопных газов и стриженой травы, растрепал волосы Драко и взбудоражил мысли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Малфоев, разделенные деревянным забором, смотрели на мальчика внутри дома, с которым им еще только предстояло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знал: линия противостояния двух детей из прошлой жизни исчезла в тот самый миг, когда Драко произнес слова: «Я хочу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светлую макушку Драко, он мысленно пообещал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все будет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в Малфой-менор, Драко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Люциус возвращался из кабинета в спальню и, проходя мимо комнаты Драко, заметил сквозь приоткрытую дверь слабый, не гаснувший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входить, а лишь постоял немного в коридоре, глядя на этот огонек, похожий на не желающее угасать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