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посидел еще немного, затем встал, толкнул дверь кабинета и вернулся к двери спальни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проеме, он видел, что Нарцисса по-прежнему прижимается к краю кровати и все так же держит Драко за руку. Он вошел, сел рядом с Нарциссой и соединил ее руку и руку Драко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Сисси, я вернулся, — сказал он. — Добби, сделай для меня две вещи. Первое: замени наволочки на всех домашних эльфах Малфой-менора на чистые, во всем доме проведи генеральную уборку. Второе: свяжись с Ежедневным пророком, пусть опубликуют объявление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муж использовал словосочетание «сделай для меня» в обращении к домашнему эльфу, Нарцисса была потрясена. Прежний Люциус всегда держался высокомерно и с домашними эльфами общался преимущественно свысока, но сейчас, когда Драко был без сознания, все это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составленный текст объявления Добби — эльфу в наволочке со следами частых стирок, с глазами большими, как медные колокольчики. Выслушав приказания, тот с хлопком исчез с помощью трансфигурации: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приказал хозяин, Добби обязательно исполнит!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все еще помнил, как в прошлой жизни Добби был убит Беллатрисой Лестрейндж, когда спасал Гарри Поттера. Сейчас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эльфы действовали даже быстрее, чем рассчитывал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часа Ежедневный пророк напечатал на первой полосе объявление о награде от Люциуса. Заметка занимала немного места, но весила чрезвычайно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Малфой назначает щедрую награду: тот, кто найдет способ разбудить наследника рода Малфой — Драко Малфоя, может предъявить главе семьи Люциусу Малфою любое разумное требование, и семья Малфой непременно выполнит свое обещание.]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перевернул газету от первой до последней полосы, убедившись, что и расположение, и формулировка объявления достаточно бросаются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газету, он заметил Нарциссу: она стояла у окна, сжимая в руке другую, только что доставленную газету так сильно, что ногти впивались в края бумаги, оставляя мелкие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Драко все будет хорошо, — произнес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не повернулась, лишь тихонько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возымело действие: с момента публикации визиты в Малфой-менор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Люциус, ни Нарцисса, ни Снегг и даже Добби не останавливались отдохнуть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прибыл пожилой волшебник, представившийся бывшим главным целителем Минго; чтобы держаться на ногах, ему требовалась трость с набалдашником. Он наложил у кровати Драко семь поисковых заклятий, три диагностических и одно заклинание возвращения души, а затем, качая головой,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была женщина-средних-лет в темно-фиолетовой мантии, назвавшаяся единственной наследницей тайного искусства исцеления древних родов. Она нарисовала на лбу Драко некий рунический узор, замешанный на золотом порошке, и что-то бормотала двадцать минут. Узор на мгновение вспыхнул и погас, а ее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не открывается, она не позволяет мне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четвертый, пятый — самые разные волшебники хлынули в прихожую Малфой-менора. Одни были облачены в форменные мантии целителей, другие кутались в плащи, будто купленные в лавке подержанных вещей, третьи носили на шее по дюжине ожерелий с магическими камнями, а четвертые держали в руках светящиеся компасы и хрустальные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эльфы один за другим проводили их в спальню Драко, где те останавливались у постели, творили заклинания, накладывали мази, читали молитвы, звонили в колокольчики, жгли благовония, чертили круги — и один за другим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вывод высказывался разными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сложность,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неотлучно находилась в комнате. Каждый раз, когда входил новый целитель, она поднимала глаза и следила за тем, как эти огоньки гаснут один за другим, а целители покидали комнату,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посетителей стало чуть меньше, но в прихожей имения все еще сидело несколько человек, ожидавших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извлек пачку исписанных вручную бумажных талисманов, утверждая, что намерен «воздействовать восточной силой на душу Драко». Люциус бросил на него взгляд и не стал останавливать: даже если оставался один процент надежды,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Семнадцатый, — произнес Снегг. — Тот самый парень с восточными бумажками зашел десять минут назад, заявил, что душа Драко блуждает по «спящей реке» и для пробуждения ей требуется «луч света», после чего пропел у изголовья шестиминутную песню. Нарцисса вытолкала его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входящий являлся с выражением я смогу на лице, каждый уходящий — качая головой и признавая я тоже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пользы ни от одного, — Снегг сделал особый упор на слове польза. Он поставил чашку чая на стоявший рядом высокий столик, и ее донышко глухо стукнуло о дерево. — Мы все перепробовали. Еще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донесся звук, похожий на то, как что-то упало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 Снегг одновременно бросились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они увидели Нарциссу, стоявшую у кровати. Ее правая рука все еще была вытянута вперед, меж пальцев ничего не было, а на полу валялась серебряная чашка, крышка которой закатилась в угол, в то время как темное коричневое зелье расплывалось на ковре влажным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Целительница, сидевшая по другую сторону кровати — седовласая пожилая женщина в темно-синей мантии, — ошеломленно смотрела на Нарциссу.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Малфой… — в ее голосе слышалось заикание от пережитого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голос Нарциссы звучал ровно, но в нем сквозила предельная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поднялась, подхватила свой медицинский саквояж и поспешно вышла из спальни. Проходя мимо Люциуса, она тихо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остались только Люциус, Нарцисса, Снегг и безмолвно лежавший на кровати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медленно опустилась обратно на край кровати, ее плечи против воли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подошел, сел рядом с ней, ничего не говоря, просто протянул руку и накрыл ее ладонь тыльной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семнадцатый, — голос Нарциссы дрожал. — Вместе с прежними врачами из Минго — почти двадцать человек. Но Драко… я просто хочу, чтобы он открыл глаза и посмотрел на меня.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стоял у двери, глядя на пятно зелья на полу. В комнате воцарилось долгое, мертвящее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смотрел на Драко, который после того, как два десятка человек по очереди заклинали его, поили лекарствами, звонили в колокольчики и чертили защитные круги, по-прежнему оставался неподвижным, словно фарфоровая кукла. Люциус перебирал в памяти воспоминания раз за разом: в прошлой жизни с Драко никогда не случалось такого, чтобы он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сценарии не было этой главы, поэтому он не мог предъявить никакого испытанного в прошлой жизни способа и был вынужден вспоминать все малейшие детали и предпочтения Драко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вспомнил об одной давней мелочи, настолько незначительной, что сам Люциус едва обращал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тогда исполнилось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осенняя ночь, за окном шел дождь. Драко проснулся от раската грома, босиком выбежал из своей комнаты в главную спальню и забрался под одеяло к Люциусу и Нарциссе. Нарцисса прижала его к груди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с головой укутавшись в одеяло так, что видны были лишь серо-голубые глаза,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Нарцисса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правдивую историю. О живой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легенде?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одном мальчике. Однажды великий волшебник попытался убить его, но мальчик выжил. На его лбу остался шрам в виде молнии, и с тех пор все называют его мальчиком, который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помнил глаза Драко в ту ночь: в тишине между раскатами грома эти серо-голубые глаза светились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сказку, он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этого мальчика? Где он сейчас? Он правда жив? Я 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со смешком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Гарри Поттер. Когда ты вырастешь, возможно, ты сможешь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